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Session 2 – Tech Team Discussion: Architecture, Infrastructure &amp; Technical Dependencies</w:t>
      </w:r>
    </w:p>
    <w:p>
      <w:r>
        <w:t xml:space="preserve">Date: 2026-04-19 | Time: 11:00 AM</w:t>
      </w:r>
    </w:p>
    <w:p>
      <w:r>
        <w:t xml:space="preserve"/>
      </w:r>
    </w:p>
    <w:p>
      <w:r>
        <w:t xml:space="preserve">Vikram - Tech Lead: Alright, I think we can go ahead and get started, because I know everyone’s calendar is pretty packed today, and I want to make sure we actually get through everything, because this session is specifically for us to go deeper on the technical side without the product and business folks pulling the conversation in different directions, which is not a criticism at all, it’s just that some of these discussions need a bit more depth and focus than what we can really cover in a cross-functional call.</w:t>
      </w:r>
    </w:p>
    <w:p>
      <w:r>
        <w:t xml:space="preserve">Nikhil - Backend Engineer: Yeah, totally agree, and honestly I’ve been waiting for this because there are a bunch of architectural questions that I’ve been sitting on since the kickoff, and they need answers before I can start building with any real confidence.</w:t>
      </w:r>
    </w:p>
    <w:p>
      <w:r>
        <w:t xml:space="preserve">Tanvi - Frontend Engineer: Same from my side, like from the frontend angle there are some assumptions I’ve been making about how data will be served to the client, and if those assumptions turn out to be wrong, we’ll have to redo a lot of things which is not ideal.</w:t>
      </w:r>
    </w:p>
    <w:p>
      <w:r>
        <w:t xml:space="preserve">Deepa - Data Scientist: Yeah, and I think from a data and model side, there are some foundational decisions we need to lock down, because the kind of infrastructure Suresh sets up depends on what kind of models we’re running, and the model choices depend on what kind of data pipeline Nikhil builds, so everything is interconnected and we can’t really isolate any one decision.</w:t>
      </w:r>
    </w:p>
    <w:p>
      <w:r>
        <w:t xml:space="preserve">Suresh - DevOps: Exactly, and right now I’m essentially just waiting for some of those upstream decisions because I can’t finalize the cloud config until I know what workloads I’m provisioning for, so the sooner we lock these down the better.</w:t>
      </w:r>
    </w:p>
    <w:p>
      <w:r>
        <w:t xml:space="preserve">Vikram - Tech Lead: Right, so let’s try to be structured about this, because otherwise we’ll just be going in circles, which is kind of what happened toward the end of the last session, so let me propose an agenda, and tell me if this sounds right: we start with the overall architecture, then go into the data pipeline, then API design, then frontend considerations, then infrastructure, and finally dependencies and blockers.</w:t>
      </w:r>
    </w:p>
    <w:p>
      <w:r>
        <w:t xml:space="preserve">Nikhil - Backend Engineer: Yeah, that order makes sense to me because the API design flows naturally from the architecture, and the infrastructure flows from everything else, so it’s a logical sequence.</w:t>
      </w:r>
    </w:p>
    <w:p>
      <w:r>
        <w:t xml:space="preserve">Deepa - Data Scientist: And the data pipeline sits right in the middle of architecture and the models, so starting with architecture first is definitely the right call.</w:t>
      </w:r>
    </w:p>
    <w:p>
      <w:r>
        <w:t xml:space="preserve">Tanvi - Frontend Engineer: I’m fine with that, I’ll just jump in when we get to the parts that affect me directly.</w:t>
      </w:r>
    </w:p>
    <w:p>
      <w:r>
        <w:t xml:space="preserve">Suresh - DevOps: Same for me, I’ll mostly be listening until we get to infrastructure.</w:t>
      </w:r>
    </w:p>
    <w:p>
      <w:r>
        <w:t xml:space="preserve">Vikram - Tech Lead: Okay, so architecture, right, let me share my initial thinking and then everyone can poke holes in it or add to it, so essentially what I’m envisioning is a microservices-based system, because given the scale we’re expecting and the different components we need, a monolith just doesn’t make sense long-term, and even for the prototype I don’t want to build something we’ll have to completely tear down later.</w:t>
      </w:r>
    </w:p>
    <w:p>
      <w:r>
        <w:t xml:space="preserve">Nikhil - Backend Engineer: Yeah, microservices makes sense, but I want to flag early that it also brings operational overhead, so if we’re going microservices, we need proper service discovery, we need centralized logging, we need distributed tracing, because otherwise debugging production issues becomes a complete nightmare.</w:t>
      </w:r>
    </w:p>
    <w:p>
      <w:r>
        <w:t xml:space="preserve">Vikram - Tech Lead: Yeah, for sure, and I wasn’t planning to skip any of that, but those are implementation details we can layer in over time, so the bigger question is how we slice the services, right, like what are the service boundaries.</w:t>
      </w:r>
    </w:p>
    <w:p>
      <w:r>
        <w:t xml:space="preserve">Deepa - Data Scientist: From a data and AI perspective, I would say the model inference service should definitely be separate, because model serving has very different resource requirements than application logic, so you don’t want them competing for the same compute resources.</w:t>
      </w:r>
    </w:p>
    <w:p>
      <w:r>
        <w:t xml:space="preserve">Nikhil - Backend Engineer: Agreed, and also the data ingestion layer should be a separate service because ingestion can be bursty and you don’t want ingestion spikes to affect the API response times for users who are actively querying insights.</w:t>
      </w:r>
    </w:p>
    <w:p>
      <w:r>
        <w:t xml:space="preserve">Tanvi - Frontend Engineer: From a frontend perspective, I care a lot about the Gateway layer, like whatever the frontend calls should be a clean, stable API, I don’t want to be talking to seven different microservices directly, that would be a horrible developer experience.</w:t>
      </w:r>
    </w:p>
    <w:p>
      <w:r>
        <w:t xml:space="preserve">Vikram - Tech Lead: Right, so we’ll have an API Gateway in front, that’s a given, basically everything goes through the gateway and the gateway routes to the appropriate downstream service.</w:t>
      </w:r>
    </w:p>
    <w:p>
      <w:r>
        <w:t xml:space="preserve">Suresh - DevOps: And the gateway also gives us a single point for auth, rate limiting, and request logging, so that simplifies a lot of things in one go.</w:t>
      </w:r>
    </w:p>
    <w:p>
      <w:r>
        <w:t xml:space="preserve">Vikram - Tech Lead: Yeah, exactly, okay so let’s try to enumerate the services we think we need for V1, just roughly, so we can see the full picture.</w:t>
      </w:r>
    </w:p>
    <w:p>
      <w:r>
        <w:t xml:space="preserve">Nikhil - Backend Engineer: So I would say, at minimum, we need a data ingestion service, an insight generation service, a user and auth service, a notification service maybe, and obviously the API gateway sitting in front.</w:t>
      </w:r>
    </w:p>
    <w:p>
      <w:r>
        <w:t xml:space="preserve">Deepa - Data Scientist: And separately, a model serving layer, which could be something like a dedicated inference endpoint, not just a normal application server, because inference is a completely different workload with different resource profiles.</w:t>
      </w:r>
    </w:p>
    <w:p>
      <w:r>
        <w:t xml:space="preserve">Tanvi - Frontend Engineer: Do we need a separate BFF, like Backend for Frontend, or are we okay with the gateway handling that for now?</w:t>
      </w:r>
    </w:p>
    <w:p>
      <w:r>
        <w:t xml:space="preserve">Vikram - Tech Lead: I think for V1 we skip the BFF, we keep the gateway general and we can specialize it later if we find the frontend needs something very different from what other clients need.</w:t>
      </w:r>
    </w:p>
    <w:p>
      <w:r>
        <w:t xml:space="preserve">Tanvi - Frontend Engineer: Yeah, that’s fine, as long as the gateway doesn’t just become a dumb proxy and we can do some transformation at the gateway level when needed.</w:t>
      </w:r>
    </w:p>
    <w:p>
      <w:r>
        <w:t xml:space="preserve">Vikram - Tech Lead: Yeah, the gateway will do routing, transformation, auth, and some aggregation, so it’s definitely not just a pass-through.</w:t>
      </w:r>
    </w:p>
    <w:p>
      <w:r>
        <w:t xml:space="preserve">Nikhil - Backend Engineer: Okay, so services are roughly: Gateway, Auth, Data Ingestion, Insight Generation, Model Serving, and Notifications as optional. That gives us a pretty solid foundation to build on.</w:t>
      </w:r>
    </w:p>
    <w:p>
      <w:r>
        <w:t xml:space="preserve">Deepa - Data Scientist: And maybe a separate Feature Store service down the line, depending on how complex our feature engineering gets.</w:t>
      </w:r>
    </w:p>
    <w:p>
      <w:r>
        <w:t xml:space="preserve">Vikram - Tech Lead: Yeah, let’s keep Feature Store as an optional V1.5 thing, not core right now, because I don’t want to overcomplicate the scope at this stage.</w:t>
      </w:r>
    </w:p>
    <w:p>
      <w:r>
        <w:t xml:space="preserve">Suresh - DevOps: Smart call. Feature stores are great but they add real deployment complexity.</w:t>
      </w:r>
    </w:p>
    <w:p>
      <w:r>
        <w:t xml:space="preserve">Vikram - Tech Lead: Okay so let’s talk about the data pipeline now, because that’s really the backbone of everything, and Deepa, I’d love for you to walk us through what you’re thinking.</w:t>
      </w:r>
    </w:p>
    <w:p>
      <w:r>
        <w:t xml:space="preserve">Deepa - Data Scientist: Sure, so the way I see it, there are basically three stages in the data pipeline, right, the first stage is ingestion, where users upload their data and it lands somewhere, the second stage is processing, where we clean, transform, and featurize the data, and the third stage is serving, where the processed features get fed into the models or stored for retrieval.</w:t>
      </w:r>
    </w:p>
    <w:p>
      <w:r>
        <w:t xml:space="preserve">Nikhil - Backend Engineer: Okay, and where are you imagining the data lands when users upload?</w:t>
      </w:r>
    </w:p>
    <w:p>
      <w:r>
        <w:t xml:space="preserve">Deepa - Data Scientist: Ideally an object store, like S3 or equivalent, because we don’t want to load everything directly into a database, especially if files are large or the upload volume is high.</w:t>
      </w:r>
    </w:p>
    <w:p>
      <w:r>
        <w:t xml:space="preserve">Nikhil - Backend Engineer: Yeah, that makes sense, and then we trigger a processing job from there?</w:t>
      </w:r>
    </w:p>
    <w:p>
      <w:r>
        <w:t xml:space="preserve">Deepa - Data Scientist: Exactly, so when a file lands in the object store, it triggers an event that starts a processing pipeline, and that pipeline does validation, cleaning, transformation, feature extraction, and then stores the output in the appropriate format.</w:t>
      </w:r>
    </w:p>
    <w:p>
      <w:r>
        <w:t xml:space="preserve">Suresh - DevOps: What kind of processing pipeline are we talking, batch or streaming?</w:t>
      </w:r>
    </w:p>
    <w:p>
      <w:r>
        <w:t xml:space="preserve">Deepa - Data Scientist: For V1, mostly batch, like I don’t think we need Kafka or Flink for V1, something like Airflow or even a simpler job queue like Celery with Redis could work for orchestrating the batch jobs.</w:t>
      </w:r>
    </w:p>
    <w:p>
      <w:r>
        <w:t xml:space="preserve">Vikram - Tech Lead: Yeah, I’m inclined to go with Celery and Redis for V1 because it’s simpler to operate, and then if we need something more robust we can migrate to Airflow later without disrupting everything.</w:t>
      </w:r>
    </w:p>
    <w:p>
      <w:r>
        <w:t xml:space="preserve">Nikhil - Backend Engineer: I’m fine with that. I’ve worked with Celery before and it handles parallel job execution well as long as you don’t push it beyond its limits.</w:t>
      </w:r>
    </w:p>
    <w:p>
      <w:r>
        <w:t xml:space="preserve">Suresh - DevOps: Redis adds another piece of infrastructure to manage, but it’s lightweight enough that I’m not worried about the operational burden.</w:t>
      </w:r>
    </w:p>
    <w:p>
      <w:r>
        <w:t xml:space="preserve">Tanvi - Frontend Engineer: Quick question, because this will affect how I handle loading states in the UI, like when a user uploads data, how long until they can actually see insights?</w:t>
      </w:r>
    </w:p>
    <w:p>
      <w:r>
        <w:t xml:space="preserve">Deepa - Data Scientist: Honestly depends on the data size, but ballpark, for a reasonably sized upload, maybe a few minutes for the first set of insights to be ready.</w:t>
      </w:r>
    </w:p>
    <w:p>
      <w:r>
        <w:t xml:space="preserve">Tanvi - Frontend Engineer: Okay, so definitely async then, like we can’t make the user wait on a page loading spinner for several minutes, that would be a terrible experience.</w:t>
      </w:r>
    </w:p>
    <w:p>
      <w:r>
        <w:t xml:space="preserve">Vikram - Tech Lead: Right, so the upload triggers a job, we give the user a job ID or something similar, and then we either poll or use WebSockets to update them when the insights are ready.</w:t>
      </w:r>
    </w:p>
    <w:p>
      <w:r>
        <w:t xml:space="preserve">Tanvi - Frontend Engineer: Okay, WebSockets sounds better than polling for this use case, because we can push a notification when the job is complete instead of hammering the server with requests every few seconds.</w:t>
      </w:r>
    </w:p>
    <w:p>
      <w:r>
        <w:t xml:space="preserve">Suresh - DevOps: That’s also better from an infrastructure perspective because polling creates unnecessary load, especially if we have many concurrent users.</w:t>
      </w:r>
    </w:p>
    <w:p>
      <w:r>
        <w:t xml:space="preserve">Nikhil - Backend Engineer: Yeah, let’s plan for WebSockets for job status updates, I can add that to the API design as a requirement.</w:t>
      </w:r>
    </w:p>
    <w:p>
      <w:r>
        <w:t xml:space="preserve">Deepa - Data Scientist: And also we should think about partial updates, like can we show some insights while others are still being computed, or do we wait for everything to be ready before showing anything to the user?</w:t>
      </w:r>
    </w:p>
    <w:p>
      <w:r>
        <w:t xml:space="preserve">Vikram - Tech Lead: Good question, I would say we try to show partial results where we can, because that’s a better user experience, but we need to clearly indicate in the UI that the analysis is still in progress.</w:t>
      </w:r>
    </w:p>
    <w:p>
      <w:r>
        <w:t xml:space="preserve">Tanvi - Frontend Engineer: Yeah, we can use a progress indicator or a “more insights coming” type message, and I’ll coordinate with the UX side on what exactly that looks like.</w:t>
      </w:r>
    </w:p>
    <w:p>
      <w:r>
        <w:t xml:space="preserve">Vikram - Tech Lead: Okay, good, moving on to the model serving layer then, because Deepa, this is probably the biggest question mark for me technically, like what exactly are we serving and how are we serving it.</w:t>
      </w:r>
    </w:p>
    <w:p>
      <w:r>
        <w:t xml:space="preserve">Deepa - Data Scientist: Right, so for V1, I’m thinking we have a couple of different model types, like maybe a time series forecasting model for predictive insights, a clustering or anomaly detection model for pattern recognition, and possibly an NLP summarization model for text-based data.</w:t>
      </w:r>
    </w:p>
    <w:p>
      <w:r>
        <w:t xml:space="preserve">Nikhil - Backend Engineer: That’s a pretty wide range of models, are we really committing to all of that for V1?</w:t>
      </w:r>
    </w:p>
    <w:p>
      <w:r>
        <w:t xml:space="preserve">Deepa - Data Scientist: Not necessarily all fully custom, like for some of these we might use pre-trained models or even third-party APIs, at least initially, just to get something working end-to-end.</w:t>
      </w:r>
    </w:p>
    <w:p>
      <w:r>
        <w:t xml:space="preserve">Vikram - Tech Lead: Yeah, I think for V1 we should be practical about this, like if a pre-trained model from a third-party does the job well enough, we should use it rather than spending two months training our own from scratch.</w:t>
      </w:r>
    </w:p>
    <w:p>
      <w:r>
        <w:t xml:space="preserve">Deepa - Data Scientist: Totally agree, and in fact for the NLP part, we could potentially use a hosted LLM via API for summarization and basic text analysis, which would save us a huge amount of model development time.</w:t>
      </w:r>
    </w:p>
    <w:p>
      <w:r>
        <w:t xml:space="preserve">Suresh - DevOps: That does introduce a dependency on an external provider though, which is a risk in terms of reliability, cost predictability, and data privacy.</w:t>
      </w:r>
    </w:p>
    <w:p>
      <w:r>
        <w:t xml:space="preserve">Deepa - Data Scientist: Yeah, true, so we’d need to handle fallbacks properly, and we’d need to think carefully about rate limits and latency implications.</w:t>
      </w:r>
    </w:p>
    <w:p>
      <w:r>
        <w:t xml:space="preserve">Nikhil - Backend Engineer: And we’d need to make sure we’re not sending any sensitive user data to external APIs without explicit user consent, which ties back to what the legal team was talking about.</w:t>
      </w:r>
    </w:p>
    <w:p>
      <w:r>
        <w:t xml:space="preserve">Vikram - Tech Lead: Right, so for any external API usage, we need to have a clear data sanitization step before anything leaves our system, that’s completely non-negotiable.</w:t>
      </w:r>
    </w:p>
    <w:p>
      <w:r>
        <w:t xml:space="preserve">Deepa - Data Scientist: Agreed, and we should probably also abstract the LLM provider behind an internal API so we can swap providers without changing the rest of the system.</w:t>
      </w:r>
    </w:p>
    <w:p>
      <w:r>
        <w:t xml:space="preserve">Vikram - Tech Lead: Yeah, that’s a good pattern, let’s do a provider-agnostic wrapper from the start.</w:t>
      </w:r>
    </w:p>
    <w:p>
      <w:r>
        <w:t xml:space="preserve">Tanvi - Frontend Engineer: This is somewhat related, but how are we handling model outputs in the API response, like are insights coming back as raw numbers or structured JSON, because that affects how I render them on the frontend?</w:t>
      </w:r>
    </w:p>
    <w:p>
      <w:r>
        <w:t xml:space="preserve">Nikhil - Backend Engineer: Good question, I was thinking structured JSON with typed fields, like you’d have an insight object with a type, a value or description, a confidence score, maybe a chart type hint, and metadata like when it was generated.</w:t>
      </w:r>
    </w:p>
    <w:p>
      <w:r>
        <w:t xml:space="preserve">Tanvi - Frontend Engineer: Okay, a chart type hint is actually really useful because then I can automatically choose the right visualization without hard-coding logic for every possible insight type.</w:t>
      </w:r>
    </w:p>
    <w:p>
      <w:r>
        <w:t xml:space="preserve">Vikram - Tech Lead: Yeah, let’s design the insight schema to be flexible but typed, so the frontend can consume it generically.</w:t>
      </w:r>
    </w:p>
    <w:p>
      <w:r>
        <w:t xml:space="preserve">Deepa - Data Scientist: And the confidence score is important because we need to communicate uncertainty to the user, like some insights will be high confidence and some will be more speculative.</w:t>
      </w:r>
    </w:p>
    <w:p>
      <w:r>
        <w:t xml:space="preserve">Nikhil - Backend Engineer: Should we version the schema from day one, like have an api/v1/insights endpoint pattern?</w:t>
      </w:r>
    </w:p>
    <w:p>
      <w:r>
        <w:t xml:space="preserve">Vikram - Tech Lead: Yes, absolutely, always version the API from day one, I cannot stress that enough, because changing an unversioned API later causes real pain for clients.</w:t>
      </w:r>
    </w:p>
    <w:p>
      <w:r>
        <w:t xml:space="preserve">Nikhil - Backend Engineer: Yeah, v1 from the start, agreed.</w:t>
      </w:r>
    </w:p>
    <w:p>
      <w:r>
        <w:t xml:space="preserve">Tanvi - Frontend Engineer: Okay so on the frontend side, let me share what I’m thinking, and please tell me if any of this conflicts with the backend design.</w:t>
      </w:r>
    </w:p>
    <w:p>
      <w:r>
        <w:t xml:space="preserve">Vikram - Tech Lead: Go ahead.</w:t>
      </w:r>
    </w:p>
    <w:p>
      <w:r>
        <w:t xml:space="preserve">Tanvi - Frontend Engineer: So my plan is to use React with TypeScript as the main stack, and for state management I’m leaning toward Zustand because it’s lightweight and doesn’t require a lot of boilerplate, which is important when we’re moving fast, and for data fetching I want to use React Query because it handles caching, refetching, and background updates really cleanly, especially for things like WebSocket state sync.</w:t>
      </w:r>
    </w:p>
    <w:p>
      <w:r>
        <w:t xml:space="preserve">Nikhil - Backend Engineer: That all sounds reasonable from the backend side, React Query pairs well with RESTful APIs.</w:t>
      </w:r>
    </w:p>
    <w:p>
      <w:r>
        <w:t xml:space="preserve">Vikram - Tech Lead: Yeah, no issues from the architecture side.</w:t>
      </w:r>
    </w:p>
    <w:p>
      <w:r>
        <w:t xml:space="preserve">Tanvi - Frontend Engineer: And for the UI component library, I was thinking of going with something like Shadcn or Radix as a base because they’re accessible and composable, and then we layer our own design tokens on top, rather than something like Material UI which can be hard to customize.</w:t>
      </w:r>
    </w:p>
    <w:p>
      <w:r>
        <w:t xml:space="preserve">Vikram - Tech Lead: That’s a frontend call, I’ll defer to you on that.</w:t>
      </w:r>
    </w:p>
    <w:p>
      <w:r>
        <w:t xml:space="preserve">Tanvi - Frontend Engineer: Okay, and one thing I wanted to flag is charts, because if we’re showing a lot of data visualizations, we need to pick a charting library and commit to it, because mixing libraries creates a mess and inconsistent visual language.</w:t>
      </w:r>
    </w:p>
    <w:p>
      <w:r>
        <w:t xml:space="preserve">Deepa - Data Scientist: What are the options you’re considering?</w:t>
      </w:r>
    </w:p>
    <w:p>
      <w:r>
        <w:t xml:space="preserve">Tanvi - Frontend Engineer: Either Recharts or Vega-Lite, Recharts is easier to work with and customize for common chart types, but Vega-Lite is more powerful for complex or dynamic visualizations that we might need later.</w:t>
      </w:r>
    </w:p>
    <w:p>
      <w:r>
        <w:t xml:space="preserve">Vikram - Tech Lead: Given that we’re not doing super complex data visualization in V1, maybe start with Recharts and revisit if we find we need something more powerful.</w:t>
      </w:r>
    </w:p>
    <w:p>
      <w:r>
        <w:t xml:space="preserve">Tanvi - Frontend Engineer: Yeah, that’s what I was leaning toward, Recharts for V1 and we can always layer in something more powerful if needed.</w:t>
      </w:r>
    </w:p>
    <w:p>
      <w:r>
        <w:t xml:space="preserve">Nikhil - Backend Engineer: And if we include the chart type hint in the insight schema like we discussed, Tanvi can use Recharts to render the right chart automatically.</w:t>
      </w:r>
    </w:p>
    <w:p>
      <w:r>
        <w:t xml:space="preserve">Tanvi - Frontend Engineer: Exactly, that would be a really clean approach.</w:t>
      </w:r>
    </w:p>
    <w:p>
      <w:r>
        <w:t xml:space="preserve">Vikram - Tech Lead: Okay, let’s shift to infrastructure because Suresh has been very patient waiting for his turn.</w:t>
      </w:r>
    </w:p>
    <w:p>
      <w:r>
        <w:t xml:space="preserve">Suresh - DevOps: Appreciate that. Alright, so based on what I’ve been hearing, let me outline what the infrastructure looks like for V1, and then we can discuss and refine.</w:t>
      </w:r>
    </w:p>
    <w:p>
      <w:r>
        <w:t xml:space="preserve">Suresh - DevOps: So we’re talking Kubernetes for orchestration, because even though it’s a bit heavy for a prototype, it gives us the right foundation to build on, and we can use a managed Kubernetes service like EKS on AWS or GKE on GCP to reduce operational overhead significantly.</w:t>
      </w:r>
    </w:p>
    <w:p>
      <w:r>
        <w:t xml:space="preserve">Vikram - Tech Lead: Which cloud are we going with? We haven’t actually decided that as a team, have we?</w:t>
      </w:r>
    </w:p>
    <w:p>
      <w:r>
        <w:t xml:space="preserve">Suresh - DevOps: Not officially, no. I’ve been assuming AWS because it’s what most of us have experience with, but if anyone has a strong preference for GCP or Azure, now is the time to raise it.</w:t>
      </w:r>
    </w:p>
    <w:p>
      <w:r>
        <w:t xml:space="preserve">Nikhil - Backend Engineer: AWS works for me, I’m comfortable with the ecosystem.</w:t>
      </w:r>
    </w:p>
    <w:p>
      <w:r>
        <w:t xml:space="preserve">Deepa - Data Scientist: Same, and SageMaker is really useful for managed model hosting if we end up going that route.</w:t>
      </w:r>
    </w:p>
    <w:p>
      <w:r>
        <w:t xml:space="preserve">Tanvi - Frontend Engineer: I don’t have a strong preference, I mostly interact with APIs rather than the cloud infrastructure directly.</w:t>
      </w:r>
    </w:p>
    <w:p>
      <w:r>
        <w:t xml:space="preserve">Vikram - Tech Lead: Okay, let’s go with AWS then, and we can revisit if cost or capability becomes an issue down the line.</w:t>
      </w:r>
    </w:p>
    <w:p>
      <w:r>
        <w:t xml:space="preserve">Suresh - DevOps: Great, so AWS. We’ll use EKS for Kubernetes, RDS for relational data storage, S3 for object storage, ElastiCache for Redis, and we’ll probably use CloudWatch for monitoring and logging initially, and then consider moving to something more powerful like Datadog or Grafana as we scale.</w:t>
      </w:r>
    </w:p>
    <w:p>
      <w:r>
        <w:t xml:space="preserve">Nikhil - Backend Engineer: What about the database schema? Are we doing a single RDS instance for everything or separate databases per service?</w:t>
      </w:r>
    </w:p>
    <w:p>
      <w:r>
        <w:t xml:space="preserve">Vikram - Tech Lead: Per service ideally, because shared databases between microservices is one of the biggest antipatterns, it creates hidden coupling that is very hard to undo later.</w:t>
      </w:r>
    </w:p>
    <w:p>
      <w:r>
        <w:t xml:space="preserve">Nikhil - Backend Engineer: Agreed, but that means more databases to manage, which has real cost and operational implications.</w:t>
      </w:r>
    </w:p>
    <w:p>
      <w:r>
        <w:t xml:space="preserve">Suresh - DevOps: We can start with separate schemas within a single RDS instance and migrate to separate instances later if needed, that’s a reasonable V1 compromise that doesn’t lock us in.</w:t>
      </w:r>
    </w:p>
    <w:p>
      <w:r>
        <w:t xml:space="preserve">Vikram - Tech Lead: Yeah, that’s a pragmatic approach, let’s do that.</w:t>
      </w:r>
    </w:p>
    <w:p>
      <w:r>
        <w:t xml:space="preserve">Deepa - Data Scientist: What about storage for the processed features and model artifacts? Are those going into S3 as well?</w:t>
      </w:r>
    </w:p>
    <w:p>
      <w:r>
        <w:t xml:space="preserve">Suresh - DevOps: Yeah, S3 for large artifacts like model weights and processed datasets, and then a vector store or feature store if we get to that, which is probably V2.</w:t>
      </w:r>
    </w:p>
    <w:p>
      <w:r>
        <w:t xml:space="preserve">Deepa - Data Scientist: Okay, and what about model serving specifically, are we containerizing the models and running them in Kubernetes pods?</w:t>
      </w:r>
    </w:p>
    <w:p>
      <w:r>
        <w:t xml:space="preserve">Suresh - DevOps: Yeah, model serving containers in Kubernetes, and we can use horizontal pod autoscaling to scale inference capacity up and down based on actual load.</w:t>
      </w:r>
    </w:p>
    <w:p>
      <w:r>
        <w:t xml:space="preserve">Deepa - Data Scientist: That works, as long as the startup time for model pods is not too slow, because if a pod cold starts with a large model it can take a while and affect user experience.</w:t>
      </w:r>
    </w:p>
    <w:p>
      <w:r>
        <w:t xml:space="preserve">Suresh - DevOps: We can use pre-scaled pods with a minimum replica count during business hours to avoid cold starts impacting users.</w:t>
      </w:r>
    </w:p>
    <w:p>
      <w:r>
        <w:t xml:space="preserve">Vikram - Tech Lead: Good thinking. And for CI/CD, what’s the plan?</w:t>
      </w:r>
    </w:p>
    <w:p>
      <w:r>
        <w:t xml:space="preserve">Suresh - DevOps: GitHub Actions for CI, with automated tests running on every pull request, and for CD I’m thinking ArgoCD for GitOps-style deployments to Kubernetes, because it keeps the deployment state in sync with the Git repository.</w:t>
      </w:r>
    </w:p>
    <w:p>
      <w:r>
        <w:t xml:space="preserve">Nikhil - Backend Engineer: I haven’t used ArgoCD much, is it complex to set up initially?</w:t>
      </w:r>
    </w:p>
    <w:p>
      <w:r>
        <w:t xml:space="preserve">Suresh - DevOps: Not too bad, especially for a greenfield project where we’re setting it up from scratch, and once it’s running, deployments become much more reliable and auditable.</w:t>
      </w:r>
    </w:p>
    <w:p>
      <w:r>
        <w:t xml:space="preserve">Vikram - Tech Lead: Okay, let’s plan for that, but Suresh, can you document the setup process so the rest of the team understands the deployment flow?</w:t>
      </w:r>
    </w:p>
    <w:p>
      <w:r>
        <w:t xml:space="preserve">Suresh - DevOps: Yeah, I’ll write up a deployment runbook as part of the infrastructure setup work.</w:t>
      </w:r>
    </w:p>
    <w:p>
      <w:r>
        <w:t xml:space="preserve">Tanvi - Frontend Engineer: And for the frontend build and deploy, is that also going through ArgoCD?</w:t>
      </w:r>
    </w:p>
    <w:p>
      <w:r>
        <w:t xml:space="preserve">Suresh - DevOps: Frontend can be deployed separately, probably just to a CDN, like CloudFront on AWS, so the static assets are served from the edge and the single page app handles routing client-side.</w:t>
      </w:r>
    </w:p>
    <w:p>
      <w:r>
        <w:t xml:space="preserve">Tanvi - Frontend Engineer: Okay, that’s a pretty standard setup and I’m comfortable with it.</w:t>
      </w:r>
    </w:p>
    <w:p>
      <w:r>
        <w:t xml:space="preserve">Vikram - Tech Lead: Alright, so let’s talk about dependencies and blockers, because I want to surface anything that might slow us down before we get too deep into execution.</w:t>
      </w:r>
    </w:p>
    <w:p>
      <w:r>
        <w:t xml:space="preserve">Nikhil - Backend Engineer: One dependency I have is on the data schema, like I can’t finalize the API design until I know what shape the data coming in from users will be, and that depends on what kinds of data sources we’re supporting in V1.</w:t>
      </w:r>
    </w:p>
    <w:p>
      <w:r>
        <w:t xml:space="preserve">Vikram - Tech Lead: What’s the assumption right now?</w:t>
      </w:r>
    </w:p>
    <w:p>
      <w:r>
        <w:t xml:space="preserve">Nikhil - Backend Engineer: I’ve been assuming CSV and maybe JSON, but if we’re adding database connectors or live API integrations, that changes things significantly.</w:t>
      </w:r>
    </w:p>
    <w:p>
      <w:r>
        <w:t xml:space="preserve">Vikram - Tech Lead: Let’s limit V1 to file uploads, CSV and JSON, and maybe Excel, no live connectors, that’s V2.</w:t>
      </w:r>
    </w:p>
    <w:p>
      <w:r>
        <w:t xml:space="preserve">Deepa - Data Scientist: Agreed, that’s a much more manageable scope and still covers a lot of real-world use cases.</w:t>
      </w:r>
    </w:p>
    <w:p>
      <w:r>
        <w:t xml:space="preserve">Nikhil - Backend Engineer: Good, that simplifies the ingestion service considerably and gives me a clear scope.</w:t>
      </w:r>
    </w:p>
    <w:p>
      <w:r>
        <w:t xml:space="preserve">Tanvi - Frontend Engineer: And the upload UI is also simpler if we’re just doing file uploads, no OAuth flows or connector configurations to worry about.</w:t>
      </w:r>
    </w:p>
    <w:p>
      <w:r>
        <w:t xml:space="preserve">Suresh - DevOps: My main blocker is account access, like I need the AWS account to be set up with the right permissions before I can start provisioning anything, so that needs to be sorted out quickly.</w:t>
      </w:r>
    </w:p>
    <w:p>
      <w:r>
        <w:t xml:space="preserve">Vikram - Tech Lead: I’ll escalate that to the product and finance side, that’s on them to get accounts set up.</w:t>
      </w:r>
    </w:p>
    <w:p>
      <w:r>
        <w:t xml:space="preserve">Suresh - DevOps: And also, I’ll need to know the budget we have for AWS because I don’t want to spin up resources without knowing the ceiling.</w:t>
      </w:r>
    </w:p>
    <w:p>
      <w:r>
        <w:t xml:space="preserve">Vikram - Tech Lead: Yeah, the finance team said they’re working on a budget estimate, so once that’s done we should have clarity.</w:t>
      </w:r>
    </w:p>
    <w:p>
      <w:r>
        <w:t xml:space="preserve">Deepa - Data Scientist: My blocker is sample data, because I can’t train or evaluate any models without some representative data, even if it’s synthetic or anonymized.</w:t>
      </w:r>
    </w:p>
    <w:p>
      <w:r>
        <w:t xml:space="preserve">Vikram - Tech Lead: Can we use publicly available datasets for development purposes?</w:t>
      </w:r>
    </w:p>
    <w:p>
      <w:r>
        <w:t xml:space="preserve">Deepa - Data Scientist: Yes, and that’s my plan for now, I’ll use open datasets for initial development and testing, and we’ll swap in real user data as the product matures.</w:t>
      </w:r>
    </w:p>
    <w:p>
      <w:r>
        <w:t xml:space="preserve">Nikhil - Backend Engineer: One thing I’m also thinking about is error handling across the system, like we need a consistent error format and a consistent approach to retries and failure recovery, especially in a microservices setup where a failure in one service can cascade to others.</w:t>
      </w:r>
    </w:p>
    <w:p>
      <w:r>
        <w:t xml:space="preserve">Vikram - Tech Lead: Good point, let’s establish a standard error response format early, like a standardized JSON error envelope with a code, message, and optional details field, and we can document it so everyone follows the same pattern.</w:t>
      </w:r>
    </w:p>
    <w:p>
      <w:r>
        <w:t xml:space="preserve">Nikhil - Backend Engineer: And for retries, I’d suggest we use exponential backoff with jitter as a default, rather than immediate retries that can cause thundering herd issues.</w:t>
      </w:r>
    </w:p>
    <w:p>
      <w:r>
        <w:t xml:space="preserve">Suresh - DevOps: And on the infrastructure side, circuit breakers, either at the service level or at the gateway, to prevent cascading failures from taking down the whole system.</w:t>
      </w:r>
    </w:p>
    <w:p>
      <w:r>
        <w:t xml:space="preserve">Vikram - Tech Lead: Yeah, let’s plan for circuit breakers at the gateway level for V1 and add per-service circuit breakers in V2 if we find we need them.</w:t>
      </w:r>
    </w:p>
    <w:p>
      <w:r>
        <w:t xml:space="preserve">Tanvi - Frontend Engineer: From the frontend side, error handling is also something I need to think through carefully, because we need to show meaningful messages to the user when something goes wrong, not just a generic something went wrong screen.</w:t>
      </w:r>
    </w:p>
    <w:p>
      <w:r>
        <w:t xml:space="preserve">Vikram - Tech Lead: Right, and the error codes from the backend will help with that, so as long as we have well-defined error types, the frontend can map them to meaningful user-friendly messages.</w:t>
      </w:r>
    </w:p>
    <w:p>
      <w:r>
        <w:t xml:space="preserve">Tanvi - Frontend Engineer: Yeah, like if the error is a file format issue, I can show please upload a CSV or JSON file instead of a generic error.</w:t>
      </w:r>
    </w:p>
    <w:p>
      <w:r>
        <w:t xml:space="preserve">Nikhil - Backend Engineer: Exactly, error codes should be semantic and descriptive, not just generic HTTP status codes.</w:t>
      </w:r>
    </w:p>
    <w:p>
      <w:r>
        <w:t xml:space="preserve">Vikram - Tech Lead: Let’s also talk about security for a bit, because I don’t want to bolt it on later, what are the key security considerations we should be designing for from day one.</w:t>
      </w:r>
    </w:p>
    <w:p>
      <w:r>
        <w:t xml:space="preserve">Nikhil - Backend Engineer: Auth is the obvious one, and I’ve been planning to use JWT tokens for API authentication, with refresh token rotation to limit the impact of a stolen token.</w:t>
      </w:r>
    </w:p>
    <w:p>
      <w:r>
        <w:t xml:space="preserve">Vikram - Tech Lead: And are we building auth ourselves or using something like Auth0 or Cognito?</w:t>
      </w:r>
    </w:p>
    <w:p>
      <w:r>
        <w:t xml:space="preserve">Nikhil - Backend Engineer: I’d strongly recommend using a managed auth service like Cognito or Auth0 for V1, because rolling your own auth is a significant security risk and a huge time sink.</w:t>
      </w:r>
    </w:p>
    <w:p>
      <w:r>
        <w:t xml:space="preserve">Vikram - Tech Lead: Agreed, let’s use Cognito since we’re already on AWS.</w:t>
      </w:r>
    </w:p>
    <w:p>
      <w:r>
        <w:t xml:space="preserve">Suresh - DevOps: That also integrates well with API Gateway for request authorization, so it simplifies the overall setup.</w:t>
      </w:r>
    </w:p>
    <w:p>
      <w:r>
        <w:t xml:space="preserve">Deepa - Data Scientist: What about data encryption? User data at rest should definitely be encrypted, and in transit we have TLS, but what about the data within the processing pipeline?</w:t>
      </w:r>
    </w:p>
    <w:p>
      <w:r>
        <w:t xml:space="preserve">Suresh - DevOps: S3 server-side encryption is on by default now, and for RDS we can enable encryption at rest, and all inter-service communication should use TLS, even internal traffic.</w:t>
      </w:r>
    </w:p>
    <w:p>
      <w:r>
        <w:t xml:space="preserve">Vikram - Tech Lead: Yeah, zero-trust internally, don’t assume internal traffic is safe just because it’s within the cluster.</w:t>
      </w:r>
    </w:p>
    <w:p>
      <w:r>
        <w:t xml:space="preserve">Nikhil - Backend Engineer: And secrets management, we should use something like AWS Secrets Manager for storing database credentials, API keys, and other secrets, nothing hardcoded or in environment files.</w:t>
      </w:r>
    </w:p>
    <w:p>
      <w:r>
        <w:t xml:space="preserve">Vikram - Tech Lead: Definitely, no secrets in code or environment files, AWS Secrets Manager from day one, that’s a hard requirement.</w:t>
      </w:r>
    </w:p>
    <w:p>
      <w:r>
        <w:t xml:space="preserve">Tanvi - Frontend Engineer: And on the frontend, no sensitive data in local storage, only tokens if absolutely necessary, and even those should be in HTTP-only cookies for XSS protection.</w:t>
      </w:r>
    </w:p>
    <w:p>
      <w:r>
        <w:t xml:space="preserve">Vikram - Tech Lead: Good call, HTTP-only cookies for auth tokens, definitely.</w:t>
      </w:r>
    </w:p>
    <w:p>
      <w:r>
        <w:t xml:space="preserve">Suresh - DevOps: And we should also enable WAF, Web Application Firewall, on the API Gateway for basic protection against common attack vectors.</w:t>
      </w:r>
    </w:p>
    <w:p>
      <w:r>
        <w:t xml:space="preserve">Vikram - Tech Lead: Yeah, let’s enable that as part of the initial setup.</w:t>
      </w:r>
    </w:p>
    <w:p>
      <w:r>
        <w:t xml:space="preserve">Deepa - Data Scientist: One more thing on the technical side that I want to bring up is observability, because in a distributed system you can’t just check logs on one server, so we need proper distributed tracing from day one.</w:t>
      </w:r>
    </w:p>
    <w:p>
      <w:r>
        <w:t xml:space="preserve">Vikram - Tech Lead: Yeah, I was going to bring that up, so Suresh, what’s the plan for observability?</w:t>
      </w:r>
    </w:p>
    <w:p>
      <w:r>
        <w:t xml:space="preserve">Suresh - DevOps: So I’m thinking a combination of CloudWatch for logs and basic metrics, and then we add OpenTelemetry instrumentation across all services so we have distributed tracing, and we can ship the trace data to something like Jaeger or AWS X-Ray.</w:t>
      </w:r>
    </w:p>
    <w:p>
      <w:r>
        <w:t xml:space="preserve">Vikram - Tech Lead: X-Ray integrates well with the AWS ecosystem, let’s go with that.</w:t>
      </w:r>
    </w:p>
    <w:p>
      <w:r>
        <w:t xml:space="preserve">Nikhil - Backend Engineer: And OpenTelemetry is great because it’s vendor-neutral, so if we ever want to switch to a different tracing backend we just change the exporter, not the instrumentation itself.</w:t>
      </w:r>
    </w:p>
    <w:p>
      <w:r>
        <w:t xml:space="preserve">Suresh - DevOps: Exactly, and for alerting I’ll set up CloudWatch alarms for key metrics like error rate, latency, and resource utilization, so we know when something is going wrong before users start complaining.</w:t>
      </w:r>
    </w:p>
    <w:p>
      <w:r>
        <w:t xml:space="preserve">Vikram - Tech Lead: And we need runbooks for the most common alerts, so whoever is on-call knows what to do without having to figure it out from scratch at two in the morning.</w:t>
      </w:r>
    </w:p>
    <w:p>
      <w:r>
        <w:t xml:space="preserve">Suresh - DevOps: Yeah, I’ll write initial runbooks for the critical alerts as part of the infrastructure documentation.</w:t>
      </w:r>
    </w:p>
    <w:p>
      <w:r>
        <w:t xml:space="preserve">Vikram - Tech Lead: Okay, I think we’re getting close to the end of what we can productively cover today, so let me summarize what we’ve decided and what the action items are, and then you all can tell me if I’ve missed anything.</w:t>
      </w:r>
    </w:p>
    <w:p>
      <w:r>
        <w:t xml:space="preserve">Vikram - Tech Lead: So architecture is microservices with an API Gateway, services include Auth, Data Ingestion, Insight Generation, Model Serving, and Notifications as optional. Cloud is AWS, Kubernetes on EKS, RDS for relational data with separate schemas per service, S3 for object storage, ElastiCache for Redis, and CloudFront for frontend assets. CI/CD is GitHub Actions plus ArgoCD. Auth is Cognito, secrets in Secrets Manager. Observability is CloudWatch plus OpenTelemetry with X-Ray for tracing. Frontend is React, TypeScript, Zustand, React Query, Recharts. Data pipeline is batch for V1 with Celery and Redis. External LLM API for NLP with a provider-agnostic wrapper. Insight schema is versioned, structured JSON with confidence scores and chart type hints. File upload limited to CSV, JSON, and Excel for V1.</w:t>
      </w:r>
    </w:p>
    <w:p>
      <w:r>
        <w:t xml:space="preserve">Nikhil - Backend Engineer: Sounds right to me. I’d add that we agreed on exponential backoff for retries and circuit breakers at the gateway.</w:t>
      </w:r>
    </w:p>
    <w:p>
      <w:r>
        <w:t xml:space="preserve">Tanvi - Frontend Engineer: And WebSockets for job status updates, and partial insight rendering.</w:t>
      </w:r>
    </w:p>
    <w:p>
      <w:r>
        <w:t xml:space="preserve">Deepa - Data Scientist: And open datasets for initial model development while we wait for real user data.</w:t>
      </w:r>
    </w:p>
    <w:p>
      <w:r>
        <w:t xml:space="preserve">Suresh - DevOps: And I need AWS account access and a budget ceiling from the business side before I can start provisioning anything.</w:t>
      </w:r>
    </w:p>
    <w:p>
      <w:r>
        <w:t xml:space="preserve">Vikram - Tech Lead: Right, those are blockers I’ll escalate today.</w:t>
      </w:r>
    </w:p>
    <w:p>
      <w:r>
        <w:t xml:space="preserve">Vikram - Tech Lead: Okay, action items then. Nikhil, start designing the data ingestion service and draft the API schema including the full insight object structure.</w:t>
      </w:r>
    </w:p>
    <w:p>
      <w:r>
        <w:t xml:space="preserve">Nikhil - Backend Engineer: Got it, I’ll have a draft ready by end of week.</w:t>
      </w:r>
    </w:p>
    <w:p>
      <w:r>
        <w:t xml:space="preserve">Vikram - Tech Lead: Deepa, identify and set up initial open datasets for model development, and start evaluating third-party LLM providers for NLP tasks.</w:t>
      </w:r>
    </w:p>
    <w:p>
      <w:r>
        <w:t xml:space="preserve">Deepa - Data Scientist: Yeah, I’ll have some options and a comparison ready by end of week.</w:t>
      </w:r>
    </w:p>
    <w:p>
      <w:r>
        <w:t xml:space="preserve">Vikram - Tech Lead: Tanvi, set up the frontend project scaffold with React, TypeScript, Zustand, and React Query, and outline the component structure for the dashboard.</w:t>
      </w:r>
    </w:p>
    <w:p>
      <w:r>
        <w:t xml:space="preserve">Tanvi - Frontend Engineer: Will do, I’ll also document my assumptions about the API contract so we can align early.</w:t>
      </w:r>
    </w:p>
    <w:p>
      <w:r>
        <w:t xml:space="preserve">Vikram - Tech Lead: Suresh, prepare a detailed AWS infrastructure plan with cost estimates for V1, and escalate the account access issue.</w:t>
      </w:r>
    </w:p>
    <w:p>
      <w:r>
        <w:t xml:space="preserve">Suresh - DevOps: On it, I’ll ping the right people right after this call.</w:t>
      </w:r>
    </w:p>
    <w:p>
      <w:r>
        <w:t xml:space="preserve">Vikram - Tech Lead: And I’ll draft the overall architecture document that captures today’s decisions, so we have a reference point for the whole team, and I’ll also set up the OpenTelemetry instrumentation plan.</w:t>
      </w:r>
    </w:p>
    <w:p>
      <w:r>
        <w:t xml:space="preserve">Nikhil - Backend Engineer: Should we share the architecture doc with the product team for review?</w:t>
      </w:r>
    </w:p>
    <w:p>
      <w:r>
        <w:t xml:space="preserve">Vikram - Tech Lead: Yeah, we should, but let’s make sure we have a non-technical summary version alongside the detailed doc, because not everyone will follow the microservices details.</w:t>
      </w:r>
    </w:p>
    <w:p>
      <w:r>
        <w:t xml:space="preserve">Tanvi - Frontend Engineer: Good idea, a one-pager summary makes it accessible to everyone.</w:t>
      </w:r>
    </w:p>
    <w:p>
      <w:r>
        <w:t xml:space="preserve">Deepa - Data Scientist: And we should probably also have a brief alignment checkpoint with the UX designer to make sure the backend data structure matches what the interface is expecting to display.</w:t>
      </w:r>
    </w:p>
    <w:p>
      <w:r>
        <w:t xml:space="preserve">Vikram - Tech Lead: Yeah, let’s set up a quick 30-minute sync specifically for that alignment.</w:t>
      </w:r>
    </w:p>
    <w:p>
      <w:r>
        <w:t xml:space="preserve">Nikhil - Backend Engineer: I’ll reach out to set that up.</w:t>
      </w:r>
    </w:p>
    <w:p>
      <w:r>
        <w:t xml:space="preserve">Vikram - Tech Lead: Alright, I think that covers everything for today, which honestly is more progress than I expected in one session, so good work everyone, let’s get these action items done and we’ll sync again in a couple of days to check progress.</w:t>
      </w:r>
    </w:p>
    <w:p>
      <w:r>
        <w:t xml:space="preserve">Deepa - Data Scientist: Sounds good, looking forward to seeing the architecture doc.</w:t>
      </w:r>
    </w:p>
    <w:p>
      <w:r>
        <w:t xml:space="preserve">Tanvi - Frontend Engineer: Yeah, same, I’ll have the scaffold ready before the next sync.</w:t>
      </w:r>
    </w:p>
    <w:p>
      <w:r>
        <w:t xml:space="preserve">Nikhil - Backend Engineer: I’ll start on the API schema today itself, I have a few ideas I want to get down while they’re fresh.</w:t>
      </w:r>
    </w:p>
    <w:p>
      <w:r>
        <w:t xml:space="preserve">Suresh - DevOps: I’ll ping the right folks about the AWS account access right after this call.</w:t>
      </w:r>
    </w:p>
    <w:p>
      <w:r>
        <w:t xml:space="preserve">Vikram - Tech Lead: Perfect. Alright, thanks everyone, let’s close here.</w:t>
      </w:r>
    </w:p>
    <w:p>
      <w:r>
        <w:t xml:space="preserve">All: Thanks, bye.</w:t>
      </w:r>
    </w:p>
    <w:p>
      <w:r>
        <w:t xml:space="preserve"/>
      </w:r>
    </w:p>
    <w:p>
      <w:r>
        <w:t xml:space="preserve">Session 2 – Action Items Summary:</w:t>
      </w:r>
    </w:p>
    <w:p>
      <w:r>
        <w:t xml:space="preserve"/>
      </w:r>
    </w:p>
    <w:p>
      <w:r>
        <w:t xml:space="preserve">Vikram - Tech Lead: Draft the overall architecture document capturing all decisions from this session, and set up the OpenTelemetry and X-Ray instrumentation plan.</w:t>
      </w:r>
    </w:p>
    <w:p>
      <w:r>
        <w:t xml:space="preserve">Nikhil - Backend Engineer: Design the data ingestion service architecture and draft the versioned API schema including the full insight object structure, error response format, and WebSocket contract for job status updates.</w:t>
      </w:r>
    </w:p>
    <w:p>
      <w:r>
        <w:t xml:space="preserve">Deepa - Data Scientist: Source and set up open datasets for initial model development and testing. Evaluate at least two third-party LLM API providers for NLP summarization tasks and prepare a brief comparison.</w:t>
      </w:r>
    </w:p>
    <w:p>
      <w:r>
        <w:t xml:space="preserve">Tanvi - Frontend Engineer: Set up the frontend project scaffold with React, TypeScript, Zustand, React Query, and Recharts. Outline the component hierarchy for the dashboard and document assumptions about the API contract.</w:t>
      </w:r>
    </w:p>
    <w:p>
      <w:r>
        <w:t xml:space="preserve">Suresh - DevOps: Prepare a detailed AWS infrastructure plan with cost estimates for V1. Escalate the AWS account access and budget ceiling requests. Draft initial deployment runbooks for critical alerts.</w:t>
      </w:r>
    </w:p>
    <w:p>
      <w:r>
        <w:t xml:space="preserve">Nikhil - Backend Engineer: Coordinate a 30-minute alignment sync with Tanvi and the UX team on data schema and interface expectations.</w:t>
      </w:r>
    </w:p>
    <w:p>
      <w:r>
        <w:t xml:space="preserve">Vikram - Tech Lead: Escalate AWS account setup and budget blockers. Share architecture document with the broader team including a non-technical one-pager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2026-04-18T11:10:26.407Z</dcterms:created>
  <dcterms:modified xsi:type="dcterms:W3CDTF">2026-04-18T11:10:26.408Z</dcterms:modified>
</cp:coreProperties>
</file>

<file path=docProps/custom.xml><?xml version="1.0" encoding="utf-8"?>
<Properties xmlns="http://schemas.openxmlformats.org/officeDocument/2006/custom-properties" xmlns:vt="http://schemas.openxmlformats.org/officeDocument/2006/docPropsVTypes"/>
</file>