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77777777" w:rsidR="00DE5A66" w:rsidRDefault="00DE5A66">
      <w:pPr>
        <w:ind w:left="0" w:firstLine="0"/>
      </w:pPr>
    </w:p>
    <w:p w14:paraId="0000000C" w14:textId="77777777" w:rsidR="00DE5A66" w:rsidRDefault="00000000">
      <w:pPr>
        <w:pStyle w:val="Heading3"/>
        <w:ind w:left="360" w:firstLine="0"/>
      </w:pPr>
      <w:bookmarkStart w:id="0" w:name="_ql5lrlayfbgh" w:colFirst="0" w:colLast="0"/>
      <w:bookmarkEnd w:id="0"/>
      <w:r>
        <w:t>Author</w:t>
      </w:r>
    </w:p>
    <w:p w14:paraId="0000000D" w14:textId="00B0A7E7" w:rsidR="00DE5A66" w:rsidRDefault="0088483D">
      <w:r>
        <w:t>Devika Venugopalan</w:t>
      </w:r>
    </w:p>
    <w:p w14:paraId="2B633CFD" w14:textId="77777777" w:rsidR="0088483D" w:rsidRDefault="0088483D">
      <w:r w:rsidRPr="0088483D">
        <w:t xml:space="preserve">21F2000125 </w:t>
      </w:r>
    </w:p>
    <w:p w14:paraId="2FF2CF9C" w14:textId="25C94A11" w:rsidR="0088483D" w:rsidRDefault="00000000">
      <w:hyperlink r:id="rId5" w:history="1">
        <w:r w:rsidR="0088483D" w:rsidRPr="00736CCB">
          <w:rPr>
            <w:rStyle w:val="Hyperlink"/>
          </w:rPr>
          <w:t>21f2000125@ds.study.iitm.ac.in</w:t>
        </w:r>
      </w:hyperlink>
    </w:p>
    <w:p w14:paraId="555DB39C" w14:textId="38142BE8" w:rsidR="0088483D" w:rsidRDefault="0088483D" w:rsidP="0088483D">
      <w:pPr>
        <w:jc w:val="both"/>
      </w:pPr>
      <w:r>
        <w:t>Greetings! I’m pursuing MCA at VIT Vellore</w:t>
      </w:r>
      <w:r w:rsidR="004314FF">
        <w:t xml:space="preserve"> and </w:t>
      </w:r>
      <w:r>
        <w:t xml:space="preserve">have been doing this degree since </w:t>
      </w:r>
      <w:proofErr w:type="gramStart"/>
      <w:r>
        <w:t>my</w:t>
      </w:r>
      <w:proofErr w:type="gramEnd"/>
    </w:p>
    <w:p w14:paraId="58E10F92" w14:textId="77777777" w:rsidR="0088483D" w:rsidRDefault="0088483D" w:rsidP="0088483D">
      <w:pPr>
        <w:jc w:val="both"/>
      </w:pPr>
      <w:r>
        <w:t xml:space="preserve">undergraduate studies started. I’m an introvert-extrovert kind of person and someone </w:t>
      </w:r>
      <w:proofErr w:type="gramStart"/>
      <w:r>
        <w:t>who</w:t>
      </w:r>
      <w:proofErr w:type="gramEnd"/>
    </w:p>
    <w:p w14:paraId="00000010" w14:textId="1C894321" w:rsidR="00DE5A66" w:rsidRDefault="0088483D" w:rsidP="0088483D">
      <w:pPr>
        <w:jc w:val="both"/>
      </w:pPr>
      <w:r>
        <w:t>tries to do everything to perfection.</w:t>
      </w:r>
    </w:p>
    <w:p w14:paraId="00000011" w14:textId="77777777" w:rsidR="00DE5A66" w:rsidRDefault="00000000">
      <w:pPr>
        <w:pStyle w:val="Heading3"/>
      </w:pPr>
      <w:bookmarkStart w:id="1" w:name="_wyklwdgjy48" w:colFirst="0" w:colLast="0"/>
      <w:bookmarkEnd w:id="1"/>
      <w:r>
        <w:t>Description</w:t>
      </w:r>
    </w:p>
    <w:p w14:paraId="4AE805A1" w14:textId="2E8F734F" w:rsidR="0088483D" w:rsidRDefault="0088483D">
      <w:r>
        <w:t xml:space="preserve">In this project, an online grocery shopping </w:t>
      </w:r>
      <w:r w:rsidR="007E4257">
        <w:t>application</w:t>
      </w:r>
      <w:r>
        <w:t xml:space="preserve"> is the problem statement. The users</w:t>
      </w:r>
    </w:p>
    <w:p w14:paraId="0F783452" w14:textId="77777777" w:rsidR="00A917D3" w:rsidRDefault="007E4257">
      <w:r>
        <w:t>will</w:t>
      </w:r>
      <w:r w:rsidR="0088483D">
        <w:t xml:space="preserve"> be able to add, remove and update cart entries to purchase grocery products.</w:t>
      </w:r>
      <w:r w:rsidR="00A917D3">
        <w:t xml:space="preserve"> The users</w:t>
      </w:r>
    </w:p>
    <w:p w14:paraId="00000012" w14:textId="1CCA1444" w:rsidR="00DE5A66" w:rsidRDefault="00A917D3">
      <w:r>
        <w:t>can also search for products and categories.</w:t>
      </w:r>
    </w:p>
    <w:p w14:paraId="00000013" w14:textId="77777777" w:rsidR="00DE5A66" w:rsidRDefault="00000000">
      <w:pPr>
        <w:pStyle w:val="Heading3"/>
      </w:pPr>
      <w:bookmarkStart w:id="2" w:name="_diapzb9wdr53" w:colFirst="0" w:colLast="0"/>
      <w:bookmarkEnd w:id="2"/>
      <w:r>
        <w:t xml:space="preserve">Technologies </w:t>
      </w:r>
      <w:proofErr w:type="gramStart"/>
      <w:r>
        <w:t>used</w:t>
      </w:r>
      <w:proofErr w:type="gramEnd"/>
    </w:p>
    <w:p w14:paraId="08D84B82" w14:textId="486C95EE" w:rsidR="002D645C" w:rsidRDefault="002D645C" w:rsidP="002D645C">
      <w:pPr>
        <w:ind w:left="0" w:firstLine="0"/>
      </w:pPr>
      <w:r>
        <w:t xml:space="preserve">This project includes usage of HTML, bootstrap, CSS, and Flask with extensions like </w:t>
      </w:r>
      <w:proofErr w:type="spellStart"/>
      <w:r>
        <w:t>SQLAlchemy</w:t>
      </w:r>
      <w:proofErr w:type="spellEnd"/>
      <w:r>
        <w:t xml:space="preserve">, redirect, </w:t>
      </w:r>
      <w:proofErr w:type="spellStart"/>
      <w:r>
        <w:t>url_for</w:t>
      </w:r>
      <w:proofErr w:type="spellEnd"/>
      <w:r>
        <w:t xml:space="preserve">, and </w:t>
      </w:r>
      <w:proofErr w:type="spellStart"/>
      <w:r>
        <w:t>render_template</w:t>
      </w:r>
      <w:proofErr w:type="spellEnd"/>
      <w:r>
        <w:t xml:space="preserve">. </w:t>
      </w:r>
      <w:r w:rsidR="002039E1">
        <w:t>HTML</w:t>
      </w:r>
      <w:r>
        <w:t xml:space="preserve"> was used to display the frontend of the website styled by CSS and Bootstrap. </w:t>
      </w:r>
    </w:p>
    <w:p w14:paraId="00000016" w14:textId="77777777" w:rsidR="00DE5A66" w:rsidRDefault="00000000">
      <w:pPr>
        <w:pStyle w:val="Heading3"/>
      </w:pPr>
      <w:bookmarkStart w:id="3" w:name="_pn5nnycfu5mq" w:colFirst="0" w:colLast="0"/>
      <w:bookmarkEnd w:id="3"/>
      <w:r>
        <w:t>DB Schema Design</w:t>
      </w:r>
    </w:p>
    <w:p w14:paraId="5BF931E5" w14:textId="330BCD12" w:rsidR="007E4257" w:rsidRDefault="007E4257">
      <w:r w:rsidRPr="007E4257">
        <w:rPr>
          <w:noProof/>
        </w:rPr>
        <w:drawing>
          <wp:inline distT="0" distB="0" distL="0" distR="0" wp14:anchorId="66C6EA54" wp14:editId="0C159B31">
            <wp:extent cx="3982720" cy="2320555"/>
            <wp:effectExtent l="0" t="0" r="0" b="3810"/>
            <wp:docPr id="1815358831" name="Picture 1" descr="A diagram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58831" name="Picture 1" descr="A diagram of a produc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106" cy="23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D7A1" w14:textId="77777777" w:rsidR="007E4257" w:rsidRDefault="007E4257"/>
    <w:p w14:paraId="00000019" w14:textId="77777777" w:rsidR="00DE5A66" w:rsidRDefault="00000000">
      <w:pPr>
        <w:pStyle w:val="Heading3"/>
      </w:pPr>
      <w:bookmarkStart w:id="4" w:name="_w4e59mfxe8cc" w:colFirst="0" w:colLast="0"/>
      <w:bookmarkEnd w:id="4"/>
      <w:r>
        <w:t>API Design</w:t>
      </w:r>
    </w:p>
    <w:p w14:paraId="0000001A" w14:textId="08A6FCBD" w:rsidR="00DE5A66" w:rsidRDefault="002D645C">
      <w:r>
        <w:t>Not done.</w:t>
      </w:r>
    </w:p>
    <w:p w14:paraId="0000001B" w14:textId="77777777" w:rsidR="00DE5A66" w:rsidRDefault="00000000">
      <w:pPr>
        <w:pStyle w:val="Heading3"/>
      </w:pPr>
      <w:bookmarkStart w:id="5" w:name="_65qi6i4bx0e8" w:colFirst="0" w:colLast="0"/>
      <w:bookmarkEnd w:id="5"/>
      <w:r>
        <w:t>Architecture and Features</w:t>
      </w:r>
    </w:p>
    <w:p w14:paraId="2BCFB572" w14:textId="77777777" w:rsidR="00280ED9" w:rsidRDefault="00280ED9" w:rsidP="00280ED9">
      <w:r>
        <w:t xml:space="preserve">This application includes an application, </w:t>
      </w:r>
      <w:proofErr w:type="spellStart"/>
      <w:r>
        <w:t>db_directory</w:t>
      </w:r>
      <w:proofErr w:type="spellEnd"/>
      <w:r>
        <w:t>, static, and template directories. Config,</w:t>
      </w:r>
    </w:p>
    <w:p w14:paraId="5E754C6C" w14:textId="77777777" w:rsidR="00280ED9" w:rsidRDefault="00280ED9" w:rsidP="00280ED9">
      <w:r>
        <w:lastRenderedPageBreak/>
        <w:t>database, controllers, and model files are present in the application directory. All the html</w:t>
      </w:r>
    </w:p>
    <w:p w14:paraId="1750D86B" w14:textId="77777777" w:rsidR="00280ED9" w:rsidRDefault="00280ED9" w:rsidP="00280ED9">
      <w:r>
        <w:t xml:space="preserve">files are added in template directory. Static library includes the images used in </w:t>
      </w:r>
      <w:proofErr w:type="gramStart"/>
      <w:r>
        <w:t>this</w:t>
      </w:r>
      <w:proofErr w:type="gramEnd"/>
    </w:p>
    <w:p w14:paraId="7944C78A" w14:textId="3FCF85E7" w:rsidR="00280ED9" w:rsidRDefault="00280ED9" w:rsidP="00280ED9">
      <w:r>
        <w:t>application.</w:t>
      </w:r>
    </w:p>
    <w:p w14:paraId="0000001D" w14:textId="77777777" w:rsidR="00DE5A66" w:rsidRDefault="00DE5A66"/>
    <w:p w14:paraId="39968B93" w14:textId="04F88684" w:rsidR="00280ED9" w:rsidRDefault="00280ED9">
      <w:r>
        <w:t>In this application:</w:t>
      </w:r>
    </w:p>
    <w:p w14:paraId="2F1929EB" w14:textId="23CCE1EF" w:rsidR="00280ED9" w:rsidRDefault="00280ED9" w:rsidP="00280ED9">
      <w:pPr>
        <w:pStyle w:val="ListParagraph"/>
        <w:numPr>
          <w:ilvl w:val="0"/>
          <w:numId w:val="2"/>
        </w:numPr>
      </w:pPr>
      <w:proofErr w:type="gramStart"/>
      <w:r>
        <w:t>Admin’s</w:t>
      </w:r>
      <w:proofErr w:type="gramEnd"/>
      <w:r>
        <w:t xml:space="preserve"> and user’s can login through separate portals</w:t>
      </w:r>
    </w:p>
    <w:p w14:paraId="7369D7A3" w14:textId="720EE454" w:rsidR="00280ED9" w:rsidRDefault="00280ED9" w:rsidP="00280ED9">
      <w:pPr>
        <w:pStyle w:val="ListParagraph"/>
        <w:numPr>
          <w:ilvl w:val="0"/>
          <w:numId w:val="2"/>
        </w:numPr>
      </w:pPr>
      <w:r>
        <w:t xml:space="preserve">Admin can easily add, remove, update, and delete categories. </w:t>
      </w:r>
    </w:p>
    <w:p w14:paraId="4DEAEF84" w14:textId="405A6613" w:rsidR="00280ED9" w:rsidRDefault="00280ED9" w:rsidP="00280ED9">
      <w:pPr>
        <w:pStyle w:val="ListParagraph"/>
        <w:numPr>
          <w:ilvl w:val="0"/>
          <w:numId w:val="2"/>
        </w:numPr>
      </w:pPr>
      <w:r>
        <w:t>Admin can easily add, remove, update, and delete products.</w:t>
      </w:r>
    </w:p>
    <w:p w14:paraId="19E23854" w14:textId="77777777" w:rsidR="00280ED9" w:rsidRDefault="00280ED9" w:rsidP="00280ED9">
      <w:pPr>
        <w:pStyle w:val="ListParagraph"/>
        <w:numPr>
          <w:ilvl w:val="0"/>
          <w:numId w:val="2"/>
        </w:numPr>
      </w:pPr>
      <w:r>
        <w:t>Users can buy products from one or multiple categories.</w:t>
      </w:r>
    </w:p>
    <w:p w14:paraId="62B3DA57" w14:textId="7DFA6480" w:rsidR="00280ED9" w:rsidRDefault="00280ED9" w:rsidP="00280ED9">
      <w:pPr>
        <w:pStyle w:val="ListParagraph"/>
        <w:numPr>
          <w:ilvl w:val="0"/>
          <w:numId w:val="2"/>
        </w:numPr>
      </w:pPr>
      <w:r>
        <w:t>Users can search for Category/Product</w:t>
      </w:r>
    </w:p>
    <w:p w14:paraId="0000001F" w14:textId="77777777" w:rsidR="00DE5A66" w:rsidRDefault="00DE5A66" w:rsidP="007E4257">
      <w:pPr>
        <w:ind w:left="0" w:firstLine="0"/>
      </w:pPr>
    </w:p>
    <w:p w14:paraId="00000020" w14:textId="77777777" w:rsidR="00DE5A66" w:rsidRPr="002039E1" w:rsidRDefault="00000000">
      <w:pPr>
        <w:pStyle w:val="Heading3"/>
        <w:rPr>
          <w:rFonts w:asciiTheme="minorHAnsi" w:hAnsiTheme="minorHAnsi"/>
          <w:lang w:val="en-IN"/>
        </w:rPr>
      </w:pPr>
      <w:bookmarkStart w:id="6" w:name="_y7n6zfi05t34" w:colFirst="0" w:colLast="0"/>
      <w:bookmarkEnd w:id="6"/>
      <w:r>
        <w:t>Video</w:t>
      </w:r>
    </w:p>
    <w:p w14:paraId="00000021" w14:textId="049CE98D" w:rsidR="00DE5A66" w:rsidRDefault="00B7003C" w:rsidP="00B7003C">
      <w:r w:rsidRPr="00B7003C">
        <w:t>https://drive.google.com/file/d/12nttevNREY61hSD5E_7UHb4Q6H0aQKLk/view?usp=sharing</w:t>
      </w:r>
    </w:p>
    <w:sectPr w:rsidR="00DE5A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4D5C"/>
    <w:multiLevelType w:val="hybridMultilevel"/>
    <w:tmpl w:val="64685B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03C1B"/>
    <w:multiLevelType w:val="multilevel"/>
    <w:tmpl w:val="1CC6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8204546">
    <w:abstractNumId w:val="1"/>
  </w:num>
  <w:num w:numId="2" w16cid:durableId="113325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A66"/>
    <w:rsid w:val="001C7F49"/>
    <w:rsid w:val="002039E1"/>
    <w:rsid w:val="00280ED9"/>
    <w:rsid w:val="002D645C"/>
    <w:rsid w:val="004314FF"/>
    <w:rsid w:val="007E4257"/>
    <w:rsid w:val="00880586"/>
    <w:rsid w:val="0088483D"/>
    <w:rsid w:val="009237B3"/>
    <w:rsid w:val="00A917D3"/>
    <w:rsid w:val="00B7003C"/>
    <w:rsid w:val="00DE5A66"/>
    <w:rsid w:val="00EC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02C1"/>
  <w15:docId w15:val="{17E65C30-FBC1-4826-90EA-373FA30C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I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48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8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0ED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21f2000125@ds.study.iit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Devika Venugopalan - AM.SC.U3CSC20029</cp:lastModifiedBy>
  <cp:revision>5</cp:revision>
  <dcterms:created xsi:type="dcterms:W3CDTF">2023-08-07T19:59:00Z</dcterms:created>
  <dcterms:modified xsi:type="dcterms:W3CDTF">2023-08-13T13:12:00Z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c0415e334631482382b146f26a0557e467b58a58191de73eb9efd59adb77f387</vt:lpwstr>
  </property>
</Properties>
</file>