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ALEX RIVERA - Staff Distributed Systems Engineer. Experienced in Raft consensus and Kubernetes operator design.</w:t>
      </w:r>
    </w:p>
  </w:body>
</w:document>
</file>