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92FF" w14:textId="66493FAE" w:rsidR="00150326" w:rsidRPr="00150326" w:rsidRDefault="00150326" w:rsidP="00150326">
      <w:pPr>
        <w:rPr>
          <w:rFonts w:ascii="Bell MT" w:hAnsi="Bell MT" w:cs="Arial"/>
          <w:sz w:val="22"/>
          <w:szCs w:val="22"/>
        </w:rPr>
      </w:pPr>
      <w:r w:rsidRPr="00150326">
        <w:rPr>
          <w:rFonts w:ascii="Bell MT" w:hAnsi="Bell MT"/>
          <w:b/>
          <w:bCs/>
          <w:sz w:val="28"/>
          <w:szCs w:val="28"/>
        </w:rPr>
        <w:t>Q1.</w:t>
      </w:r>
      <w:r w:rsidRPr="00150326">
        <w:rPr>
          <w:rFonts w:ascii="Bell MT" w:eastAsia="Times New Roman" w:hAnsi="Bell MT" w:cs="Times New Roman"/>
          <w:kern w:val="0"/>
          <w14:ligatures w14:val="none"/>
        </w:rPr>
        <w:t xml:space="preserve"> </w:t>
      </w:r>
      <w:r w:rsidRPr="00150326">
        <w:rPr>
          <w:rFonts w:ascii="Bell MT" w:hAnsi="Bell MT" w:cs="Arial"/>
          <w:sz w:val="22"/>
          <w:szCs w:val="22"/>
        </w:rPr>
        <w:t xml:space="preserve">There are </w:t>
      </w:r>
      <w:proofErr w:type="gramStart"/>
      <w:r w:rsidRPr="00150326">
        <w:rPr>
          <w:rFonts w:ascii="Bell MT" w:hAnsi="Bell MT" w:cs="Arial"/>
          <w:sz w:val="22"/>
          <w:szCs w:val="22"/>
        </w:rPr>
        <w:t>missing ;</w:t>
      </w:r>
      <w:proofErr w:type="gramEnd"/>
      <w:r w:rsidRPr="00150326">
        <w:rPr>
          <w:rFonts w:ascii="Bell MT" w:hAnsi="Bell MT" w:cs="Arial"/>
          <w:sz w:val="22"/>
          <w:szCs w:val="22"/>
        </w:rPr>
        <w:t xml:space="preserve"> symbols after</w:t>
      </w:r>
      <w:r w:rsidRPr="00150326">
        <w:rPr>
          <w:rFonts w:ascii="Bell MT" w:hAnsi="Bell MT" w:cs="Arial"/>
          <w:sz w:val="22"/>
          <w:szCs w:val="22"/>
        </w:rPr>
        <w:t xml:space="preserve"> </w:t>
      </w:r>
      <w:r w:rsidRPr="00150326">
        <w:rPr>
          <w:rFonts w:ascii="Bell MT" w:hAnsi="Bell MT" w:cs="Arial"/>
          <w:sz w:val="22"/>
          <w:szCs w:val="22"/>
        </w:rPr>
        <w:t xml:space="preserve">background-color: </w:t>
      </w:r>
      <w:proofErr w:type="spellStart"/>
      <w:proofErr w:type="gramStart"/>
      <w:r w:rsidRPr="00150326">
        <w:rPr>
          <w:rFonts w:ascii="Bell MT" w:hAnsi="Bell MT" w:cs="Arial"/>
          <w:sz w:val="22"/>
          <w:szCs w:val="22"/>
        </w:rPr>
        <w:t>lightgray</w:t>
      </w:r>
      <w:proofErr w:type="spellEnd"/>
      <w:r w:rsidRPr="00150326">
        <w:rPr>
          <w:rFonts w:ascii="Bell MT" w:hAnsi="Bell MT" w:cs="Arial"/>
          <w:sz w:val="22"/>
          <w:szCs w:val="22"/>
        </w:rPr>
        <w:t xml:space="preserve">; </w:t>
      </w:r>
      <w:r w:rsidRPr="00150326">
        <w:rPr>
          <w:rFonts w:ascii="Bell MT" w:hAnsi="Bell MT" w:cs="Arial"/>
          <w:sz w:val="22"/>
          <w:szCs w:val="22"/>
        </w:rPr>
        <w:t xml:space="preserve"> and</w:t>
      </w:r>
      <w:proofErr w:type="gramEnd"/>
      <w:r w:rsidRPr="00150326">
        <w:rPr>
          <w:rFonts w:ascii="Bell MT" w:hAnsi="Bell MT" w:cs="Arial"/>
          <w:sz w:val="22"/>
          <w:szCs w:val="22"/>
        </w:rPr>
        <w:t xml:space="preserve"> </w:t>
      </w:r>
      <w:r w:rsidRPr="00150326">
        <w:rPr>
          <w:rFonts w:ascii="Bell MT" w:hAnsi="Bell MT" w:cs="Arial"/>
          <w:sz w:val="22"/>
          <w:szCs w:val="22"/>
        </w:rPr>
        <w:t>margin: 10px;</w:t>
      </w:r>
    </w:p>
    <w:p w14:paraId="730BFB09" w14:textId="6067348D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</w:p>
    <w:p w14:paraId="09A3B179" w14:textId="360EDB9E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>&lt;!DOCTYPE html&gt;</w:t>
      </w:r>
    </w:p>
    <w:p w14:paraId="67DC1C70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>&lt;html&gt;</w:t>
      </w:r>
    </w:p>
    <w:p w14:paraId="023BD859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>&lt;head&gt;</w:t>
      </w:r>
    </w:p>
    <w:p w14:paraId="4CE771C6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&lt;style&gt;</w:t>
      </w:r>
    </w:p>
    <w:p w14:paraId="66048F8C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.container {</w:t>
      </w:r>
    </w:p>
    <w:p w14:paraId="5803DDCD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    display: flex;</w:t>
      </w:r>
    </w:p>
    <w:p w14:paraId="2760E98D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    justify-content: center;</w:t>
      </w:r>
    </w:p>
    <w:p w14:paraId="4BEC8529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    background-color: </w:t>
      </w:r>
      <w:proofErr w:type="spellStart"/>
      <w:r w:rsidRPr="00150326">
        <w:rPr>
          <w:rFonts w:ascii="Bell MT" w:hAnsi="Bell MT"/>
          <w:b/>
          <w:bCs/>
          <w:sz w:val="22"/>
          <w:szCs w:val="22"/>
        </w:rPr>
        <w:t>lightgray</w:t>
      </w:r>
      <w:proofErr w:type="spellEnd"/>
      <w:r w:rsidRPr="00150326">
        <w:rPr>
          <w:rFonts w:ascii="Bell MT" w:hAnsi="Bell MT"/>
          <w:b/>
          <w:bCs/>
          <w:sz w:val="22"/>
          <w:szCs w:val="22"/>
        </w:rPr>
        <w:t>;</w:t>
      </w:r>
    </w:p>
    <w:p w14:paraId="4BBD65E9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}</w:t>
      </w:r>
    </w:p>
    <w:p w14:paraId="3BFB8AB0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</w:p>
    <w:p w14:paraId="3C04631F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</w:t>
      </w:r>
      <w:proofErr w:type="gramStart"/>
      <w:r w:rsidRPr="00150326">
        <w:rPr>
          <w:rFonts w:ascii="Bell MT" w:hAnsi="Bell MT"/>
          <w:b/>
          <w:bCs/>
          <w:sz w:val="22"/>
          <w:szCs w:val="22"/>
        </w:rPr>
        <w:t>.box</w:t>
      </w:r>
      <w:proofErr w:type="gramEnd"/>
      <w:r w:rsidRPr="00150326">
        <w:rPr>
          <w:rFonts w:ascii="Bell MT" w:hAnsi="Bell MT"/>
          <w:b/>
          <w:bCs/>
          <w:sz w:val="22"/>
          <w:szCs w:val="22"/>
        </w:rPr>
        <w:t xml:space="preserve"> {</w:t>
      </w:r>
    </w:p>
    <w:p w14:paraId="0F5B664B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    width: 100px;</w:t>
      </w:r>
    </w:p>
    <w:p w14:paraId="40701068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    height: 100px;</w:t>
      </w:r>
    </w:p>
    <w:p w14:paraId="2632325C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    background-color: orange;</w:t>
      </w:r>
    </w:p>
    <w:p w14:paraId="6EC2BF52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    margin: 10px;</w:t>
      </w:r>
    </w:p>
    <w:p w14:paraId="4032AD11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}</w:t>
      </w:r>
    </w:p>
    <w:p w14:paraId="73263DD0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&lt;/style&gt;</w:t>
      </w:r>
    </w:p>
    <w:p w14:paraId="1D1E5032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>&lt;/head&gt;</w:t>
      </w:r>
    </w:p>
    <w:p w14:paraId="2EF75CEA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</w:p>
    <w:p w14:paraId="62B4532C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>&lt;body&gt;</w:t>
      </w:r>
    </w:p>
    <w:p w14:paraId="3AE7BAD7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&lt;div class="container"&gt;</w:t>
      </w:r>
    </w:p>
    <w:p w14:paraId="66F7AD9C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&lt;div class="box"&gt;1&lt;/div&gt;</w:t>
      </w:r>
    </w:p>
    <w:p w14:paraId="46CC1BE7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    &lt;div class="box"&gt;2&lt;/div&gt;</w:t>
      </w:r>
    </w:p>
    <w:p w14:paraId="1F574BC8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 xml:space="preserve">    &lt;/div&gt;</w:t>
      </w:r>
    </w:p>
    <w:p w14:paraId="7302E97B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>&lt;/body&gt;</w:t>
      </w:r>
    </w:p>
    <w:p w14:paraId="0BDFBB33" w14:textId="51C40BDE" w:rsidR="00836AE0" w:rsidRDefault="00150326" w:rsidP="00150326">
      <w:pPr>
        <w:rPr>
          <w:rFonts w:ascii="Bell MT" w:hAnsi="Bell MT"/>
          <w:b/>
          <w:bCs/>
          <w:sz w:val="22"/>
          <w:szCs w:val="22"/>
        </w:rPr>
      </w:pPr>
      <w:r w:rsidRPr="00150326">
        <w:rPr>
          <w:rFonts w:ascii="Bell MT" w:hAnsi="Bell MT"/>
          <w:b/>
          <w:bCs/>
          <w:sz w:val="22"/>
          <w:szCs w:val="22"/>
        </w:rPr>
        <w:t>&lt;/html&gt;</w:t>
      </w:r>
    </w:p>
    <w:p w14:paraId="513C9C6A" w14:textId="77777777" w:rsidR="004465DB" w:rsidRDefault="004465DB" w:rsidP="00150326">
      <w:pPr>
        <w:rPr>
          <w:rFonts w:ascii="Bell MT" w:hAnsi="Bell MT"/>
          <w:b/>
          <w:bCs/>
          <w:sz w:val="22"/>
          <w:szCs w:val="22"/>
        </w:rPr>
      </w:pPr>
    </w:p>
    <w:p w14:paraId="22BC60F3" w14:textId="3F6FC2C7" w:rsidR="004465DB" w:rsidRDefault="004465DB" w:rsidP="00150326">
      <w:pPr>
        <w:rPr>
          <w:rFonts w:ascii="Bell MT" w:hAnsi="Bell MT"/>
          <w:b/>
          <w:bCs/>
          <w:sz w:val="22"/>
          <w:szCs w:val="22"/>
        </w:rPr>
      </w:pPr>
      <w:r>
        <w:rPr>
          <w:rFonts w:ascii="Bell MT" w:hAnsi="Bell MT"/>
          <w:b/>
          <w:bCs/>
          <w:sz w:val="22"/>
          <w:szCs w:val="22"/>
        </w:rPr>
        <w:lastRenderedPageBreak/>
        <w:t>Q2</w:t>
      </w:r>
    </w:p>
    <w:p w14:paraId="7AF1497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&lt;!DOCTYPE html&gt;</w:t>
      </w:r>
    </w:p>
    <w:p w14:paraId="159D5E5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&lt;html lang="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en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"&gt;</w:t>
      </w:r>
    </w:p>
    <w:p w14:paraId="5139C55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&lt;head&gt;</w:t>
      </w:r>
    </w:p>
    <w:p w14:paraId="305567B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&lt;meta charset="UTF-8"&gt;</w:t>
      </w:r>
    </w:p>
    <w:p w14:paraId="5779872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&lt;meta name="viewport" content="width=device-width, initial-scale=1.0"&gt;</w:t>
      </w:r>
    </w:p>
    <w:p w14:paraId="6C43375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&lt;title&gt;Budget Busters - Product Showcase&lt;/title&gt;</w:t>
      </w:r>
    </w:p>
    <w:p w14:paraId="69AFD43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&lt;!--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Google Fonts: Poppins --&gt;</w:t>
      </w:r>
    </w:p>
    <w:p w14:paraId="196CE4F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&lt;link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rel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preconnect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"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="https://fonts.googleapis.com"&gt;</w:t>
      </w:r>
    </w:p>
    <w:p w14:paraId="0198F7A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&lt;link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rel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preconnect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"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="https://fonts.gstatic.com"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crossorigin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</w:t>
      </w:r>
    </w:p>
    <w:p w14:paraId="6460A6C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&lt;link href="https://fonts.googleapis.com/css2?family=Poppins:wght@400;500;600;700;800&amp;display=swap"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rel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="stylesheet"&gt;</w:t>
      </w:r>
    </w:p>
    <w:p w14:paraId="6AEB824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&lt;link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rel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="stylesheet"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="product.css"&gt;</w:t>
      </w:r>
    </w:p>
    <w:p w14:paraId="67F1BC8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&lt;/head&gt;</w:t>
      </w:r>
    </w:p>
    <w:p w14:paraId="3FD96B1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&lt;body&gt;</w:t>
      </w:r>
    </w:p>
    <w:p w14:paraId="12EF37F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7E42BEF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&lt;!--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Navigation Bar --&gt;</w:t>
      </w:r>
    </w:p>
    <w:p w14:paraId="61A416F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&lt;header&gt;</w:t>
      </w:r>
    </w:p>
    <w:p w14:paraId="6F10EAE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&lt;a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="#home" class="logo"&gt;Budget&lt;span&gt;Busters&lt;/span&gt;&lt;/a&gt;</w:t>
      </w:r>
    </w:p>
    <w:p w14:paraId="7710611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&lt;nav&gt;</w:t>
      </w:r>
    </w:p>
    <w:p w14:paraId="4A6A23D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&lt;a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="#home"&gt;Home&lt;/a&gt;</w:t>
      </w:r>
    </w:p>
    <w:p w14:paraId="64EE09F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&lt;a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="#products"&gt;Products&lt;/a&gt;</w:t>
      </w:r>
    </w:p>
    <w:p w14:paraId="1B01CD5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&lt;a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="#pricing"&gt;Price Table&lt;/a&gt;</w:t>
      </w:r>
    </w:p>
    <w:p w14:paraId="2F2F05F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&lt;a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="#contact"&gt;Contact&lt;/a&gt;</w:t>
      </w:r>
    </w:p>
    <w:p w14:paraId="3A05285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&lt;/nav&gt;</w:t>
      </w:r>
    </w:p>
    <w:p w14:paraId="72E8F68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&lt;/header&gt;</w:t>
      </w:r>
    </w:p>
    <w:p w14:paraId="6E478FD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4A65CE1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&lt;!--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Hero Banner with User's Cover Photo --&gt;</w:t>
      </w:r>
    </w:p>
    <w:p w14:paraId="3EA0685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&lt;section id="home" class="hero"&gt;</w:t>
      </w:r>
    </w:p>
    <w:p w14:paraId="2ACF30C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>        &lt;div class="hero-text"&gt;</w:t>
      </w:r>
    </w:p>
    <w:p w14:paraId="698F79C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&lt;h1&gt;Welcome to Budget Busters&lt;/h1&gt;</w:t>
      </w:r>
    </w:p>
    <w:p w14:paraId="4040345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&lt;p&gt;Discover top gadgets: Apple iPhone, Dyson Hair Dryer, Lenovo LOQ Laptop, and Headphones at best prices in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India!&lt;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/p&gt;</w:t>
      </w:r>
    </w:p>
    <w:p w14:paraId="7A25C8E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&lt;a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="#products" class="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btn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"&gt;Shop Now&lt;/a&gt;</w:t>
      </w:r>
    </w:p>
    <w:p w14:paraId="1698F5B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&lt;/div&gt;</w:t>
      </w:r>
    </w:p>
    <w:p w14:paraId="05178FD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&lt;div class="hero-image"&gt;</w:t>
      </w:r>
    </w:p>
    <w:p w14:paraId="73F6694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img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src="https://images.unsplash.com/photo-1546435770-a3e426bf472b?q=80&amp;w=800&amp;auto=format&amp;fit=crop" alt="Budget Busters Cover Photo - Headphones and Phone"&gt;</w:t>
      </w:r>
    </w:p>
    <w:p w14:paraId="4F317C6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&lt;/div&gt;</w:t>
      </w:r>
    </w:p>
    <w:p w14:paraId="387EF48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&lt;/section&gt;</w:t>
      </w:r>
    </w:p>
    <w:p w14:paraId="7978C3B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28F89B3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&lt;!--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Products Showcase Grid --&gt;</w:t>
      </w:r>
    </w:p>
    <w:p w14:paraId="6468850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&lt;section id="products" class="products-container"&gt;</w:t>
      </w:r>
    </w:p>
    <w:p w14:paraId="18C4E9F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&lt;h2 class="section-title"&gt;Featured Products&lt;/h2&gt;</w:t>
      </w:r>
    </w:p>
    <w:p w14:paraId="554F681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6259144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&lt;div class="product-grid"&gt;</w:t>
      </w:r>
    </w:p>
    <w:p w14:paraId="0E6B73B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4B42BC0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&lt;!--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Product 1: Apple iPhone (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Unsplash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ID: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WkywZLOM_Ks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) --&gt;</w:t>
      </w:r>
    </w:p>
    <w:p w14:paraId="5A3400C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&lt;div class="card"&gt;</w:t>
      </w:r>
    </w:p>
    <w:p w14:paraId="180EC0E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img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src="https://encrypted-tbn0.gstatic.com/images?q=tbn:ANd9GcR3F0iyaQNFya9dogR98fgbNb33HkQOmLIeyViLMNcfGQ&amp;s=10" alt="Apple iPhone Pro"&gt;</w:t>
      </w:r>
    </w:p>
    <w:p w14:paraId="090AA23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&lt;h3&gt;Apple iPhone Pro&lt;/h3&gt;</w:t>
      </w:r>
    </w:p>
    <w:p w14:paraId="77FD614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    &lt;p&gt;Next-gen A-series chip, Super Retina XDR display, dynamic island, and premium titanium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body.&lt;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/p&gt;</w:t>
      </w:r>
    </w:p>
    <w:p w14:paraId="4E89F06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&lt;div class="price"&gt;</w:t>
      </w:r>
      <w:r w:rsidRPr="004465DB">
        <w:rPr>
          <w:rFonts w:ascii="Times New Roman" w:hAnsi="Times New Roman" w:cs="Times New Roman"/>
          <w:b/>
          <w:bCs/>
          <w:sz w:val="22"/>
          <w:szCs w:val="22"/>
        </w:rPr>
        <w:t>₹</w:t>
      </w:r>
      <w:r w:rsidRPr="004465DB">
        <w:rPr>
          <w:rFonts w:ascii="Bell MT" w:hAnsi="Bell MT"/>
          <w:b/>
          <w:bCs/>
          <w:sz w:val="22"/>
          <w:szCs w:val="22"/>
        </w:rPr>
        <w:t>1,34,900&lt;/div&gt;</w:t>
      </w:r>
    </w:p>
    <w:p w14:paraId="1CD98DB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    &lt;a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="#" class="buy-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btn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"&gt;Buy Now&lt;/a&gt;</w:t>
      </w:r>
    </w:p>
    <w:p w14:paraId="611F8D6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&lt;/div&gt;</w:t>
      </w:r>
    </w:p>
    <w:p w14:paraId="1281CC3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1885361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 xml:space="preserve">        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&lt;!--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Product 2: Dyson Hair Dryer (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Unsplash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ID: oM5YoMhTf8E) --&gt;</w:t>
      </w:r>
    </w:p>
    <w:p w14:paraId="4979332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&lt;div class="card"&gt;</w:t>
      </w:r>
    </w:p>
    <w:p w14:paraId="49AD13D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img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src="https://encrypted-tbn0.gstatic.com/images?q=tbn:ANd9GcTZVNL8HXCue_lD6Nsb6vPQD-ilKrp2In6YlZuk1VPu4w&amp;s=10" alt="Dyson Hair Dryer"&gt;</w:t>
      </w:r>
    </w:p>
    <w:p w14:paraId="0FE039A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&lt;h3&gt;Dyson Supersonic Hair Dryer&lt;/h3&gt;</w:t>
      </w:r>
    </w:p>
    <w:p w14:paraId="2810041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    &lt;p&gt;Intelligent heat control, V9 digital motor, fast drying, and magnetic styling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attachments.&lt;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/p&gt;</w:t>
      </w:r>
    </w:p>
    <w:p w14:paraId="097908E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&lt;div class="price"&gt;</w:t>
      </w:r>
      <w:r w:rsidRPr="004465DB">
        <w:rPr>
          <w:rFonts w:ascii="Times New Roman" w:hAnsi="Times New Roman" w:cs="Times New Roman"/>
          <w:b/>
          <w:bCs/>
          <w:sz w:val="22"/>
          <w:szCs w:val="22"/>
        </w:rPr>
        <w:t>₹</w:t>
      </w:r>
      <w:r w:rsidRPr="004465DB">
        <w:rPr>
          <w:rFonts w:ascii="Bell MT" w:hAnsi="Bell MT"/>
          <w:b/>
          <w:bCs/>
          <w:sz w:val="22"/>
          <w:szCs w:val="22"/>
        </w:rPr>
        <w:t>24,900&lt;/div&gt;</w:t>
      </w:r>
    </w:p>
    <w:p w14:paraId="03580C2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    &lt;a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="#" class="buy-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btn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"&gt;Buy Now&lt;/a&gt;</w:t>
      </w:r>
    </w:p>
    <w:p w14:paraId="63D79D9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&lt;/div&gt;</w:t>
      </w:r>
    </w:p>
    <w:p w14:paraId="61C4BC9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53848CF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&lt;!--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Product 3: Lenovo LOQ Gaming Laptop --&gt;</w:t>
      </w:r>
    </w:p>
    <w:p w14:paraId="1F20562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&lt;div class="card"&gt;</w:t>
      </w:r>
    </w:p>
    <w:p w14:paraId="3695735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img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src="https://encrypted-tbn0.gstatic.com/images?q=tbn:ANd9GcSLgzHCQu9li0VxFe7V1dHVVkFsWH_pO8MdUbcSdZ2gfQ&amp;s=10" alt="Lenovo LOQ Gaming Laptop"&gt;</w:t>
      </w:r>
    </w:p>
    <w:p w14:paraId="1E76259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&lt;h3&gt;Lenovo LOQ Gaming Laptop&lt;/h3&gt;</w:t>
      </w:r>
    </w:p>
    <w:p w14:paraId="358D2E6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    &lt;p&gt;Intel Core i5 / RTX 4050 GPU, 16GB DDR5 RAM, 512GB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NVMe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SSD, and 144Hz FHD gaming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display.&lt;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/p&gt;</w:t>
      </w:r>
    </w:p>
    <w:p w14:paraId="04392A3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&lt;div class="price"&gt;</w:t>
      </w:r>
      <w:r w:rsidRPr="004465DB">
        <w:rPr>
          <w:rFonts w:ascii="Times New Roman" w:hAnsi="Times New Roman" w:cs="Times New Roman"/>
          <w:b/>
          <w:bCs/>
          <w:sz w:val="22"/>
          <w:szCs w:val="22"/>
        </w:rPr>
        <w:t>₹</w:t>
      </w:r>
      <w:r w:rsidRPr="004465DB">
        <w:rPr>
          <w:rFonts w:ascii="Bell MT" w:hAnsi="Bell MT"/>
          <w:b/>
          <w:bCs/>
          <w:sz w:val="22"/>
          <w:szCs w:val="22"/>
        </w:rPr>
        <w:t>76,990&lt;/div&gt;</w:t>
      </w:r>
    </w:p>
    <w:p w14:paraId="2016285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    &lt;a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="#" class="buy-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btn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"&gt;Buy Now&lt;/a&gt;</w:t>
      </w:r>
    </w:p>
    <w:p w14:paraId="0D15BA8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&lt;/div&gt;</w:t>
      </w:r>
    </w:p>
    <w:p w14:paraId="15A2176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6697B8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&lt;!--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Product 4: Headphones (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Unsplash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ID: qcZpoGO7Sh8 / Q2uV5TkjNz8) --&gt;</w:t>
      </w:r>
    </w:p>
    <w:p w14:paraId="17B4B61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&lt;div class="card"&gt;</w:t>
      </w:r>
    </w:p>
    <w:p w14:paraId="0ABA9E9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img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src="https://encrypted-tbn0.gstatic.com/images?q=tbn:ANd9GcRK717TSkewm-j6uAOOOiWlvstaXo0c7CPuM_unUf_YJg&amp;s=10" alt="Wireless Headphones on Table"&gt;</w:t>
      </w:r>
    </w:p>
    <w:p w14:paraId="3462177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&lt;h3&gt;Wireless Headphones&lt;/h3&gt;</w:t>
      </w:r>
    </w:p>
    <w:p w14:paraId="3229F9B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    &lt;p&gt;High-bass sound, active noise cancellation, built-in HD microphone, and 30-hour battery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life.&lt;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/p&gt;</w:t>
      </w:r>
    </w:p>
    <w:p w14:paraId="0F5D5C5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>                &lt;div class="price"&gt;</w:t>
      </w:r>
      <w:r w:rsidRPr="004465DB">
        <w:rPr>
          <w:rFonts w:ascii="Times New Roman" w:hAnsi="Times New Roman" w:cs="Times New Roman"/>
          <w:b/>
          <w:bCs/>
          <w:sz w:val="22"/>
          <w:szCs w:val="22"/>
        </w:rPr>
        <w:t>₹</w:t>
      </w:r>
      <w:r w:rsidRPr="004465DB">
        <w:rPr>
          <w:rFonts w:ascii="Bell MT" w:hAnsi="Bell MT"/>
          <w:b/>
          <w:bCs/>
          <w:sz w:val="22"/>
          <w:szCs w:val="22"/>
        </w:rPr>
        <w:t>9,999&lt;/div&gt;</w:t>
      </w:r>
    </w:p>
    <w:p w14:paraId="0BAB2E7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            &lt;a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href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="#" class="buy-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btn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"&gt;Buy Now&lt;/a&gt;</w:t>
      </w:r>
    </w:p>
    <w:p w14:paraId="4121ACE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&lt;/div&gt;</w:t>
      </w:r>
    </w:p>
    <w:p w14:paraId="43F2B31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50CD7AC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&lt;/div&gt;</w:t>
      </w:r>
    </w:p>
    <w:p w14:paraId="75EB328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&lt;/section&gt;</w:t>
      </w:r>
    </w:p>
    <w:p w14:paraId="5AFF2F6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ACA56B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&lt;!--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Price Table Section --&gt;</w:t>
      </w:r>
    </w:p>
    <w:p w14:paraId="0F6D6B3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&lt;section id="pricing" class="pricing-section"&gt;</w:t>
      </w:r>
    </w:p>
    <w:p w14:paraId="73B71AC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&lt;h2 class="section-title"&gt;Product Price Table (INR)&lt;/h2&gt;</w:t>
      </w:r>
    </w:p>
    <w:p w14:paraId="528B69E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4969ED6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&lt;div class="table-wrapper"&gt;</w:t>
      </w:r>
    </w:p>
    <w:p w14:paraId="7FC63EC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&lt;table&gt;</w:t>
      </w:r>
    </w:p>
    <w:p w14:paraId="7362F30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thead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</w:t>
      </w:r>
    </w:p>
    <w:p w14:paraId="3612C0F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&lt;tr&gt;</w:t>
      </w:r>
    </w:p>
    <w:p w14:paraId="08829B9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&gt;Product Name&lt;/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</w:t>
      </w:r>
    </w:p>
    <w:p w14:paraId="1597454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&gt;Brand / Category&lt;/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</w:t>
      </w:r>
    </w:p>
    <w:p w14:paraId="674A47D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&gt;Key Specification&lt;/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</w:t>
      </w:r>
    </w:p>
    <w:p w14:paraId="27B36ED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&gt;Price (</w:t>
      </w:r>
      <w:proofErr w:type="gramStart"/>
      <w:r w:rsidRPr="004465DB">
        <w:rPr>
          <w:rFonts w:ascii="Times New Roman" w:hAnsi="Times New Roman" w:cs="Times New Roman"/>
          <w:b/>
          <w:bCs/>
          <w:sz w:val="22"/>
          <w:szCs w:val="22"/>
        </w:rPr>
        <w:t>₹</w:t>
      </w:r>
      <w:r w:rsidRPr="004465DB">
        <w:rPr>
          <w:rFonts w:ascii="Bell MT" w:hAnsi="Bell MT"/>
          <w:b/>
          <w:bCs/>
          <w:sz w:val="22"/>
          <w:szCs w:val="22"/>
        </w:rPr>
        <w:t>)&lt;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/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</w:t>
      </w:r>
    </w:p>
    <w:p w14:paraId="29AFA5C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&gt;Availability&lt;/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</w:t>
      </w:r>
    </w:p>
    <w:p w14:paraId="52780A0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&lt;/tr&gt;</w:t>
      </w:r>
    </w:p>
    <w:p w14:paraId="6224971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&lt;/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thead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</w:t>
      </w:r>
    </w:p>
    <w:p w14:paraId="30C609B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tbody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</w:t>
      </w:r>
    </w:p>
    <w:p w14:paraId="386F13E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&lt;tr&gt;</w:t>
      </w:r>
    </w:p>
    <w:p w14:paraId="185AA89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&lt;td&gt;Apple iPhone Pro&lt;/td&gt;</w:t>
      </w:r>
    </w:p>
    <w:p w14:paraId="6903248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&lt;td&gt;Apple / Smartphone&lt;/td&gt;</w:t>
      </w:r>
    </w:p>
    <w:p w14:paraId="389DA0F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&lt;td&gt;A-Series Chip / 256GB&lt;/td&gt;</w:t>
      </w:r>
    </w:p>
    <w:p w14:paraId="1236087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</w:t>
      </w:r>
      <w:r w:rsidRPr="004465DB">
        <w:rPr>
          <w:rFonts w:ascii="Times New Roman" w:hAnsi="Times New Roman" w:cs="Times New Roman"/>
          <w:b/>
          <w:bCs/>
          <w:sz w:val="22"/>
          <w:szCs w:val="22"/>
        </w:rPr>
        <w:t>₹</w:t>
      </w:r>
      <w:r w:rsidRPr="004465DB">
        <w:rPr>
          <w:rFonts w:ascii="Bell MT" w:hAnsi="Bell MT"/>
          <w:b/>
          <w:bCs/>
          <w:sz w:val="22"/>
          <w:szCs w:val="22"/>
        </w:rPr>
        <w:t>1,34,900&lt;/td&gt;</w:t>
      </w:r>
    </w:p>
    <w:p w14:paraId="3DEF8F0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&lt;td&gt;In Stock&lt;/td&gt;</w:t>
      </w:r>
    </w:p>
    <w:p w14:paraId="2A4FCD0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>                    &lt;/tr&gt;</w:t>
      </w:r>
    </w:p>
    <w:p w14:paraId="527A31B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&lt;tr&gt;</w:t>
      </w:r>
    </w:p>
    <w:p w14:paraId="34D1B94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&lt;td&gt;Dyson Supersonic Hair Dryer&lt;/td&gt;</w:t>
      </w:r>
    </w:p>
    <w:p w14:paraId="6CBCDDE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&lt;td&gt;Dyson / Personal Care&lt;/td&gt;</w:t>
      </w:r>
    </w:p>
    <w:p w14:paraId="249A11A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&lt;td&gt;V9 Digital Motor / Heat Control&lt;/td&gt;</w:t>
      </w:r>
    </w:p>
    <w:p w14:paraId="45A5188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</w:t>
      </w:r>
      <w:r w:rsidRPr="004465DB">
        <w:rPr>
          <w:rFonts w:ascii="Times New Roman" w:hAnsi="Times New Roman" w:cs="Times New Roman"/>
          <w:b/>
          <w:bCs/>
          <w:sz w:val="22"/>
          <w:szCs w:val="22"/>
        </w:rPr>
        <w:t>₹</w:t>
      </w:r>
      <w:r w:rsidRPr="004465DB">
        <w:rPr>
          <w:rFonts w:ascii="Bell MT" w:hAnsi="Bell MT"/>
          <w:b/>
          <w:bCs/>
          <w:sz w:val="22"/>
          <w:szCs w:val="22"/>
        </w:rPr>
        <w:t>24,900&lt;/td&gt;</w:t>
      </w:r>
    </w:p>
    <w:p w14:paraId="69ABB8F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&lt;td&gt;In Stock&lt;/td&gt;</w:t>
      </w:r>
    </w:p>
    <w:p w14:paraId="7BE4544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&lt;/tr&gt;</w:t>
      </w:r>
    </w:p>
    <w:p w14:paraId="0181A1C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&lt;tr&gt;</w:t>
      </w:r>
    </w:p>
    <w:p w14:paraId="6528FAE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&lt;td&gt;Lenovo LOQ Gaming Laptop&lt;/td&gt;</w:t>
      </w:r>
    </w:p>
    <w:p w14:paraId="702F64E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&lt;td&gt;Lenovo / Laptops&lt;/td&gt;</w:t>
      </w:r>
    </w:p>
    <w:p w14:paraId="653F2BE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&lt;td&gt;Core i5 / RTX 4050 / 16GB RAM&lt;/td&gt;</w:t>
      </w:r>
    </w:p>
    <w:p w14:paraId="43839D6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</w:t>
      </w:r>
      <w:r w:rsidRPr="004465DB">
        <w:rPr>
          <w:rFonts w:ascii="Times New Roman" w:hAnsi="Times New Roman" w:cs="Times New Roman"/>
          <w:b/>
          <w:bCs/>
          <w:sz w:val="22"/>
          <w:szCs w:val="22"/>
        </w:rPr>
        <w:t>₹</w:t>
      </w:r>
      <w:r w:rsidRPr="004465DB">
        <w:rPr>
          <w:rFonts w:ascii="Bell MT" w:hAnsi="Bell MT"/>
          <w:b/>
          <w:bCs/>
          <w:sz w:val="22"/>
          <w:szCs w:val="22"/>
        </w:rPr>
        <w:t>76,990&lt;/td&gt;</w:t>
      </w:r>
    </w:p>
    <w:p w14:paraId="2B3933A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&lt;td&gt;In Stock&lt;/td&gt;</w:t>
      </w:r>
    </w:p>
    <w:p w14:paraId="4C7F8E5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&lt;/tr&gt;</w:t>
      </w:r>
    </w:p>
    <w:p w14:paraId="5483B4E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&lt;tr&gt;</w:t>
      </w:r>
    </w:p>
    <w:p w14:paraId="5BC00F4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&lt;td&gt;Wireless Headphones&lt;/td&gt;</w:t>
      </w:r>
    </w:p>
    <w:p w14:paraId="72181A2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&lt;td&gt;Audio Accessories&lt;/td&gt;</w:t>
      </w:r>
    </w:p>
    <w:p w14:paraId="21B0E6F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&lt;td&gt;Bluetooth 5.2 / Deep Bass&lt;/td&gt;</w:t>
      </w:r>
    </w:p>
    <w:p w14:paraId="1A99A1F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</w:t>
      </w:r>
      <w:r w:rsidRPr="004465DB">
        <w:rPr>
          <w:rFonts w:ascii="Times New Roman" w:hAnsi="Times New Roman" w:cs="Times New Roman"/>
          <w:b/>
          <w:bCs/>
          <w:sz w:val="22"/>
          <w:szCs w:val="22"/>
        </w:rPr>
        <w:t>₹</w:t>
      </w:r>
      <w:r w:rsidRPr="004465DB">
        <w:rPr>
          <w:rFonts w:ascii="Bell MT" w:hAnsi="Bell MT"/>
          <w:b/>
          <w:bCs/>
          <w:sz w:val="22"/>
          <w:szCs w:val="22"/>
        </w:rPr>
        <w:t>9,999&lt;/td&gt;</w:t>
      </w:r>
    </w:p>
    <w:p w14:paraId="12E773D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    &lt;td&gt;In Stock&lt;/td&gt;</w:t>
      </w:r>
    </w:p>
    <w:p w14:paraId="5453192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    &lt;/tr&gt;</w:t>
      </w:r>
    </w:p>
    <w:p w14:paraId="12F7D8A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    &lt;/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tbody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&gt;</w:t>
      </w:r>
    </w:p>
    <w:p w14:paraId="493FA4C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    &lt;/table&gt;</w:t>
      </w:r>
    </w:p>
    <w:p w14:paraId="29A1813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&lt;/div&gt;</w:t>
      </w:r>
    </w:p>
    <w:p w14:paraId="33E819A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&lt;/section&gt;</w:t>
      </w:r>
    </w:p>
    <w:p w14:paraId="6A2C748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46804C7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&lt;!--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Footer --&gt;</w:t>
      </w:r>
    </w:p>
    <w:p w14:paraId="43026C1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&lt;footer id="contact"&gt;</w:t>
      </w:r>
    </w:p>
    <w:p w14:paraId="4EFA6A2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 xml:space="preserve">        &lt;p&gt;&amp;copy; 2026 Budget Busters. Designed by Devika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A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P&lt;/p&gt;</w:t>
      </w:r>
    </w:p>
    <w:p w14:paraId="77C831C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&lt;/footer&gt;</w:t>
      </w:r>
    </w:p>
    <w:p w14:paraId="562AEC5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47BAD83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&lt;/body&gt;</w:t>
      </w:r>
    </w:p>
    <w:p w14:paraId="6604CE4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&lt;/html&gt;</w:t>
      </w:r>
    </w:p>
    <w:p w14:paraId="616A6B0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131571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5CE7988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Basic Reset */</w:t>
      </w:r>
    </w:p>
    <w:p w14:paraId="3BD428B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* {</w:t>
      </w:r>
    </w:p>
    <w:p w14:paraId="552B1BC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margin: 0;</w:t>
      </w:r>
    </w:p>
    <w:p w14:paraId="71D62BB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padding: 0;</w:t>
      </w:r>
    </w:p>
    <w:p w14:paraId="4058C83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box-sizing: border-box;</w:t>
      </w:r>
    </w:p>
    <w:p w14:paraId="290544F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font-family: 'Poppins', Arial, Helvetica, sans-serif;</w:t>
      </w:r>
    </w:p>
    <w:p w14:paraId="4A32810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0E8DD61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725A3E2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body {</w:t>
      </w:r>
    </w:p>
    <w:p w14:paraId="0B0FB1F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background-color: #fefce8; /* Soft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Light Yellow Tint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Background */</w:t>
      </w:r>
    </w:p>
    <w:p w14:paraId="742C23E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#1e293b;</w:t>
      </w:r>
    </w:p>
    <w:p w14:paraId="5C6B465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line-height: 1.6;</w:t>
      </w:r>
    </w:p>
    <w:p w14:paraId="1A7557C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22B5830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286F6DB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1. Navigation Bar (Flexbox - Dark Header with Yellow Logo &amp; Hover) */</w:t>
      </w:r>
    </w:p>
    <w:p w14:paraId="55CFFF3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header {</w:t>
      </w:r>
    </w:p>
    <w:p w14:paraId="277E814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background-color: #0f172a; /* Dark Navy Slate */</w:t>
      </w:r>
    </w:p>
    <w:p w14:paraId="3B323F4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padding: 18px 5%;</w:t>
      </w:r>
    </w:p>
    <w:p w14:paraId="11B299B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display: flex;</w:t>
      </w:r>
    </w:p>
    <w:p w14:paraId="0BC055F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justify-content: space-between;</w:t>
      </w:r>
    </w:p>
    <w:p w14:paraId="6CAF36C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align-items: center;</w:t>
      </w:r>
    </w:p>
    <w:p w14:paraId="18D4694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position: sticky;</w:t>
      </w:r>
    </w:p>
    <w:p w14:paraId="27D7704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>    top: 0;</w:t>
      </w:r>
    </w:p>
    <w:p w14:paraId="0EFB496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z-index: 100;</w:t>
      </w:r>
    </w:p>
    <w:p w14:paraId="593CE18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box-shadow: 0 4px 15px </w:t>
      </w:r>
      <w:proofErr w:type="spellStart"/>
      <w:proofErr w:type="gramStart"/>
      <w:r w:rsidRPr="004465DB">
        <w:rPr>
          <w:rFonts w:ascii="Bell MT" w:hAnsi="Bell MT"/>
          <w:b/>
          <w:bCs/>
          <w:sz w:val="22"/>
          <w:szCs w:val="22"/>
        </w:rPr>
        <w:t>rgba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0, 0, 0, 0.2);</w:t>
      </w:r>
    </w:p>
    <w:p w14:paraId="0FA5708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58D9EAF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3B18DBD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.logo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43B7224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#ffffff;</w:t>
      </w:r>
    </w:p>
    <w:p w14:paraId="63AA965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font-size: 26px;</w:t>
      </w:r>
    </w:p>
    <w:p w14:paraId="2257842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font-weight: 800;</w:t>
      </w:r>
    </w:p>
    <w:p w14:paraId="12762E4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text-decoration: none;</w:t>
      </w:r>
    </w:p>
    <w:p w14:paraId="5ADB212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letter-spacing: -0.5px;</w:t>
      </w:r>
    </w:p>
    <w:p w14:paraId="2393C59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770EEA7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1245F08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.logo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span {</w:t>
      </w:r>
    </w:p>
    <w:p w14:paraId="202983D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#facc15; /* Vibrant Yellow Logo Accent */</w:t>
      </w:r>
    </w:p>
    <w:p w14:paraId="73B2F72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33BFF07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65794E6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nav a {</w:t>
      </w:r>
    </w:p>
    <w:p w14:paraId="79C2070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#ffffff;</w:t>
      </w:r>
    </w:p>
    <w:p w14:paraId="2394A58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text-decoration: none;</w:t>
      </w:r>
    </w:p>
    <w:p w14:paraId="189F345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margin-left: 24px;</w:t>
      </w:r>
    </w:p>
    <w:p w14:paraId="2EA7B09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font-size: 16px;</w:t>
      </w:r>
    </w:p>
    <w:p w14:paraId="722E798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font-weight: 600;</w:t>
      </w:r>
    </w:p>
    <w:p w14:paraId="7BF926B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transition: color 0.3s ease;</w:t>
      </w:r>
    </w:p>
    <w:p w14:paraId="204FA2F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2A2C694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4D07AF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Vibrant Yellow Hover on Nav Links */</w:t>
      </w:r>
    </w:p>
    <w:p w14:paraId="4D099D2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nav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a:hover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04DF026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color: #facc15; </w:t>
      </w:r>
    </w:p>
    <w:p w14:paraId="7A6C722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>}</w:t>
      </w:r>
    </w:p>
    <w:p w14:paraId="2D640D3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725D040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2. Hero Banner (Flexbox - Dark Container with Yellow Buttons &amp; Highlights) */</w:t>
      </w:r>
    </w:p>
    <w:p w14:paraId="757047B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.hero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6F7C739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background: linear-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gradient(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135deg, #0f172a 0%, #1e293b 60%, #334155 100%);</w:t>
      </w:r>
    </w:p>
    <w:p w14:paraId="146C9ED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white;</w:t>
      </w:r>
    </w:p>
    <w:p w14:paraId="261740C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padding: 60px 5%;</w:t>
      </w:r>
    </w:p>
    <w:p w14:paraId="651BF5F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display: flex;</w:t>
      </w:r>
    </w:p>
    <w:p w14:paraId="7CB8EED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align-items: center;</w:t>
      </w:r>
    </w:p>
    <w:p w14:paraId="5DB042B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justify-content: space-between;</w:t>
      </w:r>
    </w:p>
    <w:p w14:paraId="4DFD3E2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gap: 30px;</w:t>
      </w:r>
    </w:p>
    <w:p w14:paraId="0747254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flex-wrap: wrap;</w:t>
      </w:r>
    </w:p>
    <w:p w14:paraId="4F6EFCD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6FE5FC2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650815C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.hero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-text {</w:t>
      </w:r>
    </w:p>
    <w:p w14:paraId="0239300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flex: 1 1 400px;</w:t>
      </w:r>
    </w:p>
    <w:p w14:paraId="66F3DB6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3435B38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B340A3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.hero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-text h1 {</w:t>
      </w:r>
    </w:p>
    <w:p w14:paraId="6679D71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font-size: 38px;</w:t>
      </w:r>
    </w:p>
    <w:p w14:paraId="6B3CB29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font-weight: 800;</w:t>
      </w:r>
    </w:p>
    <w:p w14:paraId="129D328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margin-bottom: 15px;</w:t>
      </w:r>
    </w:p>
    <w:p w14:paraId="33A7A0A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#ffffff;</w:t>
      </w:r>
    </w:p>
    <w:p w14:paraId="40CA46E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2B0F2D3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04759C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.hero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-text p {</w:t>
      </w:r>
    </w:p>
    <w:p w14:paraId="4C4BC7E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font-size: 18px;</w:t>
      </w:r>
    </w:p>
    <w:p w14:paraId="124029D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margin-bottom: 24px;</w:t>
      </w:r>
    </w:p>
    <w:p w14:paraId="4291947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#cbd5e1;</w:t>
      </w:r>
    </w:p>
    <w:p w14:paraId="65FA5D8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>}</w:t>
      </w:r>
    </w:p>
    <w:p w14:paraId="50E2968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1FB673E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btn</w:t>
      </w:r>
      <w:proofErr w:type="spellEnd"/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3588D56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display: inline-block;</w:t>
      </w:r>
    </w:p>
    <w:p w14:paraId="5D6FDFF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padding: 14px 28px;</w:t>
      </w:r>
    </w:p>
    <w:p w14:paraId="27F07AE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background-color: #facc15; /* Yellow Button */</w:t>
      </w:r>
    </w:p>
    <w:p w14:paraId="4FA8884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#0f172a;</w:t>
      </w:r>
    </w:p>
    <w:p w14:paraId="0F81C04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text-decoration: none;</w:t>
      </w:r>
    </w:p>
    <w:p w14:paraId="7FBA102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font-weight: 700;</w:t>
      </w:r>
    </w:p>
    <w:p w14:paraId="200A700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border-radius: 6px;</w:t>
      </w:r>
    </w:p>
    <w:p w14:paraId="4B78778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transition: </w:t>
      </w:r>
      <w:r w:rsidRPr="004465DB">
        <w:rPr>
          <w:rFonts w:ascii="Bell MT" w:hAnsi="Bell MT"/>
          <w:b/>
          <w:bCs/>
          <w:i/>
          <w:iCs/>
          <w:sz w:val="22"/>
          <w:szCs w:val="22"/>
        </w:rPr>
        <w:t>background</w:t>
      </w:r>
      <w:r w:rsidRPr="004465DB">
        <w:rPr>
          <w:rFonts w:ascii="Bell MT" w:hAnsi="Bell MT"/>
          <w:b/>
          <w:bCs/>
          <w:sz w:val="22"/>
          <w:szCs w:val="22"/>
        </w:rPr>
        <w:t xml:space="preserve"> 0.3s ease, transform 0.3s ease, box-shadow 0.3s ease;</w:t>
      </w:r>
    </w:p>
    <w:p w14:paraId="678DB48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42548ED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40F9A7F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Yellow Button Hover Effect */</w:t>
      </w:r>
    </w:p>
    <w:p w14:paraId="44ADE6A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btn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:hover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5E77784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background-color: #eab308; </w:t>
      </w:r>
    </w:p>
    <w:p w14:paraId="284E182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transform: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translateY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(-3px);</w:t>
      </w:r>
    </w:p>
    <w:p w14:paraId="5702752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box-shadow: 0 8px 20px </w:t>
      </w:r>
      <w:proofErr w:type="spellStart"/>
      <w:proofErr w:type="gramStart"/>
      <w:r w:rsidRPr="004465DB">
        <w:rPr>
          <w:rFonts w:ascii="Bell MT" w:hAnsi="Bell MT"/>
          <w:b/>
          <w:bCs/>
          <w:sz w:val="22"/>
          <w:szCs w:val="22"/>
        </w:rPr>
        <w:t>rgba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250, 204, 21, 0.4);</w:t>
      </w:r>
    </w:p>
    <w:p w14:paraId="1454335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7D42DEA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964C08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.hero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-image {</w:t>
      </w:r>
    </w:p>
    <w:p w14:paraId="7939D6D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flex: 1 1 350px;</w:t>
      </w:r>
    </w:p>
    <w:p w14:paraId="3AF52A3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text-align: center;</w:t>
      </w:r>
    </w:p>
    <w:p w14:paraId="6A6052F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0C5BE4A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3C5F145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.hero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-image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img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269B056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width: 100%;</w:t>
      </w:r>
    </w:p>
    <w:p w14:paraId="242AE6B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max-width: 420px;</w:t>
      </w:r>
    </w:p>
    <w:p w14:paraId="1CE180A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border-radius: 12px;</w:t>
      </w:r>
    </w:p>
    <w:p w14:paraId="12104FE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 xml:space="preserve">    box-shadow: 0 10px 25px </w:t>
      </w:r>
      <w:proofErr w:type="spellStart"/>
      <w:proofErr w:type="gramStart"/>
      <w:r w:rsidRPr="004465DB">
        <w:rPr>
          <w:rFonts w:ascii="Bell MT" w:hAnsi="Bell MT"/>
          <w:b/>
          <w:bCs/>
          <w:sz w:val="22"/>
          <w:szCs w:val="22"/>
        </w:rPr>
        <w:t>rgba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0,0,0,0.4);</w:t>
      </w:r>
    </w:p>
    <w:p w14:paraId="16D6C36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border: 3px solid #facc15; /* Yellow Image Border */</w:t>
      </w:r>
    </w:p>
    <w:p w14:paraId="48127EB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transition: transform 0.4s ease, box-shadow 0.4s ease;</w:t>
      </w:r>
    </w:p>
    <w:p w14:paraId="0893EC7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2DE3CE6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1772F7B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.hero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-image </w:t>
      </w:r>
      <w:proofErr w:type="spellStart"/>
      <w:proofErr w:type="gramStart"/>
      <w:r w:rsidRPr="004465DB">
        <w:rPr>
          <w:rFonts w:ascii="Bell MT" w:hAnsi="Bell MT"/>
          <w:b/>
          <w:bCs/>
          <w:sz w:val="22"/>
          <w:szCs w:val="22"/>
        </w:rPr>
        <w:t>img:hover</w:t>
      </w:r>
      <w:proofErr w:type="spellEnd"/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3096630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transform: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scale(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1.04);</w:t>
      </w:r>
    </w:p>
    <w:p w14:paraId="1461CFD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box-shadow: 0 14px 30px </w:t>
      </w:r>
      <w:proofErr w:type="spellStart"/>
      <w:proofErr w:type="gramStart"/>
      <w:r w:rsidRPr="004465DB">
        <w:rPr>
          <w:rFonts w:ascii="Bell MT" w:hAnsi="Bell MT"/>
          <w:b/>
          <w:bCs/>
          <w:sz w:val="22"/>
          <w:szCs w:val="22"/>
        </w:rPr>
        <w:t>rgba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250, 204, 21, 0.5);</w:t>
      </w:r>
    </w:p>
    <w:p w14:paraId="076E81A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3571DA9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6BDC69D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3. Product Section (Grid Layout) */</w:t>
      </w:r>
    </w:p>
    <w:p w14:paraId="01D433E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.products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-container {</w:t>
      </w:r>
    </w:p>
    <w:p w14:paraId="44D892D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padding: 60px 5%;</w:t>
      </w:r>
    </w:p>
    <w:p w14:paraId="43852A9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max-width: 1200px;</w:t>
      </w:r>
    </w:p>
    <w:p w14:paraId="66C03C2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margin: 0 auto;</w:t>
      </w:r>
    </w:p>
    <w:p w14:paraId="77D04E5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0D5AB6A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6C1DE42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.section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-title {</w:t>
      </w:r>
    </w:p>
    <w:p w14:paraId="51C5C06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text-align: center;</w:t>
      </w:r>
    </w:p>
    <w:p w14:paraId="2A73C19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font-size: 30px;</w:t>
      </w:r>
    </w:p>
    <w:p w14:paraId="35D63C8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font-weight: 800;</w:t>
      </w:r>
    </w:p>
    <w:p w14:paraId="76DC16B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margin-bottom: 35px;</w:t>
      </w:r>
    </w:p>
    <w:p w14:paraId="7460ACB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#0f172a;</w:t>
      </w:r>
    </w:p>
    <w:p w14:paraId="3BCDFB5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682EED0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6B47EB8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.product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-grid {</w:t>
      </w:r>
    </w:p>
    <w:p w14:paraId="4123668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display: grid;</w:t>
      </w:r>
    </w:p>
    <w:p w14:paraId="0621CDD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grid-template-columns: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repeat(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auto-fit,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minmax(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240px, 1fr));</w:t>
      </w:r>
    </w:p>
    <w:p w14:paraId="59E3A2A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gap: 25px;</w:t>
      </w:r>
    </w:p>
    <w:p w14:paraId="0CE3B4D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>}</w:t>
      </w:r>
    </w:p>
    <w:p w14:paraId="169C68B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96A874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Product Cards with Yellow Borders &amp; Buttons */</w:t>
      </w:r>
    </w:p>
    <w:p w14:paraId="56D3A0B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.card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0FC9F0C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background-color: #ffffff;</w:t>
      </w:r>
    </w:p>
    <w:p w14:paraId="51273A7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border: 2px solid #fef08a; /* Soft Yellow Border */</w:t>
      </w:r>
    </w:p>
    <w:p w14:paraId="68FAD33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border-radius: 12px;</w:t>
      </w:r>
    </w:p>
    <w:p w14:paraId="798541E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padding: 18px;</w:t>
      </w:r>
    </w:p>
    <w:p w14:paraId="083E878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text-align: center;</w:t>
      </w:r>
    </w:p>
    <w:p w14:paraId="61E2E21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box-shadow: 0 4px 15px </w:t>
      </w:r>
      <w:proofErr w:type="spellStart"/>
      <w:proofErr w:type="gramStart"/>
      <w:r w:rsidRPr="004465DB">
        <w:rPr>
          <w:rFonts w:ascii="Bell MT" w:hAnsi="Bell MT"/>
          <w:b/>
          <w:bCs/>
          <w:sz w:val="22"/>
          <w:szCs w:val="22"/>
        </w:rPr>
        <w:t>rgba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0,0,0,0.06);</w:t>
      </w:r>
    </w:p>
    <w:p w14:paraId="5808A38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transition: transform 0.3s ease, box-shadow 0.3s ease, border-color 0.3s ease;</w:t>
      </w:r>
    </w:p>
    <w:p w14:paraId="5E7793E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2C72789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3E88E0A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card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:hover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241EDEB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transform: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translateY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(-8px);</w:t>
      </w:r>
    </w:p>
    <w:p w14:paraId="4F5355A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border-color: #eab308;</w:t>
      </w:r>
    </w:p>
    <w:p w14:paraId="4B0A61A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box-shadow: 0 12px 28px </w:t>
      </w:r>
      <w:proofErr w:type="spellStart"/>
      <w:proofErr w:type="gramStart"/>
      <w:r w:rsidRPr="004465DB">
        <w:rPr>
          <w:rFonts w:ascii="Bell MT" w:hAnsi="Bell MT"/>
          <w:b/>
          <w:bCs/>
          <w:sz w:val="22"/>
          <w:szCs w:val="22"/>
        </w:rPr>
        <w:t>rgba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234, 179, 8, 0.3);</w:t>
      </w:r>
    </w:p>
    <w:p w14:paraId="6850358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6822664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ABB147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.card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img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460C6B6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width: 100%;</w:t>
      </w:r>
    </w:p>
    <w:p w14:paraId="6580156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height: 190px;</w:t>
      </w:r>
    </w:p>
    <w:p w14:paraId="7DC2980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object-fit: cover;</w:t>
      </w:r>
    </w:p>
    <w:p w14:paraId="2D4EABB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border-radius: 8px;</w:t>
      </w:r>
    </w:p>
    <w:p w14:paraId="3E1F6D3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margin-bottom: 15px;</w:t>
      </w:r>
    </w:p>
    <w:p w14:paraId="56ADC4F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transition: transform 0.3s ease;</w:t>
      </w:r>
    </w:p>
    <w:p w14:paraId="636A772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066AB05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45FC063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.card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</w:t>
      </w:r>
      <w:proofErr w:type="spellStart"/>
      <w:proofErr w:type="gramStart"/>
      <w:r w:rsidRPr="004465DB">
        <w:rPr>
          <w:rFonts w:ascii="Bell MT" w:hAnsi="Bell MT"/>
          <w:b/>
          <w:bCs/>
          <w:sz w:val="22"/>
          <w:szCs w:val="22"/>
        </w:rPr>
        <w:t>img:hover</w:t>
      </w:r>
      <w:proofErr w:type="spellEnd"/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7088766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 xml:space="preserve">    transform: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scale(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1.04);</w:t>
      </w:r>
    </w:p>
    <w:p w14:paraId="3E332D4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4C5BD66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7A3C10D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.card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h3 {</w:t>
      </w:r>
    </w:p>
    <w:p w14:paraId="6D5E0A0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font-size: 20px;</w:t>
      </w:r>
    </w:p>
    <w:p w14:paraId="4BB2876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font-weight: 700;</w:t>
      </w:r>
    </w:p>
    <w:p w14:paraId="1B0064F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margin-bottom: 10px;</w:t>
      </w:r>
    </w:p>
    <w:p w14:paraId="792D16B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#0f172a;</w:t>
      </w:r>
    </w:p>
    <w:p w14:paraId="51CD47E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4B4CC95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5BD475E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.card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p {</w:t>
      </w:r>
    </w:p>
    <w:p w14:paraId="00BB14D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font-size: 14px;</w:t>
      </w:r>
    </w:p>
    <w:p w14:paraId="241AC58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#475569;</w:t>
      </w:r>
    </w:p>
    <w:p w14:paraId="3219CFC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margin-bottom: 15px;</w:t>
      </w:r>
    </w:p>
    <w:p w14:paraId="2345AA1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429A7EB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3BFD2D6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.price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7AC4B46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font-size: 24px;</w:t>
      </w:r>
    </w:p>
    <w:p w14:paraId="674A567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font-weight: 800;</w:t>
      </w:r>
    </w:p>
    <w:p w14:paraId="29E32AB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#ca8a04; /* Gold/Yellow Price Text */</w:t>
      </w:r>
    </w:p>
    <w:p w14:paraId="0AEA2CB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margin-bottom: 15px;</w:t>
      </w:r>
    </w:p>
    <w:p w14:paraId="54C101A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0B683EF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3944CD3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.buy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btn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1F81B35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display: inline-block;</w:t>
      </w:r>
    </w:p>
    <w:p w14:paraId="4DCABE5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padding: 12px 22px;</w:t>
      </w:r>
    </w:p>
    <w:p w14:paraId="75F4FB5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background-color: #0f172a; /* Dark Navy Base */</w:t>
      </w:r>
    </w:p>
    <w:p w14:paraId="525B8D2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#facc15; /* Yellow Text */</w:t>
      </w:r>
    </w:p>
    <w:p w14:paraId="1D43DD5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text-decoration: none;</w:t>
      </w:r>
    </w:p>
    <w:p w14:paraId="4F8E9B2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>    border-radius: 6px;</w:t>
      </w:r>
    </w:p>
    <w:p w14:paraId="2CE33DD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font-weight: 700;</w:t>
      </w:r>
    </w:p>
    <w:p w14:paraId="24C8926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transition: </w:t>
      </w:r>
      <w:r w:rsidRPr="004465DB">
        <w:rPr>
          <w:rFonts w:ascii="Bell MT" w:hAnsi="Bell MT"/>
          <w:b/>
          <w:bCs/>
          <w:i/>
          <w:iCs/>
          <w:sz w:val="22"/>
          <w:szCs w:val="22"/>
        </w:rPr>
        <w:t>background</w:t>
      </w:r>
      <w:r w:rsidRPr="004465DB">
        <w:rPr>
          <w:rFonts w:ascii="Bell MT" w:hAnsi="Bell MT"/>
          <w:b/>
          <w:bCs/>
          <w:sz w:val="22"/>
          <w:szCs w:val="22"/>
        </w:rPr>
        <w:t xml:space="preserve"> 0.3s ease, transform 0.2s ease, color 0.3s ease;</w:t>
      </w:r>
    </w:p>
    <w:p w14:paraId="3DA4B0A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721A354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727B0EF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Vibrant Yellow Hover on Buy Button */</w:t>
      </w:r>
    </w:p>
    <w:p w14:paraId="75F993F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buy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btn:hover</w:t>
      </w:r>
      <w:proofErr w:type="spellEnd"/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02AE1EC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background-color: #eab308; </w:t>
      </w:r>
    </w:p>
    <w:p w14:paraId="6CE0A7F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#0f172a;</w:t>
      </w:r>
    </w:p>
    <w:p w14:paraId="0198947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transform: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scale(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1.05);</w:t>
      </w:r>
    </w:p>
    <w:p w14:paraId="55853D3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738AAE4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2A4D387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4. Price Table Section (Dark Header with Yellow Accent) */</w:t>
      </w:r>
    </w:p>
    <w:p w14:paraId="6F7C9A3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.pricing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-section {</w:t>
      </w:r>
    </w:p>
    <w:p w14:paraId="1A35913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padding: 60px 5%;</w:t>
      </w:r>
    </w:p>
    <w:p w14:paraId="1410C56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background-color: #ffffff;</w:t>
      </w:r>
    </w:p>
    <w:p w14:paraId="62727CE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max-width: 1200px;</w:t>
      </w:r>
    </w:p>
    <w:p w14:paraId="5D2F6EE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margin: 0 auto;</w:t>
      </w:r>
    </w:p>
    <w:p w14:paraId="7FBDA55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border-radius: 12px;</w:t>
      </w:r>
    </w:p>
    <w:p w14:paraId="297C371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border: 1px solid #fef08a;</w:t>
      </w:r>
    </w:p>
    <w:p w14:paraId="1D5A7AB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3323C1D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7DD0F1E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gramStart"/>
      <w:r w:rsidRPr="004465DB">
        <w:rPr>
          <w:rFonts w:ascii="Bell MT" w:hAnsi="Bell MT"/>
          <w:b/>
          <w:bCs/>
          <w:sz w:val="22"/>
          <w:szCs w:val="22"/>
        </w:rPr>
        <w:t>.table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-wrapper {</w:t>
      </w:r>
    </w:p>
    <w:p w14:paraId="53DD3B1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overflow-x: auto;</w:t>
      </w:r>
    </w:p>
    <w:p w14:paraId="69305A6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7F0865E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03B066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table {</w:t>
      </w:r>
    </w:p>
    <w:p w14:paraId="73712DA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width: 100%;</w:t>
      </w:r>
    </w:p>
    <w:p w14:paraId="57F22FA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border-collapse: collapse;</w:t>
      </w:r>
    </w:p>
    <w:p w14:paraId="011AC77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>    margin-top: 20px;</w:t>
      </w:r>
    </w:p>
    <w:p w14:paraId="7B625FF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0807803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22CF618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table, </w:t>
      </w: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, td {</w:t>
      </w:r>
    </w:p>
    <w:p w14:paraId="08DD48D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border: 1px solid #e2e8f0;</w:t>
      </w:r>
    </w:p>
    <w:p w14:paraId="2C3F4C6C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1363A48D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70AC7C7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, td {</w:t>
      </w:r>
    </w:p>
    <w:p w14:paraId="24304A8F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padding: 14px 18px;</w:t>
      </w:r>
    </w:p>
    <w:p w14:paraId="6BA91BB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text-align: left;</w:t>
      </w:r>
    </w:p>
    <w:p w14:paraId="5198945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6580BB2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1699B62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spellStart"/>
      <w:r w:rsidRPr="004465DB">
        <w:rPr>
          <w:rFonts w:ascii="Bell MT" w:hAnsi="Bell MT"/>
          <w:b/>
          <w:bCs/>
          <w:sz w:val="22"/>
          <w:szCs w:val="22"/>
        </w:rPr>
        <w:t>th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21EE5D0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background-color: #0f172a; /* Dark Navy Header */</w:t>
      </w:r>
    </w:p>
    <w:p w14:paraId="50737B0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#facc15; /* Yellow Header Text */</w:t>
      </w:r>
    </w:p>
    <w:p w14:paraId="7942CEA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font-weight: 700;</w:t>
      </w:r>
    </w:p>
    <w:p w14:paraId="12FF794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6DDB3AE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E709C8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spellStart"/>
      <w:proofErr w:type="gramStart"/>
      <w:r w:rsidRPr="004465DB">
        <w:rPr>
          <w:rFonts w:ascii="Bell MT" w:hAnsi="Bell MT"/>
          <w:b/>
          <w:bCs/>
          <w:sz w:val="22"/>
          <w:szCs w:val="22"/>
        </w:rPr>
        <w:t>tr:nth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>-child</w:t>
      </w:r>
      <w:proofErr w:type="spellEnd"/>
      <w:r w:rsidRPr="004465DB">
        <w:rPr>
          <w:rFonts w:ascii="Bell MT" w:hAnsi="Bell MT"/>
          <w:b/>
          <w:bCs/>
          <w:sz w:val="22"/>
          <w:szCs w:val="22"/>
        </w:rPr>
        <w:t>(even) {</w:t>
      </w:r>
    </w:p>
    <w:p w14:paraId="11316F1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background-color: #fefce8;</w:t>
      </w:r>
    </w:p>
    <w:p w14:paraId="307E7D00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7F8E27B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B96729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Soft Yellow Highlight on Table Row Hover */</w:t>
      </w:r>
    </w:p>
    <w:p w14:paraId="25B7064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proofErr w:type="spellStart"/>
      <w:proofErr w:type="gramStart"/>
      <w:r w:rsidRPr="004465DB">
        <w:rPr>
          <w:rFonts w:ascii="Bell MT" w:hAnsi="Bell MT"/>
          <w:b/>
          <w:bCs/>
          <w:sz w:val="22"/>
          <w:szCs w:val="22"/>
        </w:rPr>
        <w:t>tr:hover</w:t>
      </w:r>
      <w:proofErr w:type="spellEnd"/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7978186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background-color: #fef9c3; </w:t>
      </w:r>
    </w:p>
    <w:p w14:paraId="0F4CD5A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11AD1DF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3964673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5. Footer */</w:t>
      </w:r>
    </w:p>
    <w:p w14:paraId="5BD7E5C5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footer {</w:t>
      </w:r>
    </w:p>
    <w:p w14:paraId="0496930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t>    background-color: #0f172a;</w:t>
      </w:r>
    </w:p>
    <w:p w14:paraId="1F9352E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color: #cbd5e1;</w:t>
      </w:r>
    </w:p>
    <w:p w14:paraId="71E130B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text-align: center;</w:t>
      </w:r>
    </w:p>
    <w:p w14:paraId="671644B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padding: 24px;</w:t>
      </w:r>
    </w:p>
    <w:p w14:paraId="5C577D98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margin-top: 50px;</w:t>
      </w:r>
    </w:p>
    <w:p w14:paraId="237A0AE2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font-weight: 500;</w:t>
      </w:r>
    </w:p>
    <w:p w14:paraId="1C0051B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534B127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020F982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/* 6. Responsive Styling */</w:t>
      </w:r>
    </w:p>
    <w:p w14:paraId="2B4BCF0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@media (max-width: 768px) {</w:t>
      </w:r>
    </w:p>
    <w:p w14:paraId="165128DE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header {</w:t>
      </w:r>
    </w:p>
    <w:p w14:paraId="42998C6A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flex-direction: column;</w:t>
      </w:r>
    </w:p>
    <w:p w14:paraId="17AC881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gap: 15px;</w:t>
      </w:r>
    </w:p>
    <w:p w14:paraId="50ED9C11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}</w:t>
      </w:r>
    </w:p>
    <w:p w14:paraId="46891D7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153CC15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nav a {</w:t>
      </w:r>
    </w:p>
    <w:p w14:paraId="56D1EF4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margin: 0 10px;</w:t>
      </w:r>
    </w:p>
    <w:p w14:paraId="4ED5A4B3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}</w:t>
      </w:r>
    </w:p>
    <w:p w14:paraId="751C576B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5B528F64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 xml:space="preserve">    </w:t>
      </w:r>
      <w:proofErr w:type="gramStart"/>
      <w:r w:rsidRPr="004465DB">
        <w:rPr>
          <w:rFonts w:ascii="Bell MT" w:hAnsi="Bell MT"/>
          <w:b/>
          <w:bCs/>
          <w:sz w:val="22"/>
          <w:szCs w:val="22"/>
        </w:rPr>
        <w:t>.hero</w:t>
      </w:r>
      <w:proofErr w:type="gramEnd"/>
      <w:r w:rsidRPr="004465DB">
        <w:rPr>
          <w:rFonts w:ascii="Bell MT" w:hAnsi="Bell MT"/>
          <w:b/>
          <w:bCs/>
          <w:sz w:val="22"/>
          <w:szCs w:val="22"/>
        </w:rPr>
        <w:t xml:space="preserve"> {</w:t>
      </w:r>
    </w:p>
    <w:p w14:paraId="0953E259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flex-direction: column;</w:t>
      </w:r>
    </w:p>
    <w:p w14:paraId="721F1CD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    text-align: center;</w:t>
      </w:r>
    </w:p>
    <w:p w14:paraId="2EA239E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    }</w:t>
      </w:r>
    </w:p>
    <w:p w14:paraId="209405A6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t>}</w:t>
      </w:r>
    </w:p>
    <w:p w14:paraId="69A963A7" w14:textId="77777777" w:rsidR="004465DB" w:rsidRPr="004465DB" w:rsidRDefault="004465DB" w:rsidP="004465DB">
      <w:pPr>
        <w:rPr>
          <w:rFonts w:ascii="Bell MT" w:hAnsi="Bell MT"/>
          <w:b/>
          <w:bCs/>
          <w:sz w:val="22"/>
          <w:szCs w:val="22"/>
        </w:rPr>
      </w:pPr>
    </w:p>
    <w:p w14:paraId="5C1CAEA7" w14:textId="446B04CE" w:rsidR="004465DB" w:rsidRDefault="004465DB" w:rsidP="00150326">
      <w:pPr>
        <w:rPr>
          <w:rFonts w:ascii="Bell MT" w:hAnsi="Bell MT"/>
          <w:b/>
          <w:bCs/>
          <w:sz w:val="22"/>
          <w:szCs w:val="22"/>
        </w:rPr>
      </w:pPr>
      <w:r w:rsidRPr="004465DB">
        <w:rPr>
          <w:rFonts w:ascii="Bell MT" w:hAnsi="Bell MT"/>
          <w:b/>
          <w:bCs/>
          <w:sz w:val="22"/>
          <w:szCs w:val="22"/>
        </w:rPr>
        <w:lastRenderedPageBreak/>
        <w:drawing>
          <wp:inline distT="0" distB="0" distL="0" distR="0" wp14:anchorId="57F13AB1" wp14:editId="1703C57E">
            <wp:extent cx="5943600" cy="3393440"/>
            <wp:effectExtent l="0" t="0" r="0" b="0"/>
            <wp:docPr id="95893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7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5DB">
        <w:rPr>
          <w:rFonts w:ascii="Bell MT" w:hAnsi="Bell MT"/>
          <w:b/>
          <w:bCs/>
          <w:sz w:val="22"/>
          <w:szCs w:val="22"/>
        </w:rPr>
        <w:drawing>
          <wp:inline distT="0" distB="0" distL="0" distR="0" wp14:anchorId="1A66649D" wp14:editId="6FC58298">
            <wp:extent cx="5943600" cy="3326130"/>
            <wp:effectExtent l="0" t="0" r="0" b="7620"/>
            <wp:docPr id="176180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01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DA4" w:rsidRPr="00047DA4">
        <w:rPr>
          <w:rFonts w:ascii="Bell MT" w:hAnsi="Bell MT"/>
          <w:b/>
          <w:bCs/>
          <w:sz w:val="22"/>
          <w:szCs w:val="22"/>
        </w:rPr>
        <w:lastRenderedPageBreak/>
        <w:drawing>
          <wp:inline distT="0" distB="0" distL="0" distR="0" wp14:anchorId="58A43178" wp14:editId="624F172D">
            <wp:extent cx="5943600" cy="2626360"/>
            <wp:effectExtent l="0" t="0" r="0" b="2540"/>
            <wp:docPr id="5315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81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1CD3" w14:textId="77777777" w:rsidR="00150326" w:rsidRPr="00150326" w:rsidRDefault="00150326" w:rsidP="00150326">
      <w:pPr>
        <w:rPr>
          <w:rFonts w:ascii="Bell MT" w:hAnsi="Bell MT"/>
          <w:b/>
          <w:bCs/>
          <w:sz w:val="22"/>
          <w:szCs w:val="22"/>
        </w:rPr>
      </w:pPr>
    </w:p>
    <w:sectPr w:rsidR="00150326" w:rsidRPr="001503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F3444"/>
    <w:multiLevelType w:val="multilevel"/>
    <w:tmpl w:val="BEB0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0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26"/>
    <w:rsid w:val="00047DA4"/>
    <w:rsid w:val="00150326"/>
    <w:rsid w:val="00404169"/>
    <w:rsid w:val="004465DB"/>
    <w:rsid w:val="00807979"/>
    <w:rsid w:val="00836AE0"/>
    <w:rsid w:val="0092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1414"/>
  <w15:chartTrackingRefBased/>
  <w15:docId w15:val="{2EA00032-F2EE-4A40-8A71-7CA54A8D2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1776</Words>
  <Characters>10127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AP</dc:creator>
  <cp:keywords/>
  <dc:description/>
  <cp:lastModifiedBy>Devika AP</cp:lastModifiedBy>
  <cp:revision>1</cp:revision>
  <dcterms:created xsi:type="dcterms:W3CDTF">2026-08-11T05:47:00Z</dcterms:created>
  <dcterms:modified xsi:type="dcterms:W3CDTF">2026-08-11T06:45:00Z</dcterms:modified>
</cp:coreProperties>
</file>