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8E6D" w14:textId="77777777" w:rsidR="00F90F0C" w:rsidRPr="00F90F0C" w:rsidRDefault="00F90F0C" w:rsidP="00F90F0C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F90F0C">
        <w:rPr>
          <w:rFonts w:ascii="Times New Roman" w:hAnsi="Times New Roman" w:cs="Times New Roman"/>
          <w:sz w:val="20"/>
          <w:szCs w:val="20"/>
        </w:rPr>
        <w:t>ABSTRACT</w:t>
      </w:r>
    </w:p>
    <w:p w14:paraId="06909AD8" w14:textId="4D2853A4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Energy consumption is a significant concern for households and businesses, impacting both costs and sustainability. The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AI-Powered Smart Energy Consumption Tracker</w:t>
      </w:r>
      <w:r w:rsidRPr="00F90F0C">
        <w:rPr>
          <w:rFonts w:ascii="Times New Roman" w:hAnsi="Times New Roman" w:cs="Times New Roman"/>
          <w:sz w:val="18"/>
          <w:szCs w:val="18"/>
        </w:rPr>
        <w:t xml:space="preserve"> is a web-based application designed to help users monitor their electricity usage and optimize energy consumption. By leveraging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AI-driven analytics</w:t>
      </w:r>
      <w:r w:rsidRPr="00F90F0C">
        <w:rPr>
          <w:rFonts w:ascii="Times New Roman" w:hAnsi="Times New Roman" w:cs="Times New Roman"/>
          <w:sz w:val="18"/>
          <w:szCs w:val="18"/>
        </w:rPr>
        <w:t>, the system predicts electricity usage trends, offers personalized energy-saving recommendations, and detects unusual energy spikes that may indicate faulty appliances or unnecessary usage.</w:t>
      </w:r>
    </w:p>
    <w:p w14:paraId="7490F70E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The application is built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React.js (Next.js) for the frontend</w:t>
      </w:r>
      <w:r w:rsidRPr="00F90F0C">
        <w:rPr>
          <w:rFonts w:ascii="Times New Roman" w:hAnsi="Times New Roman" w:cs="Times New Roman"/>
          <w:sz w:val="18"/>
          <w:szCs w:val="18"/>
        </w:rPr>
        <w:t xml:space="preserve">, ensuring a seamless and responsive user experience, while the backend is powered by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 xml:space="preserve">Django or </w:t>
      </w:r>
      <w:proofErr w:type="spellStart"/>
      <w:r w:rsidRPr="00F90F0C">
        <w:rPr>
          <w:rFonts w:ascii="Times New Roman" w:hAnsi="Times New Roman" w:cs="Times New Roman"/>
          <w:b/>
          <w:bCs/>
          <w:sz w:val="18"/>
          <w:szCs w:val="18"/>
        </w:rPr>
        <w:t>FastAPI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PostgreSQL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efficient data management. AI models, developed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TensorFlow or Scikit-learn</w:t>
      </w:r>
      <w:r w:rsidRPr="00F90F0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90F0C">
        <w:rPr>
          <w:rFonts w:ascii="Times New Roman" w:hAnsi="Times New Roman" w:cs="Times New Roman"/>
          <w:sz w:val="18"/>
          <w:szCs w:val="18"/>
        </w:rPr>
        <w:t>analyze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historical consumption patterns to provide actionable insights.</w:t>
      </w:r>
    </w:p>
    <w:p w14:paraId="7862C2D4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Additionally, the system can integrate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IoT devices (ESP32/Raspberry Pi)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real-time energy tracking, enhancing accuracy and responsiveness. By combining advanced AI capabilities with user-friendly visualization tools, this tracker empowers individuals and businesses to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reduce electricity bills, enhance energy efficiency, and contribute to a more sustainable future</w:t>
      </w:r>
    </w:p>
    <w:p w14:paraId="1D24A50B" w14:textId="77777777" w:rsidR="00505412" w:rsidRDefault="00505412"/>
    <w:sectPr w:rsidR="0050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C"/>
    <w:rsid w:val="00505412"/>
    <w:rsid w:val="006E3FA0"/>
    <w:rsid w:val="009F4655"/>
    <w:rsid w:val="00F9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9E9"/>
  <w15:chartTrackingRefBased/>
  <w15:docId w15:val="{B989FA07-ABD2-4122-AC3C-4D9E3B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0C"/>
  </w:style>
  <w:style w:type="paragraph" w:styleId="Heading1">
    <w:name w:val="heading 1"/>
    <w:basedOn w:val="Normal"/>
    <w:next w:val="Normal"/>
    <w:link w:val="Heading1Char"/>
    <w:uiPriority w:val="9"/>
    <w:qFormat/>
    <w:rsid w:val="00F9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Rani J</dc:creator>
  <cp:keywords/>
  <dc:description/>
  <cp:lastModifiedBy>Devika Rani J</cp:lastModifiedBy>
  <cp:revision>1</cp:revision>
  <dcterms:created xsi:type="dcterms:W3CDTF">2025-02-28T10:39:00Z</dcterms:created>
  <dcterms:modified xsi:type="dcterms:W3CDTF">2025-02-28T10:41:00Z</dcterms:modified>
</cp:coreProperties>
</file>