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A3" w:rsidRDefault="00373D08">
      <w:r>
        <w:rPr>
          <w:noProof/>
          <w:lang w:eastAsia="en-IN"/>
        </w:rPr>
        <w:drawing>
          <wp:inline distT="0" distB="0" distL="0" distR="0">
            <wp:extent cx="5847296" cy="8795657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vika jyoth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096" cy="88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Default="00373D08" w:rsidP="0037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73D08" w:rsidRPr="00373D08" w:rsidRDefault="00373D08" w:rsidP="00373D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3D0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Project Overview</w:t>
      </w:r>
    </w:p>
    <w:p w:rsidR="00373D08" w:rsidRPr="00373D08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project analyzes </w:t>
      </w:r>
      <w:r w:rsidRPr="00373D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global climate conditions and air quality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Power BI. It focuses on key environmental factors such as </w:t>
      </w:r>
      <w:r w:rsidRPr="00373D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temperature, humidity, wind speed, and PM10 (air pollution indicator)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73D08" w:rsidRPr="00373D08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dashboard helps to:</w:t>
      </w:r>
    </w:p>
    <w:p w:rsidR="00373D08" w:rsidRPr="00373D08" w:rsidRDefault="00373D08" w:rsidP="00373D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Monitor global environmental conditions </w:t>
      </w:r>
    </w:p>
    <w:p w:rsidR="00373D08" w:rsidRPr="00373D08" w:rsidRDefault="00373D08" w:rsidP="00373D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Identify highly polluted countries </w:t>
      </w:r>
    </w:p>
    <w:p w:rsidR="00373D08" w:rsidRPr="00373D08" w:rsidRDefault="00373D08" w:rsidP="00373D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Analyze trends over time </w:t>
      </w:r>
    </w:p>
    <w:p w:rsidR="00373D08" w:rsidRPr="00373D08" w:rsidRDefault="00373D08" w:rsidP="00373D08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 data-driven insights</w:t>
      </w:r>
    </w:p>
    <w:p w:rsidR="00373D08" w:rsidRPr="00373D08" w:rsidRDefault="00373D08" w:rsidP="00373D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3D0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Objectives</w:t>
      </w:r>
    </w:p>
    <w:p w:rsidR="00373D08" w:rsidRPr="00373D08" w:rsidRDefault="00373D08" w:rsidP="00373D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Analyze </w:t>
      </w:r>
      <w:r w:rsidRPr="00373D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air pollution levels (PM10)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across countries </w:t>
      </w:r>
    </w:p>
    <w:p w:rsidR="00373D08" w:rsidRPr="00373D08" w:rsidRDefault="00373D08" w:rsidP="00373D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Study </w:t>
      </w:r>
      <w:r w:rsidRPr="00373D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climate variables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(temperature, humidity, wind speed) </w:t>
      </w:r>
    </w:p>
    <w:p w:rsidR="00373D08" w:rsidRPr="00373D08" w:rsidRDefault="00373D08" w:rsidP="00373D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Identify </w:t>
      </w:r>
      <w:r w:rsidRPr="00373D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most polluted countries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73D08" w:rsidRPr="00373D08" w:rsidRDefault="00373D08" w:rsidP="00373D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Visualize </w:t>
      </w:r>
      <w:r w:rsidRPr="00373D0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pollution &amp; temperature trends over time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:rsidR="00373D08" w:rsidRPr="00373D08" w:rsidRDefault="00373D08" w:rsidP="00373D0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 relationships between environmental factors</w:t>
      </w:r>
    </w:p>
    <w:p w:rsidR="00373D08" w:rsidRPr="00373D08" w:rsidRDefault="00373D08" w:rsidP="00373D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373D0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Dataset Description</w:t>
      </w:r>
    </w:p>
    <w:p w:rsidR="00373D08" w:rsidRPr="00373D08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dataset contains:</w:t>
      </w:r>
    </w:p>
    <w:p w:rsidR="00373D08" w:rsidRP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Country </w:t>
      </w:r>
    </w:p>
    <w:p w:rsidR="00373D08" w:rsidRP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Temperature </w:t>
      </w:r>
    </w:p>
    <w:p w:rsidR="00373D08" w:rsidRP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Humidity </w:t>
      </w:r>
    </w:p>
    <w:p w:rsidR="00373D08" w:rsidRP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Wind Speed </w:t>
      </w:r>
    </w:p>
    <w:p w:rsidR="00373D08" w:rsidRP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PM10 </w:t>
      </w:r>
    </w:p>
    <w:p w:rsidR="00373D08" w:rsidRP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Weather Condition </w:t>
      </w:r>
    </w:p>
    <w:p w:rsidR="00373D08" w:rsidRDefault="00373D08" w:rsidP="00373D08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Date </w:t>
      </w:r>
    </w:p>
    <w:p w:rsidR="002F147F" w:rsidRPr="002F147F" w:rsidRDefault="002F147F" w:rsidP="002F147F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  <w:u w:val="single"/>
        </w:rPr>
      </w:pPr>
      <w:r w:rsidRPr="002F147F">
        <w:rPr>
          <w:rFonts w:ascii="Times New Roman" w:hAnsi="Times New Roman" w:cs="Times New Roman"/>
          <w:b/>
          <w:color w:val="auto"/>
          <w:sz w:val="36"/>
          <w:szCs w:val="36"/>
          <w:u w:val="single"/>
        </w:rPr>
        <w:t>Data Import &amp; Exploration Using Python</w:t>
      </w:r>
    </w:p>
    <w:p w:rsidR="002F147F" w:rsidRPr="002F147F" w:rsidRDefault="002F147F" w:rsidP="002F147F">
      <w:pPr>
        <w:pStyle w:val="NormalWeb"/>
        <w:spacing w:line="360" w:lineRule="auto"/>
        <w:rPr>
          <w:sz w:val="28"/>
          <w:szCs w:val="28"/>
        </w:rPr>
      </w:pPr>
      <w:r w:rsidRPr="002F147F">
        <w:rPr>
          <w:sz w:val="28"/>
          <w:szCs w:val="28"/>
        </w:rPr>
        <w:t xml:space="preserve">The dataset was first imported into Python for </w:t>
      </w:r>
      <w:r w:rsidRPr="002F147F">
        <w:rPr>
          <w:rStyle w:val="Strong"/>
          <w:sz w:val="28"/>
          <w:szCs w:val="28"/>
        </w:rPr>
        <w:t>initial analysis and preprocessing</w:t>
      </w:r>
      <w:r w:rsidRPr="002F147F">
        <w:rPr>
          <w:sz w:val="28"/>
          <w:szCs w:val="28"/>
        </w:rPr>
        <w:t>.</w:t>
      </w:r>
    </w:p>
    <w:p w:rsidR="002F147F" w:rsidRPr="002F147F" w:rsidRDefault="002F147F" w:rsidP="002F147F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2F147F">
        <w:rPr>
          <w:rFonts w:ascii="Segoe UI Symbol" w:hAnsi="Segoe UI Symbol" w:cs="Segoe UI Symbol"/>
          <w:color w:val="auto"/>
          <w:sz w:val="28"/>
          <w:szCs w:val="28"/>
        </w:rPr>
        <w:t>🔹</w:t>
      </w:r>
      <w:r w:rsidRPr="002F147F">
        <w:rPr>
          <w:rFonts w:ascii="Times New Roman" w:hAnsi="Times New Roman" w:cs="Times New Roman"/>
          <w:color w:val="auto"/>
          <w:sz w:val="28"/>
          <w:szCs w:val="28"/>
        </w:rPr>
        <w:t xml:space="preserve"> Steps Performed:</w:t>
      </w:r>
    </w:p>
    <w:p w:rsidR="002F147F" w:rsidRPr="002F147F" w:rsidRDefault="002F147F" w:rsidP="002F14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47F">
        <w:rPr>
          <w:rFonts w:ascii="Times New Roman" w:hAnsi="Times New Roman" w:cs="Times New Roman"/>
          <w:sz w:val="28"/>
          <w:szCs w:val="28"/>
        </w:rPr>
        <w:t xml:space="preserve">Checked dataset structure using </w:t>
      </w:r>
      <w:r w:rsidRPr="002F147F">
        <w:rPr>
          <w:rStyle w:val="HTMLCode"/>
          <w:rFonts w:ascii="Times New Roman" w:eastAsiaTheme="majorEastAsia" w:hAnsi="Times New Roman" w:cs="Times New Roman"/>
          <w:sz w:val="28"/>
          <w:szCs w:val="28"/>
        </w:rPr>
        <w:t>info()</w:t>
      </w:r>
      <w:r w:rsidRPr="002F14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147F" w:rsidRPr="002F147F" w:rsidRDefault="002F147F" w:rsidP="002F14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47F">
        <w:rPr>
          <w:rFonts w:ascii="Times New Roman" w:hAnsi="Times New Roman" w:cs="Times New Roman"/>
          <w:sz w:val="28"/>
          <w:szCs w:val="28"/>
        </w:rPr>
        <w:t xml:space="preserve">Generated statistical summary using </w:t>
      </w:r>
      <w:r w:rsidRPr="002F147F">
        <w:rPr>
          <w:rStyle w:val="HTMLCode"/>
          <w:rFonts w:ascii="Times New Roman" w:eastAsiaTheme="majorEastAsia" w:hAnsi="Times New Roman" w:cs="Times New Roman"/>
          <w:sz w:val="28"/>
          <w:szCs w:val="28"/>
        </w:rPr>
        <w:t>describe()</w:t>
      </w:r>
      <w:r w:rsidRPr="002F14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147F" w:rsidRPr="002F147F" w:rsidRDefault="002F147F" w:rsidP="002F14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47F">
        <w:rPr>
          <w:rFonts w:ascii="Times New Roman" w:hAnsi="Times New Roman" w:cs="Times New Roman"/>
          <w:sz w:val="28"/>
          <w:szCs w:val="28"/>
        </w:rPr>
        <w:t xml:space="preserve">Identified missing values using </w:t>
      </w:r>
      <w:r w:rsidRPr="002F147F">
        <w:rPr>
          <w:rStyle w:val="HTMLCode"/>
          <w:rFonts w:ascii="Times New Roman" w:eastAsiaTheme="majorEastAsia" w:hAnsi="Times New Roman" w:cs="Times New Roman"/>
          <w:sz w:val="28"/>
          <w:szCs w:val="28"/>
        </w:rPr>
        <w:t>isnull()</w:t>
      </w:r>
      <w:r w:rsidRPr="002F14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147F" w:rsidRPr="002F147F" w:rsidRDefault="002F147F" w:rsidP="002F14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47F">
        <w:rPr>
          <w:rFonts w:ascii="Times New Roman" w:hAnsi="Times New Roman" w:cs="Times New Roman"/>
          <w:sz w:val="28"/>
          <w:szCs w:val="28"/>
        </w:rPr>
        <w:t xml:space="preserve">Detected and removed duplicate records </w:t>
      </w:r>
    </w:p>
    <w:p w:rsidR="002F147F" w:rsidRPr="002F147F" w:rsidRDefault="002F147F" w:rsidP="002F14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47F">
        <w:rPr>
          <w:rFonts w:ascii="Times New Roman" w:hAnsi="Times New Roman" w:cs="Times New Roman"/>
          <w:sz w:val="28"/>
          <w:szCs w:val="28"/>
        </w:rPr>
        <w:t xml:space="preserve">Dropped irrelevant/unnecessary columns </w:t>
      </w:r>
    </w:p>
    <w:p w:rsidR="002F147F" w:rsidRDefault="002F147F" w:rsidP="002F147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2F147F">
        <w:rPr>
          <w:rFonts w:ascii="Times New Roman" w:hAnsi="Times New Roman" w:cs="Times New Roman"/>
          <w:sz w:val="28"/>
          <w:szCs w:val="28"/>
        </w:rPr>
        <w:t>Performed basic exploratory visualizations</w:t>
      </w:r>
    </w:p>
    <w:p w:rsidR="002F147F" w:rsidRPr="002F147F" w:rsidRDefault="002F147F" w:rsidP="002F147F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623A030" wp14:editId="7FC52C66">
            <wp:extent cx="5731510" cy="27165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2 23552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F147F" w:rsidRPr="00373D08" w:rsidRDefault="002F147F" w:rsidP="002F147F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26879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2 2355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41097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2 2355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918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2 2356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373D08" w:rsidRDefault="00373D08" w:rsidP="00373D08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373D0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Data Cleaning &amp; Preparation</w:t>
      </w:r>
    </w:p>
    <w:p w:rsidR="00373D08" w:rsidRPr="00373D08" w:rsidRDefault="00373D08" w:rsidP="00373D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Removed duplicate and missing values </w:t>
      </w:r>
    </w:p>
    <w:p w:rsidR="00373D08" w:rsidRPr="00373D08" w:rsidRDefault="00373D08" w:rsidP="00373D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Standardized column formats </w:t>
      </w:r>
    </w:p>
    <w:p w:rsidR="00373D08" w:rsidRPr="00373D08" w:rsidRDefault="00373D08" w:rsidP="00373D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Converted Date into proper format </w:t>
      </w:r>
    </w:p>
    <w:p w:rsidR="00373D08" w:rsidRPr="00373D08" w:rsidRDefault="00373D08" w:rsidP="00373D08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73D0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Ensured consistent data types for analysis 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 w:rsidRPr="00BF480A">
        <w:rPr>
          <w:u w:val="single"/>
        </w:rPr>
        <w:t xml:space="preserve">Data Modeling </w:t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373D08">
        <w:rPr>
          <w:rFonts w:ascii="Segoe UI Symbol" w:hAnsi="Segoe UI Symbol" w:cs="Segoe UI Symbol"/>
          <w:color w:val="auto"/>
        </w:rPr>
        <w:t>🔴</w:t>
      </w:r>
      <w:r w:rsidRPr="00373D08">
        <w:rPr>
          <w:color w:val="auto"/>
        </w:rPr>
        <w:t xml:space="preserve"> </w:t>
      </w:r>
      <w:r w:rsidRPr="00BF480A">
        <w:rPr>
          <w:rFonts w:ascii="Times New Roman" w:hAnsi="Times New Roman" w:cs="Times New Roman"/>
          <w:color w:val="auto"/>
          <w:sz w:val="28"/>
          <w:szCs w:val="28"/>
        </w:rPr>
        <w:t>Problem Faced</w:t>
      </w:r>
    </w:p>
    <w:p w:rsidR="00373D08" w:rsidRPr="00BF480A" w:rsidRDefault="00373D08" w:rsidP="00373D0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Map and bar chart showed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different pollution results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>Example: Chile appeared high in one visual and low in another</w:t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t>Solution Implemented</w:t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Segoe UI Symbol" w:hAnsi="Segoe UI Symbol" w:cs="Segoe UI Symbol"/>
          <w:color w:val="auto"/>
          <w:sz w:val="28"/>
          <w:szCs w:val="28"/>
        </w:rPr>
        <w:t>🔹</w:t>
      </w: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Created Country Dimension Table</w:t>
      </w:r>
    </w:p>
    <w:p w:rsidR="00373D08" w:rsidRPr="00BF480A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sz w:val="28"/>
          <w:szCs w:val="28"/>
          <w:lang w:eastAsia="en-IN"/>
        </w:rPr>
        <w:t>Country Table = DISTINCT('cleaned_weather_data'[Country])</w:t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Segoe UI Symbol" w:hAnsi="Segoe UI Symbol" w:cs="Segoe UI Symbol"/>
          <w:color w:val="auto"/>
          <w:sz w:val="28"/>
          <w:szCs w:val="28"/>
        </w:rPr>
        <w:lastRenderedPageBreak/>
        <w:t>🔹</w:t>
      </w: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Relationship Setup</w:t>
      </w:r>
    </w:p>
    <w:p w:rsidR="00373D08" w:rsidRPr="00BF480A" w:rsidRDefault="00373D08" w:rsidP="00373D0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>Cou</w:t>
      </w:r>
      <w:r w:rsidRPr="00BF480A">
        <w:rPr>
          <w:rFonts w:ascii="Times New Roman" w:hAnsi="Times New Roman" w:cs="Times New Roman"/>
          <w:sz w:val="28"/>
          <w:szCs w:val="28"/>
        </w:rPr>
        <w:t>ntry Table[Country] → cleaned_weather_data</w:t>
      </w:r>
      <w:r w:rsidRPr="00BF480A">
        <w:rPr>
          <w:rFonts w:ascii="Times New Roman" w:hAnsi="Times New Roman" w:cs="Times New Roman"/>
          <w:sz w:val="28"/>
          <w:szCs w:val="28"/>
        </w:rPr>
        <w:t xml:space="preserve">[Country] </w:t>
      </w:r>
    </w:p>
    <w:p w:rsidR="00373D08" w:rsidRPr="00BF480A" w:rsidRDefault="00373D08" w:rsidP="00373D0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>Type: *</w:t>
      </w:r>
      <w:r w:rsidRPr="00BF480A">
        <w:rPr>
          <w:rStyle w:val="Emphasis"/>
          <w:rFonts w:ascii="Times New Roman" w:hAnsi="Times New Roman" w:cs="Times New Roman"/>
          <w:sz w:val="28"/>
          <w:szCs w:val="28"/>
        </w:rPr>
        <w:t>One-to-Many (1 → )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Cross filter: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Single</w:t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t>Result</w:t>
      </w:r>
    </w:p>
    <w:p w:rsidR="00373D08" w:rsidRPr="00BF480A" w:rsidRDefault="00373D08" w:rsidP="00373D0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One unique country per record </w:t>
      </w:r>
    </w:p>
    <w:p w:rsidR="00373D08" w:rsidRPr="00BF480A" w:rsidRDefault="00373D08" w:rsidP="00373D0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Correct aggregation </w:t>
      </w:r>
    </w:p>
    <w:p w:rsidR="00373D08" w:rsidRDefault="00373D08" w:rsidP="00373D08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>Consistent visuals across dashboard</w:t>
      </w:r>
    </w:p>
    <w:p w:rsidR="00BF480A" w:rsidRDefault="00BF480A" w:rsidP="00BF480A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432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2 23384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Data Model &amp; Relationship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 w:rsidRPr="00BF480A">
        <w:rPr>
          <w:u w:val="single"/>
        </w:rPr>
        <w:t>DAX Calculations</w:t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Segoe UI Symbol" w:hAnsi="Segoe UI Symbol" w:cs="Segoe UI Symbol"/>
          <w:color w:val="auto"/>
          <w:sz w:val="28"/>
          <w:szCs w:val="28"/>
        </w:rPr>
        <w:t>🔹</w:t>
      </w: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Average PM10</w:t>
      </w:r>
    </w:p>
    <w:p w:rsidR="00373D08" w:rsidRPr="00BF480A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Avg PM10 = AVERAGE('Table'[PM10])</w:t>
      </w:r>
    </w:p>
    <w:p w:rsidR="00373D08" w:rsidRPr="00BF480A" w:rsidRDefault="00373D08" w:rsidP="00373D0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Segoe UI Symbol" w:hAnsi="Segoe UI Symbol" w:cs="Segoe UI Symbol"/>
          <w:sz w:val="28"/>
          <w:szCs w:val="28"/>
        </w:rPr>
        <w:lastRenderedPageBreak/>
        <w:t>🔹</w:t>
      </w:r>
      <w:r w:rsidRPr="00BF480A">
        <w:rPr>
          <w:rFonts w:ascii="Times New Roman" w:hAnsi="Times New Roman" w:cs="Times New Roman"/>
          <w:sz w:val="28"/>
          <w:szCs w:val="28"/>
        </w:rPr>
        <w:t xml:space="preserve"> Pollution Level Classification</w:t>
      </w:r>
    </w:p>
    <w:p w:rsidR="00373D08" w:rsidRPr="00BF480A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Pollution Level =SWITCH(TRUE(),</w:t>
      </w:r>
    </w:p>
    <w:p w:rsidR="00373D08" w:rsidRPr="00BF480A" w:rsidRDefault="00373D08" w:rsidP="00373D08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[Avg PM10] &lt;= 50, "Low",</w:t>
      </w:r>
    </w:p>
    <w:p w:rsidR="00373D08" w:rsidRPr="00BF480A" w:rsidRDefault="00373D08" w:rsidP="00373D08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[Avg PM10] &lt;= 100, "Moderate",</w:t>
      </w:r>
    </w:p>
    <w:p w:rsidR="00373D08" w:rsidRPr="00BF480A" w:rsidRDefault="00373D08" w:rsidP="00373D08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[Avg PM10] &lt;= 200, "High",</w:t>
      </w:r>
    </w:p>
    <w:p w:rsidR="00373D08" w:rsidRPr="00BF480A" w:rsidRDefault="00373D08" w:rsidP="00373D08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"Severe"</w:t>
      </w:r>
    </w:p>
    <w:p w:rsidR="00373D08" w:rsidRPr="00BF480A" w:rsidRDefault="00373D08" w:rsidP="00373D08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BF480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)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 w:rsidRPr="00BF480A">
        <w:rPr>
          <w:u w:val="single"/>
        </w:rPr>
        <w:t>Dashboard Components</w:t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Segoe UI Symbol" w:hAnsi="Segoe UI Symbol" w:cs="Segoe UI Symbol"/>
          <w:color w:val="auto"/>
          <w:sz w:val="28"/>
          <w:szCs w:val="28"/>
        </w:rPr>
        <w:t>🔹</w:t>
      </w: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KPI Cards</w:t>
      </w:r>
    </w:p>
    <w:p w:rsidR="00373D08" w:rsidRPr="00BF480A" w:rsidRDefault="00373D08" w:rsidP="00373D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Average Temperature </w:t>
      </w:r>
    </w:p>
    <w:p w:rsidR="00373D08" w:rsidRPr="00BF480A" w:rsidRDefault="00373D08" w:rsidP="00373D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Average Humidity </w:t>
      </w:r>
    </w:p>
    <w:p w:rsidR="00373D08" w:rsidRPr="00BF480A" w:rsidRDefault="00373D08" w:rsidP="00373D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Average Wind Speed </w:t>
      </w:r>
    </w:p>
    <w:p w:rsidR="00373D08" w:rsidRPr="00BF480A" w:rsidRDefault="00373D08" w:rsidP="00373D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Average PM10 </w:t>
      </w:r>
    </w:p>
    <w:p w:rsidR="00373D08" w:rsidRDefault="00373D08" w:rsidP="00373D0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Maximum Temperature </w:t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680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2 23444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Segoe UI Symbol" w:hAnsi="Segoe UI Symbol" w:cs="Segoe UI Symbol"/>
          <w:color w:val="auto"/>
          <w:sz w:val="28"/>
          <w:szCs w:val="28"/>
        </w:rPr>
        <w:t>🔹</w:t>
      </w: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Visualizations</w:t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t>Filled Maps</w:t>
      </w:r>
    </w:p>
    <w:p w:rsidR="00373D08" w:rsidRDefault="00373D08" w:rsidP="00373D08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>Global Pollution D</w:t>
      </w:r>
      <w:r w:rsidRPr="00BF480A">
        <w:rPr>
          <w:rFonts w:ascii="Times New Roman" w:hAnsi="Times New Roman" w:cs="Times New Roman"/>
          <w:sz w:val="28"/>
          <w:szCs w:val="28"/>
        </w:rPr>
        <w:t>istribution</w:t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887686" cy="31662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2 23451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296" cy="316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t>Bar Chart</w:t>
      </w:r>
    </w:p>
    <w:p w:rsidR="00373D08" w:rsidRPr="00BF480A" w:rsidRDefault="00373D08" w:rsidP="00373D0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Top Polluted Countries </w:t>
      </w:r>
    </w:p>
    <w:p w:rsidR="00373D08" w:rsidRPr="00BF480A" w:rsidRDefault="00373D08" w:rsidP="00373D0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Based on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Avg PM10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Default="00373D08" w:rsidP="00373D08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Data labels enabled </w:t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072743" cy="3721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2 23455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325" cy="373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lastRenderedPageBreak/>
        <w:t>Donut Chart</w:t>
      </w:r>
    </w:p>
    <w:p w:rsidR="00373D08" w:rsidRPr="00BF480A" w:rsidRDefault="00373D08" w:rsidP="00373D0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Weather Condition Distribution </w:t>
      </w:r>
    </w:p>
    <w:p w:rsidR="00373D08" w:rsidRDefault="00373D08" w:rsidP="00373D08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Shows percentage of weather types </w:t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3430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22 23462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Line Charts</w:t>
      </w:r>
    </w:p>
    <w:p w:rsidR="00373D08" w:rsidRPr="00BF480A" w:rsidRDefault="00373D08" w:rsidP="00373D0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Style w:val="Strong"/>
          <w:rFonts w:ascii="Times New Roman" w:hAnsi="Times New Roman" w:cs="Times New Roman"/>
          <w:sz w:val="28"/>
          <w:szCs w:val="28"/>
        </w:rPr>
        <w:t>Global PM10 Pollution Trend Over Time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Default="00373D08" w:rsidP="00373D0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Style w:val="Strong"/>
          <w:rFonts w:ascii="Times New Roman" w:hAnsi="Times New Roman" w:cs="Times New Roman"/>
          <w:sz w:val="28"/>
          <w:szCs w:val="28"/>
        </w:rPr>
        <w:t>Global Temperature Trend Over Time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7EF32DC4" wp14:editId="522FBB40">
            <wp:extent cx="5371731" cy="3516086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2 23472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793" cy="35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31510" cy="44100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2 23473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lastRenderedPageBreak/>
        <w:t>Scatter Plot</w:t>
      </w:r>
    </w:p>
    <w:p w:rsidR="00373D08" w:rsidRPr="00BF480A" w:rsidRDefault="00373D08" w:rsidP="00373D0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Temperature vs Humidity </w:t>
      </w:r>
    </w:p>
    <w:p w:rsidR="00373D08" w:rsidRDefault="00373D08" w:rsidP="00373D08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Used to identify correlation </w:t>
      </w:r>
    </w:p>
    <w:p w:rsidR="00BF480A" w:rsidRPr="00BF480A" w:rsidRDefault="00BF480A" w:rsidP="00BF480A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3995057" cy="2597717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2 23482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713" cy="260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F480A">
        <w:rPr>
          <w:rFonts w:ascii="Times New Roman" w:hAnsi="Times New Roman" w:cs="Times New Roman"/>
          <w:color w:val="auto"/>
          <w:sz w:val="28"/>
          <w:szCs w:val="28"/>
        </w:rPr>
        <w:t xml:space="preserve"> Slicers</w:t>
      </w:r>
    </w:p>
    <w:p w:rsidR="00373D08" w:rsidRPr="00BF480A" w:rsidRDefault="00373D08" w:rsidP="00373D0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Country </w:t>
      </w:r>
    </w:p>
    <w:p w:rsidR="00373D08" w:rsidRPr="00BF480A" w:rsidRDefault="00373D08" w:rsidP="00373D0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Weather Condition </w:t>
      </w:r>
    </w:p>
    <w:p w:rsidR="00373D08" w:rsidRPr="00BF480A" w:rsidRDefault="00373D08" w:rsidP="00373D08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Date </w:t>
      </w:r>
    </w:p>
    <w:p w:rsidR="00373D08" w:rsidRDefault="002F147F" w:rsidP="00373D08">
      <w:pPr>
        <w:spacing w:after="0" w:line="360" w:lineRule="auto"/>
      </w:pPr>
      <w:r>
        <w:rPr>
          <w:noProof/>
          <w:lang w:eastAsia="en-IN"/>
        </w:rPr>
        <w:lastRenderedPageBreak/>
        <w:drawing>
          <wp:inline distT="0" distB="0" distL="0" distR="0">
            <wp:extent cx="2962688" cy="4677428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2 2349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>
        <w:t xml:space="preserve"> </w:t>
      </w:r>
      <w:r w:rsidRPr="00BF480A">
        <w:rPr>
          <w:u w:val="single"/>
        </w:rPr>
        <w:t>Dashboard Design</w:t>
      </w:r>
    </w:p>
    <w:p w:rsidR="00373D08" w:rsidRPr="00BF480A" w:rsidRDefault="00373D08" w:rsidP="00373D0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Clean and structured layout </w:t>
      </w:r>
    </w:p>
    <w:p w:rsidR="00373D08" w:rsidRPr="00BF480A" w:rsidRDefault="00373D08" w:rsidP="00373D0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Consistent color theme: </w:t>
      </w:r>
    </w:p>
    <w:p w:rsidR="00373D08" w:rsidRPr="00BF480A" w:rsidRDefault="00373D08" w:rsidP="00373D0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 Low </w:t>
      </w:r>
    </w:p>
    <w:p w:rsidR="00373D08" w:rsidRPr="00BF480A" w:rsidRDefault="00373D08" w:rsidP="00373D0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 Moderate </w:t>
      </w:r>
    </w:p>
    <w:p w:rsidR="00373D08" w:rsidRPr="00BF480A" w:rsidRDefault="00373D08" w:rsidP="00373D0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 High </w:t>
      </w:r>
    </w:p>
    <w:p w:rsidR="00373D08" w:rsidRPr="00BF480A" w:rsidRDefault="00373D08" w:rsidP="00373D08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 Severe </w:t>
      </w:r>
    </w:p>
    <w:p w:rsidR="00373D08" w:rsidRPr="00BF480A" w:rsidRDefault="00373D08" w:rsidP="00373D0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Data labels enabled for clarity </w:t>
      </w:r>
    </w:p>
    <w:p w:rsidR="00373D08" w:rsidRPr="00BF480A" w:rsidRDefault="00373D08" w:rsidP="00373D08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Interactive filtering between visuals 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>
        <w:t xml:space="preserve"> </w:t>
      </w:r>
      <w:r w:rsidRPr="00BF480A">
        <w:rPr>
          <w:u w:val="single"/>
        </w:rPr>
        <w:t>Key Insights</w:t>
      </w:r>
    </w:p>
    <w:p w:rsidR="00373D08" w:rsidRPr="00BF480A" w:rsidRDefault="00373D08" w:rsidP="00373D08">
      <w:pPr>
        <w:pStyle w:val="NormalWe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BF480A">
        <w:rPr>
          <w:rStyle w:val="Strong"/>
          <w:sz w:val="28"/>
          <w:szCs w:val="28"/>
        </w:rPr>
        <w:lastRenderedPageBreak/>
        <w:t>Chile is the most polluted country</w:t>
      </w:r>
      <w:r w:rsidRPr="00BF480A">
        <w:rPr>
          <w:sz w:val="28"/>
          <w:szCs w:val="28"/>
        </w:rPr>
        <w:t>, showing the highest PM10 level.</w:t>
      </w:r>
    </w:p>
    <w:p w:rsidR="00373D08" w:rsidRPr="00BF480A" w:rsidRDefault="00373D08" w:rsidP="00373D08">
      <w:pPr>
        <w:pStyle w:val="NormalWe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BF480A">
        <w:rPr>
          <w:rStyle w:val="Strong"/>
          <w:sz w:val="28"/>
          <w:szCs w:val="28"/>
        </w:rPr>
        <w:t>Air pollution is decreasing over time</w:t>
      </w:r>
      <w:r w:rsidRPr="00BF480A">
        <w:rPr>
          <w:sz w:val="28"/>
          <w:szCs w:val="28"/>
        </w:rPr>
        <w:t>, indicating improvement.</w:t>
      </w:r>
    </w:p>
    <w:p w:rsidR="00373D08" w:rsidRPr="00BF480A" w:rsidRDefault="00373D08" w:rsidP="00373D08">
      <w:pPr>
        <w:pStyle w:val="NormalWe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BF480A">
        <w:rPr>
          <w:rStyle w:val="Strong"/>
          <w:sz w:val="28"/>
          <w:szCs w:val="28"/>
        </w:rPr>
        <w:t>Temperature and humidity show weak correlation</w:t>
      </w:r>
      <w:r w:rsidRPr="00BF480A">
        <w:rPr>
          <w:sz w:val="28"/>
          <w:szCs w:val="28"/>
        </w:rPr>
        <w:t>.</w:t>
      </w:r>
    </w:p>
    <w:p w:rsidR="00373D08" w:rsidRPr="00BF480A" w:rsidRDefault="00373D08" w:rsidP="00373D08">
      <w:pPr>
        <w:pStyle w:val="NormalWeb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BF480A">
        <w:rPr>
          <w:rStyle w:val="Strong"/>
          <w:sz w:val="28"/>
          <w:szCs w:val="28"/>
        </w:rPr>
        <w:t>Clear weather is the most common condition globally</w:t>
      </w:r>
      <w:r w:rsidRPr="00BF480A">
        <w:rPr>
          <w:sz w:val="28"/>
          <w:szCs w:val="28"/>
        </w:rPr>
        <w:t>.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>
        <w:t xml:space="preserve"> </w:t>
      </w:r>
      <w:r w:rsidRPr="00BF480A">
        <w:rPr>
          <w:u w:val="single"/>
        </w:rPr>
        <w:t>Challenges Faced</w:t>
      </w:r>
    </w:p>
    <w:p w:rsidR="00373D08" w:rsidRPr="00BF480A" w:rsidRDefault="00373D08" w:rsidP="00373D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Aggregation mismatch (SUM vs AVG) </w:t>
      </w:r>
    </w:p>
    <w:p w:rsidR="00373D08" w:rsidRPr="00BF480A" w:rsidRDefault="00373D08" w:rsidP="00373D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Map not supporting “fx” color formatting </w:t>
      </w:r>
    </w:p>
    <w:p w:rsidR="00373D08" w:rsidRPr="00BF480A" w:rsidRDefault="00373D08" w:rsidP="00373D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Inconsistent results across visuals </w:t>
      </w:r>
    </w:p>
    <w:p w:rsidR="00373D08" w:rsidRPr="00BF480A" w:rsidRDefault="00373D08" w:rsidP="00373D08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Confusion in Filled Map fields (no “Values”) </w:t>
      </w:r>
    </w:p>
    <w:p w:rsidR="00373D08" w:rsidRDefault="00373D08" w:rsidP="00373D08">
      <w:pPr>
        <w:spacing w:after="0" w:line="360" w:lineRule="auto"/>
      </w:pP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 w:rsidRPr="00BF480A">
        <w:rPr>
          <w:u w:val="single"/>
        </w:rPr>
        <w:t xml:space="preserve"> Solutions Implemented</w:t>
      </w:r>
    </w:p>
    <w:p w:rsidR="00373D08" w:rsidRPr="00BF480A" w:rsidRDefault="00373D08" w:rsidP="00373D0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Used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Average PM10 instead of Sum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Created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Pollution Level categories using DAX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Fixed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data model using Country dimension table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Used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Legend for map coloring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BF480A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Standardized logic across all visuals 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 w:rsidRPr="00BF480A">
        <w:rPr>
          <w:u w:val="single"/>
        </w:rPr>
        <w:t xml:space="preserve"> Conclusion</w:t>
      </w:r>
    </w:p>
    <w:p w:rsidR="00373D08" w:rsidRPr="00BF480A" w:rsidRDefault="00373D08" w:rsidP="00BF480A">
      <w:pPr>
        <w:pStyle w:val="NormalWeb"/>
        <w:spacing w:line="360" w:lineRule="auto"/>
        <w:rPr>
          <w:sz w:val="28"/>
          <w:szCs w:val="28"/>
        </w:rPr>
      </w:pPr>
      <w:r w:rsidRPr="00BF480A">
        <w:rPr>
          <w:sz w:val="28"/>
          <w:szCs w:val="28"/>
        </w:rPr>
        <w:t xml:space="preserve">The dashboard effectively presents </w:t>
      </w:r>
      <w:r w:rsidRPr="00BF480A">
        <w:rPr>
          <w:rStyle w:val="Strong"/>
          <w:sz w:val="28"/>
          <w:szCs w:val="28"/>
        </w:rPr>
        <w:t>global environmental insights</w:t>
      </w:r>
      <w:r w:rsidRPr="00BF480A">
        <w:rPr>
          <w:sz w:val="28"/>
          <w:szCs w:val="28"/>
        </w:rPr>
        <w:t>, helping users understand pollution levels, climate trends, and weather patterns. It ensures accurate and consistent analysis through proper data modeling.</w:t>
      </w:r>
    </w:p>
    <w:p w:rsidR="00373D08" w:rsidRPr="00BF480A" w:rsidRDefault="00373D08" w:rsidP="00373D08">
      <w:pPr>
        <w:pStyle w:val="Heading2"/>
        <w:spacing w:line="360" w:lineRule="auto"/>
        <w:rPr>
          <w:u w:val="single"/>
        </w:rPr>
      </w:pPr>
      <w:r>
        <w:t xml:space="preserve"> </w:t>
      </w:r>
      <w:r w:rsidRPr="00BF480A">
        <w:rPr>
          <w:u w:val="single"/>
        </w:rPr>
        <w:t>Future Enhancements</w:t>
      </w:r>
    </w:p>
    <w:p w:rsidR="00373D08" w:rsidRPr="00BF480A" w:rsidRDefault="00373D08" w:rsidP="00373D0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Include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PM2.5 and full AQI index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lastRenderedPageBreak/>
        <w:t xml:space="preserve">Add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real-time data integration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Implement </w:t>
      </w:r>
      <w:r w:rsidRPr="00BF480A">
        <w:rPr>
          <w:rStyle w:val="Strong"/>
          <w:rFonts w:ascii="Times New Roman" w:hAnsi="Times New Roman" w:cs="Times New Roman"/>
          <w:sz w:val="28"/>
          <w:szCs w:val="28"/>
        </w:rPr>
        <w:t>forecasting (trend prediction)</w:t>
      </w:r>
      <w:r w:rsidRPr="00BF48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3D08" w:rsidRPr="00BF480A" w:rsidRDefault="00373D08" w:rsidP="00373D08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BF480A">
        <w:rPr>
          <w:rFonts w:ascii="Times New Roman" w:hAnsi="Times New Roman" w:cs="Times New Roman"/>
          <w:sz w:val="28"/>
          <w:szCs w:val="28"/>
        </w:rPr>
        <w:t xml:space="preserve">Add drill-through and advanced interactivity </w:t>
      </w:r>
    </w:p>
    <w:p w:rsidR="00373D08" w:rsidRPr="00373D08" w:rsidRDefault="00373D08" w:rsidP="00373D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sectPr w:rsidR="00373D08" w:rsidRPr="00373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433D3"/>
    <w:multiLevelType w:val="multilevel"/>
    <w:tmpl w:val="A13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05E"/>
    <w:multiLevelType w:val="multilevel"/>
    <w:tmpl w:val="668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3CB0"/>
    <w:multiLevelType w:val="multilevel"/>
    <w:tmpl w:val="F52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D7543"/>
    <w:multiLevelType w:val="multilevel"/>
    <w:tmpl w:val="C1E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044C"/>
    <w:multiLevelType w:val="multilevel"/>
    <w:tmpl w:val="2A1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C029B"/>
    <w:multiLevelType w:val="multilevel"/>
    <w:tmpl w:val="2E8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3929"/>
    <w:multiLevelType w:val="hybridMultilevel"/>
    <w:tmpl w:val="1CA89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12EB1"/>
    <w:multiLevelType w:val="multilevel"/>
    <w:tmpl w:val="FC6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924E4"/>
    <w:multiLevelType w:val="multilevel"/>
    <w:tmpl w:val="F3E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C008E"/>
    <w:multiLevelType w:val="multilevel"/>
    <w:tmpl w:val="E6E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4EC3"/>
    <w:multiLevelType w:val="multilevel"/>
    <w:tmpl w:val="AEB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D4B13"/>
    <w:multiLevelType w:val="multilevel"/>
    <w:tmpl w:val="DF2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91701"/>
    <w:multiLevelType w:val="multilevel"/>
    <w:tmpl w:val="5B3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27952"/>
    <w:multiLevelType w:val="multilevel"/>
    <w:tmpl w:val="098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F6314"/>
    <w:multiLevelType w:val="multilevel"/>
    <w:tmpl w:val="A44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84F45"/>
    <w:multiLevelType w:val="multilevel"/>
    <w:tmpl w:val="A11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F1088"/>
    <w:multiLevelType w:val="multilevel"/>
    <w:tmpl w:val="BBB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E05A1"/>
    <w:multiLevelType w:val="multilevel"/>
    <w:tmpl w:val="432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E7191"/>
    <w:multiLevelType w:val="multilevel"/>
    <w:tmpl w:val="3B9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556A2"/>
    <w:multiLevelType w:val="multilevel"/>
    <w:tmpl w:val="9A6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14"/>
  </w:num>
  <w:num w:numId="5">
    <w:abstractNumId w:val="5"/>
  </w:num>
  <w:num w:numId="6">
    <w:abstractNumId w:val="19"/>
  </w:num>
  <w:num w:numId="7">
    <w:abstractNumId w:val="2"/>
  </w:num>
  <w:num w:numId="8">
    <w:abstractNumId w:val="1"/>
  </w:num>
  <w:num w:numId="9">
    <w:abstractNumId w:val="7"/>
  </w:num>
  <w:num w:numId="10">
    <w:abstractNumId w:val="16"/>
  </w:num>
  <w:num w:numId="11">
    <w:abstractNumId w:val="11"/>
  </w:num>
  <w:num w:numId="12">
    <w:abstractNumId w:val="4"/>
  </w:num>
  <w:num w:numId="13">
    <w:abstractNumId w:val="13"/>
  </w:num>
  <w:num w:numId="14">
    <w:abstractNumId w:val="8"/>
  </w:num>
  <w:num w:numId="15">
    <w:abstractNumId w:val="9"/>
  </w:num>
  <w:num w:numId="16">
    <w:abstractNumId w:val="10"/>
  </w:num>
  <w:num w:numId="17">
    <w:abstractNumId w:val="18"/>
  </w:num>
  <w:num w:numId="18">
    <w:abstractNumId w:val="3"/>
  </w:num>
  <w:num w:numId="19">
    <w:abstractNumId w:val="6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D08"/>
    <w:rsid w:val="00002EA3"/>
    <w:rsid w:val="002F147F"/>
    <w:rsid w:val="00373D08"/>
    <w:rsid w:val="00BF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6ADFB-B528-4294-85A7-A06B262E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4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73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0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3D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373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3D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0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73D08"/>
    <w:rPr>
      <w:i/>
      <w:iCs/>
    </w:rPr>
  </w:style>
  <w:style w:type="paragraph" w:styleId="ListParagraph">
    <w:name w:val="List Paragraph"/>
    <w:basedOn w:val="Normal"/>
    <w:uiPriority w:val="34"/>
    <w:qFormat/>
    <w:rsid w:val="00373D0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14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F1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B32B8-95E8-4CFB-BB3C-1DBBF17EF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2026-04-22T17:31:00Z</dcterms:created>
  <dcterms:modified xsi:type="dcterms:W3CDTF">2026-04-22T18:27:00Z</dcterms:modified>
</cp:coreProperties>
</file>