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4CB3" w14:textId="77777777" w:rsidR="0014252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C9F7766" w14:textId="77777777" w:rsidR="00142521" w:rsidRDefault="00000000">
      <w:pPr>
        <w:spacing w:after="626"/>
        <w:ind w:left="-751" w:right="-1299"/>
      </w:pPr>
      <w:r>
        <w:rPr>
          <w:noProof/>
        </w:rPr>
        <mc:AlternateContent>
          <mc:Choice Requires="wpg">
            <w:drawing>
              <wp:inline distT="0" distB="0" distL="0" distR="0" wp14:anchorId="4F46C363" wp14:editId="68C2884D">
                <wp:extent cx="6772275" cy="771525"/>
                <wp:effectExtent l="0" t="0" r="0" b="0"/>
                <wp:docPr id="4426" name="Group 4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6" style="width:533.25pt;height:60.75pt;mso-position-horizontal-relative:char;mso-position-vertical-relative:line" coordsize="67722,7715">
                <v:shape id="Picture 7" style="position:absolute;width:18288;height:7715;left:0;top:0;" filled="f">
                  <v:imagedata r:id="rId6"/>
                </v:shape>
                <v:shape id="Picture 9" style="position:absolute;width:10953;height:5048;left:56769;top:1333;" filled="f">
                  <v:imagedata r:id="rId7"/>
                </v:shape>
              </v:group>
            </w:pict>
          </mc:Fallback>
        </mc:AlternateContent>
      </w:r>
    </w:p>
    <w:p w14:paraId="5CB44E02" w14:textId="77777777" w:rsidR="00142521" w:rsidRDefault="00000000">
      <w:pPr>
        <w:spacing w:after="125"/>
        <w:ind w:left="1921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0C218749" w14:textId="77777777" w:rsidR="0014252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4" w:type="dxa"/>
        <w:tblInd w:w="0" w:type="dxa"/>
        <w:tblCellMar>
          <w:top w:w="8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2"/>
        <w:gridCol w:w="6122"/>
      </w:tblGrid>
      <w:tr w:rsidR="00142521" w14:paraId="0B49BF6E" w14:textId="77777777">
        <w:trPr>
          <w:trHeight w:val="480"/>
        </w:trPr>
        <w:tc>
          <w:tcPr>
            <w:tcW w:w="3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FA5DA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A8E15" w14:textId="77777777" w:rsidR="0014252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July 2026 </w:t>
            </w:r>
          </w:p>
        </w:tc>
      </w:tr>
      <w:tr w:rsidR="00142521" w14:paraId="0280C263" w14:textId="77777777">
        <w:trPr>
          <w:trHeight w:val="475"/>
        </w:trPr>
        <w:tc>
          <w:tcPr>
            <w:tcW w:w="3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1A5EB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702BD" w14:textId="118CE65E" w:rsidR="00142521" w:rsidRDefault="00000000">
            <w:pPr>
              <w:spacing w:after="0"/>
              <w:ind w:left="5"/>
            </w:pPr>
            <w:r>
              <w:rPr>
                <w:color w:val="4B5563"/>
              </w:rPr>
              <w:t>SWTID-2026-</w:t>
            </w:r>
            <w:r w:rsidR="00747165">
              <w:rPr>
                <w:color w:val="4B5563"/>
              </w:rPr>
              <w:t>9252</w:t>
            </w:r>
          </w:p>
        </w:tc>
      </w:tr>
      <w:tr w:rsidR="00142521" w14:paraId="5C96D15E" w14:textId="77777777">
        <w:trPr>
          <w:trHeight w:val="481"/>
        </w:trPr>
        <w:tc>
          <w:tcPr>
            <w:tcW w:w="3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E0C82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2A813" w14:textId="77777777" w:rsidR="0014252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Credit card Approval Prediction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2521" w14:paraId="1DA3EE8D" w14:textId="77777777">
        <w:trPr>
          <w:trHeight w:val="480"/>
        </w:trPr>
        <w:tc>
          <w:tcPr>
            <w:tcW w:w="3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AF5A4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E5D08" w14:textId="77777777" w:rsidR="0014252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35034767" w14:textId="77777777" w:rsidR="0014252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D70C63" w14:textId="77777777" w:rsidR="0014252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03273B" w14:textId="77777777" w:rsidR="00142521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5604C02C" w14:textId="77777777" w:rsidR="00142521" w:rsidRDefault="00000000">
      <w:pPr>
        <w:spacing w:after="3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p w14:paraId="0F4D4B9A" w14:textId="77777777" w:rsidR="00142521" w:rsidRDefault="00000000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tbl>
      <w:tblPr>
        <w:tblStyle w:val="TableGrid"/>
        <w:tblW w:w="9344" w:type="dxa"/>
        <w:tblInd w:w="0" w:type="dxa"/>
        <w:tblCellMar>
          <w:top w:w="7" w:type="dxa"/>
          <w:left w:w="1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735"/>
        <w:gridCol w:w="2671"/>
        <w:gridCol w:w="2676"/>
        <w:gridCol w:w="2061"/>
        <w:gridCol w:w="1201"/>
      </w:tblGrid>
      <w:tr w:rsidR="00142521" w14:paraId="4D598AFC" w14:textId="77777777">
        <w:trPr>
          <w:trHeight w:val="795"/>
        </w:trPr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A10D7" w14:textId="77777777" w:rsidR="00142521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4BCEE" w14:textId="77777777" w:rsidR="00142521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0D279" w14:textId="77777777" w:rsidR="00142521" w:rsidRDefault="00000000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747E6" w14:textId="77777777" w:rsidR="00142521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DF128" w14:textId="77777777" w:rsidR="00142521" w:rsidRDefault="00000000">
            <w:pPr>
              <w:spacing w:after="0"/>
              <w:ind w:left="115" w:righ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142521" w14:paraId="4F29CED8" w14:textId="77777777">
        <w:trPr>
          <w:trHeight w:val="2046"/>
        </w:trPr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5C9DF" w14:textId="77777777" w:rsidR="00142521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BF598" w14:textId="1B1AAC94" w:rsidR="00747165" w:rsidRDefault="00747165" w:rsidP="00747165">
            <w:pPr>
              <w:spacing w:after="0"/>
              <w:jc w:val="both"/>
            </w:pPr>
            <w:r>
              <w:t>Devi Karumuri</w:t>
            </w:r>
          </w:p>
          <w:p w14:paraId="4D8E7888" w14:textId="6AFB8B77" w:rsidR="00142521" w:rsidRDefault="00142521" w:rsidP="00747165">
            <w:pPr>
              <w:spacing w:after="0"/>
              <w:jc w:val="both"/>
            </w:pP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2D172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Develop a machine learning model to predict whether a customer's credit card application will be approved based on applicant details such as income, employment, education, family status, and credit history. 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9ECAB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Machine Learning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8FF1C" w14:textId="77777777" w:rsidR="00142521" w:rsidRDefault="00000000">
            <w:pPr>
              <w:spacing w:after="0"/>
            </w:pPr>
            <w:r>
              <w:rPr>
                <w:color w:val="4B5563"/>
              </w:rPr>
              <w:t>SWTID-</w:t>
            </w:r>
          </w:p>
          <w:p w14:paraId="717FCEB4" w14:textId="1AA62052" w:rsidR="00142521" w:rsidRDefault="00000000">
            <w:pPr>
              <w:spacing w:after="0"/>
              <w:jc w:val="both"/>
            </w:pPr>
            <w:r>
              <w:rPr>
                <w:color w:val="4B5563"/>
              </w:rPr>
              <w:t>2026-</w:t>
            </w:r>
            <w:r w:rsidR="00747165">
              <w:rPr>
                <w:color w:val="4B5563"/>
              </w:rPr>
              <w:t>9252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2521" w14:paraId="6FE61BCC" w14:textId="77777777">
        <w:trPr>
          <w:trHeight w:val="1540"/>
        </w:trPr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10D43" w14:textId="77777777" w:rsidR="00142521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D33F9" w14:textId="1A15AE97" w:rsidR="00747165" w:rsidRPr="00747165" w:rsidRDefault="00747165" w:rsidP="0074716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747165"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nkamma</w:t>
            </w:r>
            <w:r w:rsidRPr="00747165">
              <w:rPr>
                <w:rFonts w:ascii="Times New Roman" w:eastAsia="Times New Roman" w:hAnsi="Times New Roman" w:cs="Times New Roman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</w:rPr>
              <w:t>ao</w:t>
            </w:r>
            <w:r w:rsidRPr="0074716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Koniki</w:t>
            </w:r>
            <w:proofErr w:type="spellEnd"/>
          </w:p>
          <w:p w14:paraId="6796802E" w14:textId="3ADE6AA7" w:rsidR="00142521" w:rsidRDefault="00000000" w:rsidP="0074716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0516F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Build a user-friendly Flask web application where users can enter applicant details and instantly receive a credit card approval prediction with a simple interface. 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0D84E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Web Application Development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6FF07" w14:textId="77777777" w:rsidR="00142521" w:rsidRDefault="00000000">
            <w:pPr>
              <w:spacing w:after="0"/>
            </w:pPr>
            <w:r>
              <w:rPr>
                <w:color w:val="4B5563"/>
              </w:rPr>
              <w:t>SWTID-</w:t>
            </w:r>
          </w:p>
          <w:p w14:paraId="53228F73" w14:textId="00D998AA" w:rsidR="00142521" w:rsidRDefault="00000000">
            <w:pPr>
              <w:spacing w:after="0"/>
              <w:jc w:val="both"/>
            </w:pPr>
            <w:r>
              <w:rPr>
                <w:color w:val="4B5563"/>
              </w:rPr>
              <w:t>2026-</w:t>
            </w:r>
            <w:r w:rsidR="00747165">
              <w:rPr>
                <w:color w:val="4B5563"/>
              </w:rPr>
              <w:t>9252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2521" w14:paraId="58F8CC58" w14:textId="77777777">
        <w:trPr>
          <w:trHeight w:val="2296"/>
        </w:trPr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545F6" w14:textId="77777777" w:rsidR="00142521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9DB16" w14:textId="5E9D77B9" w:rsidR="00142521" w:rsidRDefault="00747165" w:rsidP="00747165">
            <w:pPr>
              <w:spacing w:after="0"/>
              <w:jc w:val="both"/>
            </w:pPr>
            <w:proofErr w:type="spellStart"/>
            <w:r>
              <w:t>Kondeti</w:t>
            </w:r>
            <w:proofErr w:type="spellEnd"/>
            <w:r>
              <w:t xml:space="preserve"> Vijay Kumar</w:t>
            </w: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6CA57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Analyze applicant and credit history data, perform preprocessing, feature engineering, and evaluate multiple machine learning algorithms (Logistic Regression, Decision Tree, Random Forest) to improve prediction accuracy. 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D1BEF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Data Analytics &amp; </w:t>
            </w:r>
          </w:p>
          <w:p w14:paraId="49E57FBB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Machine Learning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215F5" w14:textId="77777777" w:rsidR="00142521" w:rsidRDefault="00000000">
            <w:pPr>
              <w:spacing w:after="0"/>
            </w:pPr>
            <w:r>
              <w:rPr>
                <w:color w:val="4B5563"/>
              </w:rPr>
              <w:t>SWTID-</w:t>
            </w:r>
          </w:p>
          <w:p w14:paraId="41F1167F" w14:textId="58B681D7" w:rsidR="00142521" w:rsidRDefault="00000000">
            <w:pPr>
              <w:spacing w:after="0"/>
              <w:jc w:val="both"/>
            </w:pPr>
            <w:r>
              <w:rPr>
                <w:color w:val="4B5563"/>
              </w:rPr>
              <w:t>2026-</w:t>
            </w:r>
            <w:r w:rsidR="00747165">
              <w:rPr>
                <w:color w:val="4B5563"/>
              </w:rPr>
              <w:t>9252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5BC42D60" w14:textId="77777777" w:rsidR="0014252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00D9AD0" w14:textId="77777777" w:rsidR="0014252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4F8D65B" w14:textId="77777777" w:rsidR="0014252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9445520" w14:textId="77777777" w:rsidR="00142521" w:rsidRDefault="00000000">
      <w:pPr>
        <w:spacing w:after="13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1D826E0A" w14:textId="77777777" w:rsidR="00142521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2FC43F10" w14:textId="77777777" w:rsidR="00142521" w:rsidRDefault="00000000">
      <w:pPr>
        <w:spacing w:after="3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p w14:paraId="16B422F4" w14:textId="77777777" w:rsidR="00142521" w:rsidRDefault="00000000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17ADB1D3" w14:textId="77777777" w:rsidR="0014252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8BB48E" w14:textId="77777777" w:rsidR="00142521" w:rsidRDefault="00000000">
      <w:pPr>
        <w:spacing w:after="626"/>
        <w:ind w:left="-751" w:right="-1299"/>
      </w:pPr>
      <w:r>
        <w:rPr>
          <w:noProof/>
        </w:rPr>
        <mc:AlternateContent>
          <mc:Choice Requires="wpg">
            <w:drawing>
              <wp:inline distT="0" distB="0" distL="0" distR="0" wp14:anchorId="09F3DBED" wp14:editId="6B48C06D">
                <wp:extent cx="6772275" cy="771525"/>
                <wp:effectExtent l="0" t="0" r="0" b="0"/>
                <wp:docPr id="4429" name="Group 4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9" style="width:533.25pt;height:60.75pt;mso-position-horizontal-relative:char;mso-position-vertical-relative:line" coordsize="67722,7715">
                <v:shape id="Picture 311" style="position:absolute;width:18288;height:7715;left:0;top:0;" filled="f">
                  <v:imagedata r:id="rId6"/>
                </v:shape>
                <v:shape id="Picture 313" style="position:absolute;width:10953;height:5048;left:56769;top:1333;" filled="f">
                  <v:imagedata r:id="rId7"/>
                </v:shape>
              </v:group>
            </w:pict>
          </mc:Fallback>
        </mc:AlternateContent>
      </w:r>
    </w:p>
    <w:p w14:paraId="739AA1AC" w14:textId="77777777" w:rsidR="00142521" w:rsidRDefault="00000000">
      <w:pPr>
        <w:pStyle w:val="Heading1"/>
        <w:spacing w:after="0"/>
        <w:ind w:left="0" w:right="1188"/>
      </w:pPr>
      <w:r>
        <w:t xml:space="preserve">Brainstorming &amp; Idea Prioritization Template </w:t>
      </w:r>
    </w:p>
    <w:tbl>
      <w:tblPr>
        <w:tblStyle w:val="TableGrid"/>
        <w:tblW w:w="9364" w:type="dxa"/>
        <w:tblInd w:w="0" w:type="dxa"/>
        <w:tblCellMar>
          <w:top w:w="62" w:type="dxa"/>
          <w:left w:w="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401"/>
        <w:gridCol w:w="2281"/>
        <w:gridCol w:w="2281"/>
        <w:gridCol w:w="1180"/>
        <w:gridCol w:w="1201"/>
      </w:tblGrid>
      <w:tr w:rsidR="00142521" w14:paraId="46EA5F84" w14:textId="77777777">
        <w:trPr>
          <w:trHeight w:val="1120"/>
        </w:trPr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92784" w14:textId="77777777" w:rsidR="00142521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DB950" w14:textId="77777777" w:rsidR="00142521" w:rsidRDefault="00000000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AFB0B" w14:textId="77777777" w:rsidR="00142521" w:rsidRDefault="00000000">
            <w:pPr>
              <w:spacing w:after="15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7A6DABAF" w14:textId="77777777" w:rsidR="00142521" w:rsidRDefault="00000000">
            <w:pPr>
              <w:spacing w:after="0"/>
              <w:ind w:left="120" w:right="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05ED8" w14:textId="77777777" w:rsidR="00142521" w:rsidRDefault="00000000">
            <w:pPr>
              <w:spacing w:after="15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</w:t>
            </w:r>
          </w:p>
          <w:p w14:paraId="7823717C" w14:textId="77777777" w:rsidR="00142521" w:rsidRDefault="00000000">
            <w:pPr>
              <w:spacing w:after="0"/>
              <w:ind w:left="120" w:right="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5AD45" w14:textId="77777777" w:rsidR="00142521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4D00F" w14:textId="77777777" w:rsidR="00142521" w:rsidRDefault="00000000">
            <w:pPr>
              <w:spacing w:after="15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0BFEBECC" w14:textId="77777777" w:rsidR="00142521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142521" w14:paraId="50E7F4E5" w14:textId="77777777">
        <w:trPr>
          <w:trHeight w:val="2551"/>
        </w:trPr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F28C4" w14:textId="77777777" w:rsidR="00142521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BAA90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Credit Card </w:t>
            </w:r>
          </w:p>
          <w:p w14:paraId="05BB3B78" w14:textId="77777777" w:rsidR="00142521" w:rsidRDefault="00000000">
            <w:pPr>
              <w:spacing w:after="2" w:line="238" w:lineRule="auto"/>
            </w:pPr>
            <w:r>
              <w:rPr>
                <w:rFonts w:ascii="Times New Roman" w:eastAsia="Times New Roman" w:hAnsi="Times New Roman" w:cs="Times New Roman"/>
              </w:rPr>
              <w:t xml:space="preserve">Approval Prediction using Machine </w:t>
            </w:r>
          </w:p>
          <w:p w14:paraId="7AE5264F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Learning </w:t>
            </w:r>
          </w:p>
          <w:p w14:paraId="43FB9BFC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(Random </w:t>
            </w:r>
          </w:p>
          <w:p w14:paraId="269BF2FB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Forest </w:t>
            </w:r>
          </w:p>
          <w:p w14:paraId="47C55841" w14:textId="77777777" w:rsidR="00142521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Classifier with </w:t>
            </w:r>
          </w:p>
          <w:p w14:paraId="78D7A3FB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Flask </w:t>
            </w:r>
          </w:p>
          <w:p w14:paraId="03BAC362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Deployment)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628FF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F806C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E9B82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08FC2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2521" w14:paraId="265876CC" w14:textId="77777777">
        <w:trPr>
          <w:trHeight w:val="1030"/>
        </w:trPr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AD2ED" w14:textId="77777777" w:rsidR="00142521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AB0DA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Loan Approval Prediction using Machine Learning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F849F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F910B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C1F33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5B6F3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2521" w14:paraId="3B983BBE" w14:textId="77777777">
        <w:trPr>
          <w:trHeight w:val="1285"/>
        </w:trPr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246E1" w14:textId="77777777" w:rsidR="00142521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5E640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Customer </w:t>
            </w:r>
          </w:p>
          <w:p w14:paraId="778F0E26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Churn </w:t>
            </w:r>
          </w:p>
          <w:p w14:paraId="461EAD08" w14:textId="77777777" w:rsidR="00142521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Prediction using Machine </w:t>
            </w:r>
          </w:p>
          <w:p w14:paraId="21E0F508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Learning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507AD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45488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BD9B2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Low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B57E9" w14:textId="77777777" w:rsidR="00142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5A38C768" w14:textId="77777777" w:rsidR="0014252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142521">
      <w:pgSz w:w="12240" w:h="15840"/>
      <w:pgMar w:top="21" w:right="2184" w:bottom="72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521"/>
    <w:rsid w:val="00142521"/>
    <w:rsid w:val="00747165"/>
    <w:rsid w:val="0079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E9574"/>
  <w15:docId w15:val="{E02E4AFA-CD2F-45FD-8923-248DCBB4C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5" w:line="259" w:lineRule="auto"/>
      <w:ind w:left="1921"/>
      <w:jc w:val="right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manasa maddula</dc:creator>
  <cp:keywords/>
  <cp:lastModifiedBy>manasa maddula</cp:lastModifiedBy>
  <cp:revision>2</cp:revision>
  <dcterms:created xsi:type="dcterms:W3CDTF">2026-07-14T06:03:00Z</dcterms:created>
  <dcterms:modified xsi:type="dcterms:W3CDTF">2026-07-14T06:03:00Z</dcterms:modified>
</cp:coreProperties>
</file>