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60DAFC" w14:textId="23928F2B" w:rsidR="00C72AC8" w:rsidRDefault="00C72AC8" w:rsidP="00C72AC8">
      <w:pPr>
        <w:jc w:val="center"/>
        <w:rPr>
          <w:b/>
          <w:bCs/>
          <w:sz w:val="32"/>
          <w:szCs w:val="32"/>
          <w:lang w:val="en-US"/>
        </w:rPr>
      </w:pPr>
      <w:r>
        <w:rPr>
          <w:b/>
          <w:bCs/>
          <w:sz w:val="32"/>
          <w:szCs w:val="32"/>
          <w:lang w:val="en-US"/>
        </w:rPr>
        <w:t>UI-TASK-2 AI PROMPTS USED</w:t>
      </w:r>
    </w:p>
    <w:p w14:paraId="082C12A3" w14:textId="37085DD7" w:rsidR="00C72AC8" w:rsidRPr="00C72AC8" w:rsidRDefault="00C72AC8" w:rsidP="00C72AC8">
      <w:pPr>
        <w:rPr>
          <w:b/>
          <w:bCs/>
          <w:lang w:val="en-US"/>
        </w:rPr>
      </w:pPr>
      <w:r>
        <w:rPr>
          <w:b/>
          <w:bCs/>
          <w:lang w:val="en-US"/>
        </w:rPr>
        <w:t>(1)</w:t>
      </w:r>
    </w:p>
    <w:p w14:paraId="50CBCC28" w14:textId="4E6A2510" w:rsidR="00C72AC8" w:rsidRPr="00C72AC8" w:rsidRDefault="00C72AC8" w:rsidP="00C72AC8">
      <w:r w:rsidRPr="00C72AC8">
        <w:t>Generate a prompt for antigravity to design a website that allows NMAMIT users</w:t>
      </w:r>
      <w:r>
        <w:t xml:space="preserve"> </w:t>
      </w:r>
      <w:r w:rsidRPr="00C72AC8">
        <w:t>(nmamit.in and nitte.in) to book events and locations of observing a common calendar.</w:t>
      </w:r>
    </w:p>
    <w:p w14:paraId="3563ED54" w14:textId="77777777" w:rsidR="00C72AC8" w:rsidRPr="00C72AC8" w:rsidRDefault="00C72AC8" w:rsidP="00C72AC8">
      <w:r w:rsidRPr="00C72AC8">
        <w:t>This a user interface subject project which should be deployed</w:t>
      </w:r>
    </w:p>
    <w:p w14:paraId="55947E57" w14:textId="77777777" w:rsidR="00C72AC8" w:rsidRPr="00C72AC8" w:rsidRDefault="00C72AC8" w:rsidP="00C72AC8">
      <w:r w:rsidRPr="00C72AC8">
        <w:t xml:space="preserve">Below are some seminar halls and auditoriums of our college, </w:t>
      </w:r>
    </w:p>
    <w:p w14:paraId="3CBFACBE" w14:textId="77777777" w:rsidR="00C72AC8" w:rsidRPr="00C72AC8" w:rsidRDefault="00C72AC8" w:rsidP="00C72AC8">
      <w:r w:rsidRPr="00C72AC8">
        <w:t>APJ KALAM BLOCK</w:t>
      </w:r>
    </w:p>
    <w:p w14:paraId="2052C666" w14:textId="77777777" w:rsidR="00C72AC8" w:rsidRPr="00C72AC8" w:rsidRDefault="00C72AC8" w:rsidP="00C72AC8">
      <w:pPr>
        <w:numPr>
          <w:ilvl w:val="0"/>
          <w:numId w:val="1"/>
        </w:numPr>
      </w:pPr>
      <w:r w:rsidRPr="00C72AC8">
        <w:t>Nandini seminar hall - 50- 100 strength</w:t>
      </w:r>
    </w:p>
    <w:p w14:paraId="2291F493" w14:textId="77777777" w:rsidR="00C72AC8" w:rsidRPr="00C72AC8" w:rsidRDefault="00C72AC8" w:rsidP="00C72AC8">
      <w:pPr>
        <w:numPr>
          <w:ilvl w:val="0"/>
          <w:numId w:val="1"/>
        </w:numPr>
      </w:pPr>
      <w:r w:rsidRPr="00C72AC8">
        <w:t>Shambavi seminar hall - 100 - 200</w:t>
      </w:r>
    </w:p>
    <w:p w14:paraId="546063BF" w14:textId="77777777" w:rsidR="00C72AC8" w:rsidRPr="00C72AC8" w:rsidRDefault="00C72AC8" w:rsidP="00C72AC8">
      <w:r w:rsidRPr="00C72AC8">
        <w:t>RAMANUJAN BLOCK</w:t>
      </w:r>
    </w:p>
    <w:p w14:paraId="10DF8702" w14:textId="77777777" w:rsidR="00C72AC8" w:rsidRPr="00C72AC8" w:rsidRDefault="00C72AC8" w:rsidP="00C72AC8">
      <w:pPr>
        <w:numPr>
          <w:ilvl w:val="0"/>
          <w:numId w:val="2"/>
        </w:numPr>
      </w:pPr>
      <w:proofErr w:type="spellStart"/>
      <w:r w:rsidRPr="00C72AC8">
        <w:t>Sambhram</w:t>
      </w:r>
      <w:proofErr w:type="spellEnd"/>
      <w:r w:rsidRPr="00C72AC8">
        <w:t xml:space="preserve"> Hall - 500</w:t>
      </w:r>
    </w:p>
    <w:p w14:paraId="6A4B0B6D" w14:textId="77777777" w:rsidR="00C72AC8" w:rsidRPr="00C72AC8" w:rsidRDefault="00C72AC8" w:rsidP="00C72AC8">
      <w:pPr>
        <w:numPr>
          <w:ilvl w:val="0"/>
          <w:numId w:val="2"/>
        </w:numPr>
      </w:pPr>
      <w:r w:rsidRPr="00C72AC8">
        <w:t>Phalguni hall - 50 - 80</w:t>
      </w:r>
    </w:p>
    <w:p w14:paraId="5C023B2C" w14:textId="77777777" w:rsidR="00C72AC8" w:rsidRPr="00C72AC8" w:rsidRDefault="00C72AC8" w:rsidP="00C72AC8">
      <w:r w:rsidRPr="00C72AC8">
        <w:t xml:space="preserve">these are the real college hall, along with this add other halls of your wish, design a system which could ask the user, why the hall is required, the strength/capacity, </w:t>
      </w:r>
      <w:proofErr w:type="spellStart"/>
      <w:r w:rsidRPr="00C72AC8">
        <w:t>equipments</w:t>
      </w:r>
      <w:proofErr w:type="spellEnd"/>
      <w:r w:rsidRPr="00C72AC8">
        <w:t xml:space="preserve"> </w:t>
      </w:r>
      <w:proofErr w:type="gramStart"/>
      <w:r w:rsidRPr="00C72AC8">
        <w:t>required(</w:t>
      </w:r>
      <w:proofErr w:type="gramEnd"/>
      <w:r w:rsidRPr="00C72AC8">
        <w:t>like mic, projector, ac), and time date. based on user input suitable available halls should be recommend for booking, also if the rooms are already booked, say so and ask user to adjust with available timings. there should be two dashboards one for user another or administrator who reviews and fixes the venues. the schedule should resemble google calendar events. also add anything extra you think would outstand this project</w:t>
      </w:r>
    </w:p>
    <w:p w14:paraId="34F4169B" w14:textId="77777777" w:rsidR="00C72AC8" w:rsidRDefault="00C72AC8" w:rsidP="00C72AC8">
      <w:pPr>
        <w:rPr>
          <w:lang w:val="en-US"/>
        </w:rPr>
      </w:pPr>
    </w:p>
    <w:p w14:paraId="2CE561E9" w14:textId="33F0AE29" w:rsidR="00C72AC8" w:rsidRDefault="00C72AC8" w:rsidP="00C72AC8">
      <w:pPr>
        <w:rPr>
          <w:bCs/>
        </w:rPr>
      </w:pPr>
      <w:r>
        <w:rPr>
          <w:b/>
          <w:lang w:val="en-US"/>
        </w:rPr>
        <w:t xml:space="preserve">(2) </w:t>
      </w:r>
      <w:r w:rsidRPr="00C72AC8">
        <w:rPr>
          <w:bCs/>
        </w:rPr>
        <w:t>Add all the college halls mentioned in my prompt and some additional halls.</w:t>
      </w:r>
    </w:p>
    <w:p w14:paraId="0CA22870" w14:textId="77777777" w:rsidR="00C72AC8" w:rsidRPr="00C72AC8" w:rsidRDefault="00C72AC8" w:rsidP="00C72AC8">
      <w:pPr>
        <w:rPr>
          <w:b/>
          <w:lang w:val="en-US"/>
        </w:rPr>
      </w:pPr>
    </w:p>
    <w:p w14:paraId="74B4EFC6" w14:textId="4D11838E" w:rsidR="00C72AC8" w:rsidRDefault="00C72AC8" w:rsidP="00C72AC8">
      <w:pPr>
        <w:rPr>
          <w:bCs/>
          <w:lang w:val="en-US"/>
        </w:rPr>
      </w:pPr>
      <w:r w:rsidRPr="00C72AC8">
        <w:rPr>
          <w:b/>
          <w:lang w:val="en-US"/>
        </w:rPr>
        <w:t>(3)</w:t>
      </w:r>
      <w:r>
        <w:rPr>
          <w:bCs/>
          <w:lang w:val="en-US"/>
        </w:rPr>
        <w:t xml:space="preserve"> </w:t>
      </w:r>
      <w:r w:rsidRPr="00C72AC8">
        <w:rPr>
          <w:bCs/>
        </w:rPr>
        <w:t>Create a booking form that asks for the event name, purpose, date, time, number of people, and required equipment.</w:t>
      </w:r>
    </w:p>
    <w:p w14:paraId="521B7922" w14:textId="77777777" w:rsidR="00C72AC8" w:rsidRDefault="00C72AC8" w:rsidP="00C72AC8">
      <w:pPr>
        <w:rPr>
          <w:bCs/>
          <w:lang w:val="en-US"/>
        </w:rPr>
      </w:pPr>
    </w:p>
    <w:p w14:paraId="2B622B44" w14:textId="43F611F3" w:rsidR="00C72AC8" w:rsidRDefault="00C72AC8" w:rsidP="00C72AC8">
      <w:pPr>
        <w:rPr>
          <w:bCs/>
          <w:lang w:val="en-US"/>
        </w:rPr>
      </w:pPr>
      <w:r w:rsidRPr="00C72AC8">
        <w:rPr>
          <w:b/>
          <w:lang w:val="en-US"/>
        </w:rPr>
        <w:t>(4)</w:t>
      </w:r>
      <w:r>
        <w:rPr>
          <w:bCs/>
          <w:lang w:val="en-US"/>
        </w:rPr>
        <w:t xml:space="preserve"> </w:t>
      </w:r>
      <w:r w:rsidRPr="00C72AC8">
        <w:rPr>
          <w:bCs/>
        </w:rPr>
        <w:t>Recommend suitable halls based on the user's requirements and hall availability.</w:t>
      </w:r>
    </w:p>
    <w:p w14:paraId="22B3C5BB" w14:textId="77777777" w:rsidR="00C72AC8" w:rsidRDefault="00C72AC8" w:rsidP="00C72AC8">
      <w:pPr>
        <w:rPr>
          <w:bCs/>
          <w:lang w:val="en-US"/>
        </w:rPr>
      </w:pPr>
    </w:p>
    <w:p w14:paraId="37CAB1CE" w14:textId="0302EFBD" w:rsidR="00C72AC8" w:rsidRPr="00C72AC8" w:rsidRDefault="00C72AC8" w:rsidP="00C72AC8">
      <w:pPr>
        <w:rPr>
          <w:bCs/>
          <w:lang w:val="en-US"/>
        </w:rPr>
      </w:pPr>
      <w:r w:rsidRPr="00C72AC8">
        <w:rPr>
          <w:b/>
          <w:lang w:val="en-US"/>
        </w:rPr>
        <w:t>(5)</w:t>
      </w:r>
      <w:r>
        <w:rPr>
          <w:bCs/>
          <w:lang w:val="en-US"/>
        </w:rPr>
        <w:t xml:space="preserve"> </w:t>
      </w:r>
      <w:r w:rsidRPr="00C72AC8">
        <w:rPr>
          <w:bCs/>
        </w:rPr>
        <w:t>If a hall is already booked, show the unavailable time and suggest other available timings.</w:t>
      </w:r>
    </w:p>
    <w:p w14:paraId="7B38D5AC" w14:textId="77777777" w:rsidR="00C72AC8" w:rsidRDefault="00C72AC8" w:rsidP="00C72AC8">
      <w:pPr>
        <w:rPr>
          <w:bCs/>
          <w:lang w:val="en-US"/>
        </w:rPr>
      </w:pPr>
    </w:p>
    <w:p w14:paraId="48239A60" w14:textId="65B566E2" w:rsidR="00C72AC8" w:rsidRPr="00C72AC8" w:rsidRDefault="00C72AC8" w:rsidP="00C72AC8">
      <w:pPr>
        <w:rPr>
          <w:bCs/>
          <w:lang w:val="en-US"/>
        </w:rPr>
      </w:pPr>
      <w:r w:rsidRPr="00C72AC8">
        <w:rPr>
          <w:b/>
          <w:lang w:val="en-US"/>
        </w:rPr>
        <w:t>(6)</w:t>
      </w:r>
      <w:r>
        <w:rPr>
          <w:bCs/>
          <w:lang w:val="en-US"/>
        </w:rPr>
        <w:t xml:space="preserve"> </w:t>
      </w:r>
      <w:r>
        <w:rPr>
          <w:bCs/>
        </w:rPr>
        <w:t>Give steps to d</w:t>
      </w:r>
      <w:r w:rsidRPr="00C72AC8">
        <w:rPr>
          <w:bCs/>
        </w:rPr>
        <w:t xml:space="preserve">eploy the website on </w:t>
      </w:r>
      <w:proofErr w:type="spellStart"/>
      <w:r w:rsidRPr="00C72AC8">
        <w:rPr>
          <w:bCs/>
        </w:rPr>
        <w:t>Vercel</w:t>
      </w:r>
      <w:proofErr w:type="spellEnd"/>
      <w:r w:rsidRPr="00C72AC8">
        <w:rPr>
          <w:bCs/>
        </w:rPr>
        <w:t xml:space="preserve"> and make sure it works correctly using the deployed link.</w:t>
      </w:r>
    </w:p>
    <w:p w14:paraId="084762CF" w14:textId="77777777" w:rsidR="00C72AC8" w:rsidRDefault="00C72AC8" w:rsidP="00C72AC8">
      <w:pPr>
        <w:rPr>
          <w:bCs/>
        </w:rPr>
      </w:pPr>
    </w:p>
    <w:p w14:paraId="46BEDF8A" w14:textId="77777777" w:rsidR="00C72AC8" w:rsidRPr="00C72AC8" w:rsidRDefault="00C72AC8" w:rsidP="00C72AC8">
      <w:pPr>
        <w:rPr>
          <w:bCs/>
        </w:rPr>
      </w:pPr>
    </w:p>
    <w:p w14:paraId="030DB2B1" w14:textId="77777777" w:rsidR="00C72AC8" w:rsidRPr="00C72AC8" w:rsidRDefault="00C72AC8" w:rsidP="00C72AC8">
      <w:pPr>
        <w:rPr>
          <w:bCs/>
          <w:lang w:val="en-US"/>
        </w:rPr>
      </w:pPr>
    </w:p>
    <w:sectPr w:rsidR="00C72AC8" w:rsidRPr="00C72A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87313"/>
    <w:multiLevelType w:val="hybridMultilevel"/>
    <w:tmpl w:val="8E86176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F593F44"/>
    <w:multiLevelType w:val="multilevel"/>
    <w:tmpl w:val="AD5C1C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D85A4B"/>
    <w:multiLevelType w:val="multilevel"/>
    <w:tmpl w:val="76921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4703080">
    <w:abstractNumId w:val="2"/>
  </w:num>
  <w:num w:numId="2" w16cid:durableId="862090222">
    <w:abstractNumId w:val="1"/>
  </w:num>
  <w:num w:numId="3" w16cid:durableId="11912641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2AC8"/>
    <w:rsid w:val="0020238B"/>
    <w:rsid w:val="005B2400"/>
    <w:rsid w:val="005F6640"/>
    <w:rsid w:val="00C72A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2996D9"/>
  <w15:chartTrackingRefBased/>
  <w15:docId w15:val="{75657CA5-663E-4546-AD0F-15A6D1571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AC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2AC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2AC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2AC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2AC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2A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2A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2A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2A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2AC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2AC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2AC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2AC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2AC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2A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2A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2A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2AC8"/>
    <w:rPr>
      <w:rFonts w:eastAsiaTheme="majorEastAsia" w:cstheme="majorBidi"/>
      <w:color w:val="272727" w:themeColor="text1" w:themeTint="D8"/>
    </w:rPr>
  </w:style>
  <w:style w:type="paragraph" w:styleId="Title">
    <w:name w:val="Title"/>
    <w:basedOn w:val="Normal"/>
    <w:next w:val="Normal"/>
    <w:link w:val="TitleChar"/>
    <w:uiPriority w:val="10"/>
    <w:qFormat/>
    <w:rsid w:val="00C72A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2A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2A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2A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2AC8"/>
    <w:pPr>
      <w:spacing w:before="160"/>
      <w:jc w:val="center"/>
    </w:pPr>
    <w:rPr>
      <w:i/>
      <w:iCs/>
      <w:color w:val="404040" w:themeColor="text1" w:themeTint="BF"/>
    </w:rPr>
  </w:style>
  <w:style w:type="character" w:customStyle="1" w:styleId="QuoteChar">
    <w:name w:val="Quote Char"/>
    <w:basedOn w:val="DefaultParagraphFont"/>
    <w:link w:val="Quote"/>
    <w:uiPriority w:val="29"/>
    <w:rsid w:val="00C72AC8"/>
    <w:rPr>
      <w:i/>
      <w:iCs/>
      <w:color w:val="404040" w:themeColor="text1" w:themeTint="BF"/>
    </w:rPr>
  </w:style>
  <w:style w:type="paragraph" w:styleId="ListParagraph">
    <w:name w:val="List Paragraph"/>
    <w:basedOn w:val="Normal"/>
    <w:uiPriority w:val="34"/>
    <w:qFormat/>
    <w:rsid w:val="00C72AC8"/>
    <w:pPr>
      <w:ind w:left="720"/>
      <w:contextualSpacing/>
    </w:pPr>
  </w:style>
  <w:style w:type="character" w:styleId="IntenseEmphasis">
    <w:name w:val="Intense Emphasis"/>
    <w:basedOn w:val="DefaultParagraphFont"/>
    <w:uiPriority w:val="21"/>
    <w:qFormat/>
    <w:rsid w:val="00C72AC8"/>
    <w:rPr>
      <w:i/>
      <w:iCs/>
      <w:color w:val="2F5496" w:themeColor="accent1" w:themeShade="BF"/>
    </w:rPr>
  </w:style>
  <w:style w:type="paragraph" w:styleId="IntenseQuote">
    <w:name w:val="Intense Quote"/>
    <w:basedOn w:val="Normal"/>
    <w:next w:val="Normal"/>
    <w:link w:val="IntenseQuoteChar"/>
    <w:uiPriority w:val="30"/>
    <w:qFormat/>
    <w:rsid w:val="00C72AC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2AC8"/>
    <w:rPr>
      <w:i/>
      <w:iCs/>
      <w:color w:val="2F5496" w:themeColor="accent1" w:themeShade="BF"/>
    </w:rPr>
  </w:style>
  <w:style w:type="character" w:styleId="IntenseReference">
    <w:name w:val="Intense Reference"/>
    <w:basedOn w:val="DefaultParagraphFont"/>
    <w:uiPriority w:val="32"/>
    <w:qFormat/>
    <w:rsid w:val="00C72AC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236</Words>
  <Characters>1346</Characters>
  <Application>Microsoft Office Word</Application>
  <DocSecurity>0</DocSecurity>
  <Lines>11</Lines>
  <Paragraphs>3</Paragraphs>
  <ScaleCrop>false</ScaleCrop>
  <Company/>
  <LinksUpToDate>false</LinksUpToDate>
  <CharactersWithSpaces>1579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Devika Shetty</dc:creator>
  <cp:keywords/>
  <dc:description/>
  <cp:lastModifiedBy>Devika Shetty</cp:lastModifiedBy>
  <cp:revision>1</cp:revision>
  <dcterms:created xsi:type="dcterms:W3CDTF">2026-10-27T17:37:00Z</dcterms:created>
  <dcterms:modified xsi:type="dcterms:W3CDTF">2026-10-27T17:45:00Z</dcterms:modified>
</cp:coreProperties>
</file>