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8631" w14:textId="77777777" w:rsidR="00C1055A" w:rsidRDefault="009D084A">
      <w:pPr>
        <w:spacing w:after="25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8DCFB2B" w14:textId="64DE4FC8" w:rsidR="00C1055A" w:rsidRDefault="009D084A" w:rsidP="009D084A">
      <w:pPr>
        <w:spacing w:after="163" w:line="247" w:lineRule="auto"/>
        <w:ind w:left="2905" w:hanging="3390"/>
        <w:jc w:val="center"/>
      </w:pPr>
      <w:r>
        <w:rPr>
          <w:noProof/>
        </w:rPr>
        <w:drawing>
          <wp:inline distT="0" distB="0" distL="0" distR="0" wp14:anchorId="0C96BAA6" wp14:editId="0D833359">
            <wp:extent cx="310896" cy="263652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" w:eastAsia="Arial Rounded MT" w:hAnsi="Arial Rounded MT" w:cs="Arial Rounded MT"/>
          <w:b/>
          <w:sz w:val="48"/>
        </w:rPr>
        <w:t xml:space="preserve">Project demonstration and </w:t>
      </w:r>
      <w:proofErr w:type="spellStart"/>
      <w:r>
        <w:rPr>
          <w:rFonts w:ascii="Arial Rounded MT" w:eastAsia="Arial Rounded MT" w:hAnsi="Arial Rounded MT" w:cs="Arial Rounded MT"/>
          <w:b/>
          <w:sz w:val="48"/>
        </w:rPr>
        <w:t>donmentation</w:t>
      </w:r>
      <w:proofErr w:type="spellEnd"/>
    </w:p>
    <w:p w14:paraId="209C5779" w14:textId="77777777" w:rsidR="00C1055A" w:rsidRDefault="009D084A">
      <w:pPr>
        <w:spacing w:after="188" w:line="259" w:lineRule="auto"/>
        <w:ind w:left="163" w:firstLine="0"/>
      </w:pPr>
      <w:r>
        <w:rPr>
          <w:rFonts w:ascii="Baskerville Old Face" w:eastAsia="Baskerville Old Face" w:hAnsi="Baskerville Old Face" w:cs="Baskerville Old Face"/>
          <w:sz w:val="40"/>
        </w:rPr>
        <w:t xml:space="preserve">Title: Energy Efficiency Optimization Using AI and </w:t>
      </w:r>
      <w:proofErr w:type="spellStart"/>
      <w:r>
        <w:rPr>
          <w:rFonts w:ascii="Baskerville Old Face" w:eastAsia="Baskerville Old Face" w:hAnsi="Baskerville Old Face" w:cs="Baskerville Old Face"/>
          <w:sz w:val="40"/>
        </w:rPr>
        <w:t>Iot</w:t>
      </w:r>
      <w:proofErr w:type="spellEnd"/>
      <w:r>
        <w:rPr>
          <w:rFonts w:ascii="Baskerville Old Face" w:eastAsia="Baskerville Old Face" w:hAnsi="Baskerville Old Face" w:cs="Baskerville Old Face"/>
          <w:sz w:val="40"/>
        </w:rPr>
        <w:t xml:space="preserve"> </w:t>
      </w:r>
    </w:p>
    <w:p w14:paraId="28D46EF0" w14:textId="77777777" w:rsidR="00C1055A" w:rsidRDefault="009D084A">
      <w:pPr>
        <w:spacing w:after="208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sz w:val="32"/>
        </w:rPr>
        <w:t xml:space="preserve">Abstract: </w:t>
      </w:r>
    </w:p>
    <w:p w14:paraId="78B0A694" w14:textId="77777777" w:rsidR="00C1055A" w:rsidRDefault="009D084A">
      <w:r>
        <w:t xml:space="preserve">The Energy Efficiency Optimization project targets reduced energy consumption using advanced technologies. </w:t>
      </w:r>
    </w:p>
    <w:p w14:paraId="2BF38137" w14:textId="77777777" w:rsidR="00C1055A" w:rsidRDefault="009D084A">
      <w:r>
        <w:t xml:space="preserve">It combines AI and IoT to enable intelligent monitoring and adaptive control. </w:t>
      </w:r>
    </w:p>
    <w:p w14:paraId="37B0E1CA" w14:textId="77777777" w:rsidR="00C1055A" w:rsidRDefault="009D084A">
      <w:r>
        <w:t xml:space="preserve">AI algorithms </w:t>
      </w:r>
      <w:proofErr w:type="spellStart"/>
      <w:r>
        <w:t>analyze</w:t>
      </w:r>
      <w:proofErr w:type="spellEnd"/>
      <w:r>
        <w:t xml:space="preserve"> historical and real-time data to identify usage patterns. </w:t>
      </w:r>
    </w:p>
    <w:p w14:paraId="17D2CED0" w14:textId="77777777" w:rsidR="00C1055A" w:rsidRDefault="009D084A">
      <w:r>
        <w:t xml:space="preserve">These insights help predict future energy needs and optimize consumption. </w:t>
      </w:r>
    </w:p>
    <w:p w14:paraId="0D54BF88" w14:textId="77777777" w:rsidR="00C1055A" w:rsidRDefault="009D084A">
      <w:r>
        <w:t xml:space="preserve">IoT devices continuously collect real-time energy data from various sources. </w:t>
      </w:r>
    </w:p>
    <w:p w14:paraId="07448034" w14:textId="77777777" w:rsidR="00C1055A" w:rsidRDefault="009D084A">
      <w:r>
        <w:t xml:space="preserve">The system responds dynamically with smart feedback to minimize energy waste. </w:t>
      </w:r>
    </w:p>
    <w:p w14:paraId="69F6FC6A" w14:textId="77777777" w:rsidR="00C1055A" w:rsidRDefault="009D084A">
      <w:r>
        <w:t xml:space="preserve">All components work together in a unified, intelligent control platform. </w:t>
      </w:r>
    </w:p>
    <w:p w14:paraId="433E712F" w14:textId="77777777" w:rsidR="00C1055A" w:rsidRDefault="009D084A">
      <w:r>
        <w:t xml:space="preserve">The final phase includes full integration of AI models and IoT sensors. </w:t>
      </w:r>
    </w:p>
    <w:p w14:paraId="4D88E985" w14:textId="77777777" w:rsidR="00C1055A" w:rsidRDefault="009D084A">
      <w:r>
        <w:t xml:space="preserve">This report presents the complete system walkthrough and architecture overview. </w:t>
      </w:r>
    </w:p>
    <w:p w14:paraId="18737E2B" w14:textId="77777777" w:rsidR="00C1055A" w:rsidRDefault="009D084A">
      <w:r>
        <w:t xml:space="preserve">Source code, testing documentation, and performance results are included. </w:t>
      </w:r>
    </w:p>
    <w:p w14:paraId="21BBEBD9" w14:textId="77777777" w:rsidR="00C1055A" w:rsidRDefault="009D084A">
      <w:r>
        <w:t xml:space="preserve">Key metrics cover energy savings, response times, and operational cost reductions. </w:t>
      </w:r>
    </w:p>
    <w:p w14:paraId="4153AE76" w14:textId="77777777" w:rsidR="00C1055A" w:rsidRDefault="009D084A">
      <w:pPr>
        <w:spacing w:after="226"/>
        <w:ind w:right="1306"/>
      </w:pPr>
      <w:r>
        <w:t xml:space="preserve">Strong encryption and secure protocols protect all data transmissions. The system is scalable, secure, and suited for both industrial and residential applications. </w:t>
      </w:r>
    </w:p>
    <w:p w14:paraId="121DC7D4" w14:textId="3ACAB328" w:rsidR="00C1055A" w:rsidRDefault="009D084A" w:rsidP="009D084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D084A">
        <w:rPr>
          <w:b/>
        </w:rPr>
        <w:t>1.Project demonstration</w:t>
      </w:r>
      <w:r>
        <w:t xml:space="preserve"> </w:t>
      </w:r>
    </w:p>
    <w:p w14:paraId="1B87B9C1" w14:textId="77777777" w:rsidR="00C1055A" w:rsidRDefault="009D084A">
      <w:pPr>
        <w:spacing w:after="253" w:line="259" w:lineRule="auto"/>
        <w:ind w:left="-5"/>
      </w:pPr>
      <w:r>
        <w:rPr>
          <w:b/>
        </w:rPr>
        <w:t>Overview:</w:t>
      </w:r>
      <w:r>
        <w:t xml:space="preserve"> </w:t>
      </w:r>
    </w:p>
    <w:p w14:paraId="40EDDB42" w14:textId="77777777" w:rsidR="00C1055A" w:rsidRDefault="009D084A">
      <w:pPr>
        <w:spacing w:after="267"/>
      </w:pPr>
      <w:r>
        <w:t xml:space="preserve">The Energy Efficiency Optimization system will be demonstrated to highlight its features, including real-time energy tracking, AI-based optimization strategies, and performance under varying loads. </w:t>
      </w:r>
    </w:p>
    <w:p w14:paraId="00014B06" w14:textId="77777777" w:rsidR="00C1055A" w:rsidRDefault="009D084A">
      <w:pPr>
        <w:spacing w:after="322" w:line="259" w:lineRule="auto"/>
        <w:ind w:left="-5"/>
      </w:pPr>
      <w:r>
        <w:rPr>
          <w:b/>
        </w:rPr>
        <w:t xml:space="preserve">Demonstration Details: </w:t>
      </w:r>
    </w:p>
    <w:p w14:paraId="4CA7C2B3" w14:textId="77777777" w:rsidR="00C1055A" w:rsidRDefault="009D084A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lastRenderedPageBreak/>
        <w:t>System Walkthrough:</w:t>
      </w:r>
      <w:r>
        <w:t xml:space="preserve"> </w:t>
      </w:r>
    </w:p>
    <w:p w14:paraId="5AE53C98" w14:textId="77777777" w:rsidR="00C1055A" w:rsidRDefault="009D084A">
      <w:pPr>
        <w:ind w:left="715"/>
      </w:pPr>
      <w:r>
        <w:t xml:space="preserve">The system integrates AI algorithms and IoT sensors for real-time energy monitoring. </w:t>
      </w:r>
    </w:p>
    <w:p w14:paraId="27528CAE" w14:textId="77777777" w:rsidR="00C1055A" w:rsidRDefault="009D084A">
      <w:pPr>
        <w:ind w:left="715"/>
      </w:pPr>
      <w:r>
        <w:t xml:space="preserve">Users interact via an intuitive interface to view and control energy usage. </w:t>
      </w:r>
    </w:p>
    <w:p w14:paraId="24EBB38C" w14:textId="77777777" w:rsidR="00C1055A" w:rsidRDefault="009D084A">
      <w:pPr>
        <w:spacing w:after="53"/>
        <w:ind w:left="715"/>
      </w:pPr>
      <w:r>
        <w:t xml:space="preserve">The system dynamically adjusts settings to optimize energy efficiency. </w:t>
      </w:r>
    </w:p>
    <w:p w14:paraId="0153CE84" w14:textId="77777777" w:rsidR="00C1055A" w:rsidRDefault="009D084A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AI Energy Prediction:</w:t>
      </w:r>
      <w:r>
        <w:t xml:space="preserve"> </w:t>
      </w:r>
    </w:p>
    <w:p w14:paraId="07264A77" w14:textId="77777777" w:rsidR="00C1055A" w:rsidRDefault="009D084A">
      <w:pPr>
        <w:ind w:left="715"/>
      </w:pPr>
      <w:r>
        <w:t xml:space="preserve">The AI module </w:t>
      </w:r>
      <w:proofErr w:type="spellStart"/>
      <w:r>
        <w:t>analyzes</w:t>
      </w:r>
      <w:proofErr w:type="spellEnd"/>
      <w:r>
        <w:t xml:space="preserve"> historical and real-time energy data using machine learning. </w:t>
      </w:r>
    </w:p>
    <w:p w14:paraId="630366A9" w14:textId="77777777" w:rsidR="00C1055A" w:rsidRDefault="009D084A">
      <w:pPr>
        <w:ind w:left="715"/>
      </w:pPr>
      <w:r>
        <w:t xml:space="preserve">It forecasts future consumption trends to suggest efficiency improvements. </w:t>
      </w:r>
    </w:p>
    <w:p w14:paraId="148645EA" w14:textId="77777777" w:rsidR="00C1055A" w:rsidRDefault="009D084A">
      <w:pPr>
        <w:ind w:left="360" w:right="290" w:firstLine="360"/>
      </w:pPr>
      <w:r>
        <w:t xml:space="preserve">These predictions support proactive energy management and reduced waste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rPr>
          <w:b/>
        </w:rPr>
        <w:t>IoT Device Integration:</w:t>
      </w:r>
      <w:r>
        <w:t xml:space="preserve"> </w:t>
      </w:r>
    </w:p>
    <w:p w14:paraId="7E34DC00" w14:textId="77777777" w:rsidR="00C1055A" w:rsidRDefault="009D084A">
      <w:pPr>
        <w:ind w:left="715"/>
      </w:pPr>
      <w:r>
        <w:t xml:space="preserve">IoT sensors and controllers collect real-time data from various devices. </w:t>
      </w:r>
    </w:p>
    <w:p w14:paraId="4CE8DC78" w14:textId="77777777" w:rsidR="00C1055A" w:rsidRDefault="009D084A">
      <w:pPr>
        <w:ind w:left="715"/>
      </w:pPr>
      <w:r>
        <w:t xml:space="preserve">They enable automated energy adjustments based on AI insights. </w:t>
      </w:r>
    </w:p>
    <w:p w14:paraId="1C5EB3CC" w14:textId="77777777" w:rsidR="00C1055A" w:rsidRDefault="009D084A">
      <w:pPr>
        <w:spacing w:after="53"/>
        <w:ind w:left="715"/>
      </w:pPr>
      <w:r>
        <w:t xml:space="preserve">Seamless integration ensures consistent communication across the network. </w:t>
      </w:r>
    </w:p>
    <w:p w14:paraId="78246888" w14:textId="77777777" w:rsidR="00C1055A" w:rsidRDefault="009D084A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Performance Metrics:</w:t>
      </w:r>
      <w:r>
        <w:t xml:space="preserve"> </w:t>
      </w:r>
    </w:p>
    <w:p w14:paraId="27CB17ED" w14:textId="77777777" w:rsidR="00C1055A" w:rsidRDefault="009D084A">
      <w:pPr>
        <w:ind w:left="715"/>
      </w:pPr>
      <w:r>
        <w:t xml:space="preserve">Key metrics include energy savings, load response time, and cost reduction. </w:t>
      </w:r>
    </w:p>
    <w:p w14:paraId="3561B5F1" w14:textId="77777777" w:rsidR="00C1055A" w:rsidRDefault="009D084A">
      <w:pPr>
        <w:spacing w:after="54"/>
        <w:ind w:left="715"/>
      </w:pPr>
      <w:r>
        <w:t xml:space="preserve">The system tracks and reports these values to validate efficiency improvements. Users gain clear insights into operational and financial benefits. </w:t>
      </w:r>
    </w:p>
    <w:p w14:paraId="008DA609" w14:textId="77777777" w:rsidR="00C1055A" w:rsidRDefault="009D084A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Security Protocols:</w:t>
      </w:r>
      <w:r>
        <w:t xml:space="preserve"> </w:t>
      </w:r>
    </w:p>
    <w:p w14:paraId="552765AF" w14:textId="77777777" w:rsidR="00C1055A" w:rsidRDefault="009D084A">
      <w:pPr>
        <w:ind w:left="715"/>
      </w:pPr>
      <w:r>
        <w:t xml:space="preserve">The system employs encryption for secure data transmission and storage. </w:t>
      </w:r>
    </w:p>
    <w:p w14:paraId="6374D02D" w14:textId="77777777" w:rsidR="00C1055A" w:rsidRDefault="009D084A">
      <w:pPr>
        <w:ind w:left="715"/>
      </w:pPr>
      <w:r>
        <w:t xml:space="preserve">Devices and cloud platforms communicate through secure channels. </w:t>
      </w:r>
    </w:p>
    <w:p w14:paraId="13633F58" w14:textId="77777777" w:rsidR="00C1055A" w:rsidRDefault="009D084A">
      <w:pPr>
        <w:spacing w:after="266"/>
        <w:ind w:left="715"/>
      </w:pPr>
      <w:r>
        <w:t xml:space="preserve">Authentication protocols prevent unauthorized access and ensure data integrity. </w:t>
      </w:r>
    </w:p>
    <w:p w14:paraId="6181C325" w14:textId="77777777" w:rsidR="00C1055A" w:rsidRDefault="009D084A">
      <w:pPr>
        <w:spacing w:after="253" w:line="259" w:lineRule="auto"/>
        <w:ind w:left="-5"/>
      </w:pPr>
      <w:r>
        <w:rPr>
          <w:b/>
        </w:rPr>
        <w:t>Outcome:</w:t>
      </w:r>
      <w:r>
        <w:t xml:space="preserve"> </w:t>
      </w:r>
    </w:p>
    <w:p w14:paraId="4A285AC7" w14:textId="77777777" w:rsidR="00C1055A" w:rsidRDefault="009D084A">
      <w:pPr>
        <w:spacing w:after="269"/>
      </w:pPr>
      <w:r>
        <w:t xml:space="preserve">The demonstration will validate the system’s effectiveness in managing and optimizing energy consumption in real-time environments. </w:t>
      </w:r>
    </w:p>
    <w:p w14:paraId="092F5332" w14:textId="77777777" w:rsidR="00C1055A" w:rsidRDefault="009D084A">
      <w:pPr>
        <w:numPr>
          <w:ilvl w:val="0"/>
          <w:numId w:val="2"/>
        </w:numPr>
        <w:spacing w:after="253" w:line="259" w:lineRule="auto"/>
        <w:ind w:hanging="257"/>
      </w:pPr>
      <w:r>
        <w:rPr>
          <w:b/>
        </w:rPr>
        <w:t xml:space="preserve">Project Documentation </w:t>
      </w:r>
    </w:p>
    <w:p w14:paraId="779762E7" w14:textId="77777777" w:rsidR="00C1055A" w:rsidRDefault="009D084A">
      <w:pPr>
        <w:spacing w:after="253" w:line="259" w:lineRule="auto"/>
        <w:ind w:left="-5"/>
      </w:pPr>
      <w:r>
        <w:rPr>
          <w:b/>
        </w:rPr>
        <w:t>Overview:</w:t>
      </w:r>
      <w:r>
        <w:t xml:space="preserve"> </w:t>
      </w:r>
    </w:p>
    <w:p w14:paraId="05BA2B89" w14:textId="77777777" w:rsidR="00C1055A" w:rsidRDefault="009D084A">
      <w:r>
        <w:lastRenderedPageBreak/>
        <w:t xml:space="preserve">Detailed documentation will cover the system design, implementation details, AI algorithms, and usage manuals. </w:t>
      </w:r>
    </w:p>
    <w:p w14:paraId="5224E4BC" w14:textId="77777777" w:rsidR="00C1055A" w:rsidRDefault="009D084A">
      <w:pPr>
        <w:spacing w:after="322" w:line="259" w:lineRule="auto"/>
        <w:ind w:left="-5"/>
      </w:pPr>
      <w:r>
        <w:rPr>
          <w:b/>
        </w:rPr>
        <w:t xml:space="preserve">Documentation Sections: </w:t>
      </w:r>
    </w:p>
    <w:p w14:paraId="6C67E273" w14:textId="77777777" w:rsidR="00C1055A" w:rsidRDefault="009D084A">
      <w:pPr>
        <w:numPr>
          <w:ilvl w:val="1"/>
          <w:numId w:val="2"/>
        </w:numPr>
        <w:spacing w:after="199" w:line="259" w:lineRule="auto"/>
        <w:ind w:hanging="360"/>
      </w:pPr>
      <w:r>
        <w:rPr>
          <w:b/>
        </w:rPr>
        <w:t xml:space="preserve">System Architecture </w:t>
      </w:r>
    </w:p>
    <w:p w14:paraId="68675408" w14:textId="77777777" w:rsidR="00C1055A" w:rsidRDefault="009D084A">
      <w:pPr>
        <w:ind w:left="715"/>
      </w:pPr>
      <w:r>
        <w:t xml:space="preserve">The architecture links IoT devices, edge computing, and cloud-based AI for </w:t>
      </w:r>
      <w:proofErr w:type="spellStart"/>
      <w:r>
        <w:t>realtime</w:t>
      </w:r>
      <w:proofErr w:type="spellEnd"/>
      <w:r>
        <w:t xml:space="preserve"> energy optimization. </w:t>
      </w:r>
    </w:p>
    <w:p w14:paraId="5F0F934B" w14:textId="77777777" w:rsidR="00C1055A" w:rsidRDefault="009D084A">
      <w:pPr>
        <w:ind w:left="715"/>
      </w:pPr>
      <w:r>
        <w:t xml:space="preserve">Sensors send data to the cloud via a gateway, where AI processes it for predictions. </w:t>
      </w:r>
    </w:p>
    <w:p w14:paraId="73927CA9" w14:textId="77777777" w:rsidR="00C1055A" w:rsidRDefault="009D084A">
      <w:pPr>
        <w:spacing w:after="358"/>
        <w:ind w:left="715"/>
      </w:pPr>
      <w:r>
        <w:t xml:space="preserve">Users access a dashboard to monitor and control energy usage efficiently. </w:t>
      </w:r>
    </w:p>
    <w:p w14:paraId="55C5461F" w14:textId="77777777" w:rsidR="00C1055A" w:rsidRDefault="009D084A">
      <w:pPr>
        <w:numPr>
          <w:ilvl w:val="1"/>
          <w:numId w:val="2"/>
        </w:numPr>
        <w:spacing w:after="202" w:line="259" w:lineRule="auto"/>
        <w:ind w:hanging="360"/>
      </w:pPr>
      <w:r>
        <w:rPr>
          <w:b/>
        </w:rPr>
        <w:t xml:space="preserve">Code Documentation </w:t>
      </w:r>
    </w:p>
    <w:p w14:paraId="0C1FEE4E" w14:textId="77777777" w:rsidR="00C1055A" w:rsidRDefault="009D084A">
      <w:pPr>
        <w:ind w:left="715"/>
      </w:pPr>
      <w:r>
        <w:t xml:space="preserve">Covers AI models for predicting energy use, IoT control scripts, and backend APIs. </w:t>
      </w:r>
    </w:p>
    <w:p w14:paraId="4005CE0C" w14:textId="77777777" w:rsidR="00C1055A" w:rsidRDefault="009D084A">
      <w:pPr>
        <w:ind w:left="715"/>
      </w:pPr>
      <w:r>
        <w:t xml:space="preserve">Machine learning uses historical and live data for forecasting. </w:t>
      </w:r>
    </w:p>
    <w:p w14:paraId="39BE868A" w14:textId="77777777" w:rsidR="00C1055A" w:rsidRDefault="009D084A">
      <w:pPr>
        <w:spacing w:after="357"/>
        <w:ind w:left="715"/>
      </w:pPr>
      <w:r>
        <w:t xml:space="preserve">The backend ensures secure data flow, automation, and system integration. </w:t>
      </w:r>
    </w:p>
    <w:p w14:paraId="5D3C305A" w14:textId="77777777" w:rsidR="00C1055A" w:rsidRDefault="009D084A">
      <w:pPr>
        <w:numPr>
          <w:ilvl w:val="1"/>
          <w:numId w:val="2"/>
        </w:numPr>
        <w:spacing w:after="201" w:line="259" w:lineRule="auto"/>
        <w:ind w:hanging="360"/>
      </w:pPr>
      <w:r>
        <w:rPr>
          <w:b/>
        </w:rPr>
        <w:t xml:space="preserve">User Guide </w:t>
      </w:r>
    </w:p>
    <w:p w14:paraId="6917CCD3" w14:textId="77777777" w:rsidR="00C1055A" w:rsidRDefault="009D084A">
      <w:pPr>
        <w:ind w:left="715"/>
      </w:pPr>
      <w:r>
        <w:t xml:space="preserve">Explains how users log in, view energy reports, and control devices. </w:t>
      </w:r>
    </w:p>
    <w:p w14:paraId="5119BC94" w14:textId="77777777" w:rsidR="00C1055A" w:rsidRDefault="009D084A">
      <w:pPr>
        <w:spacing w:after="358"/>
        <w:ind w:left="715" w:right="827"/>
      </w:pPr>
      <w:r>
        <w:t xml:space="preserve">Includes features like scheduling and goal setting for energy savings. The interface offers real-time feedback and AI-based suggestions. </w:t>
      </w:r>
    </w:p>
    <w:p w14:paraId="63645241" w14:textId="77777777" w:rsidR="00C1055A" w:rsidRDefault="009D084A">
      <w:pPr>
        <w:numPr>
          <w:ilvl w:val="1"/>
          <w:numId w:val="2"/>
        </w:numPr>
        <w:spacing w:after="199" w:line="259" w:lineRule="auto"/>
        <w:ind w:hanging="360"/>
      </w:pPr>
      <w:r>
        <w:rPr>
          <w:b/>
        </w:rPr>
        <w:t xml:space="preserve">Administrator Guide </w:t>
      </w:r>
    </w:p>
    <w:p w14:paraId="1AB47550" w14:textId="77777777" w:rsidR="00C1055A" w:rsidRDefault="009D084A">
      <w:pPr>
        <w:ind w:left="715"/>
      </w:pPr>
      <w:r>
        <w:t xml:space="preserve">Details system setup, device calibration, and user management. </w:t>
      </w:r>
    </w:p>
    <w:p w14:paraId="18052E8B" w14:textId="77777777" w:rsidR="00C1055A" w:rsidRDefault="009D084A">
      <w:pPr>
        <w:spacing w:after="358"/>
        <w:ind w:left="715"/>
      </w:pPr>
      <w:r>
        <w:t xml:space="preserve">Admins monitor device health and system performance through dashboards. Regular maintenance tasks include data backups and firmware updates. </w:t>
      </w:r>
    </w:p>
    <w:p w14:paraId="19D751FB" w14:textId="77777777" w:rsidR="00C1055A" w:rsidRDefault="009D084A">
      <w:pPr>
        <w:numPr>
          <w:ilvl w:val="1"/>
          <w:numId w:val="2"/>
        </w:numPr>
        <w:spacing w:after="201" w:line="259" w:lineRule="auto"/>
        <w:ind w:hanging="360"/>
      </w:pPr>
      <w:r>
        <w:rPr>
          <w:b/>
        </w:rPr>
        <w:t xml:space="preserve">Testing Reports </w:t>
      </w:r>
    </w:p>
    <w:p w14:paraId="7470C899" w14:textId="77777777" w:rsidR="00C1055A" w:rsidRDefault="009D084A">
      <w:pPr>
        <w:ind w:left="715"/>
      </w:pPr>
      <w:r>
        <w:t xml:space="preserve">Shows performance results including energy savings and system accuracy. </w:t>
      </w:r>
    </w:p>
    <w:p w14:paraId="25CC7B30" w14:textId="77777777" w:rsidR="00C1055A" w:rsidRDefault="009D084A">
      <w:pPr>
        <w:ind w:left="715"/>
      </w:pPr>
      <w:r>
        <w:t xml:space="preserve">Tests include prediction error rates, latency, and load handling. </w:t>
      </w:r>
    </w:p>
    <w:p w14:paraId="309E9F9A" w14:textId="77777777" w:rsidR="00C1055A" w:rsidRDefault="009D084A">
      <w:pPr>
        <w:spacing w:after="290"/>
        <w:ind w:left="715"/>
      </w:pPr>
      <w:r>
        <w:lastRenderedPageBreak/>
        <w:t xml:space="preserve">Demonstrates system reliability and readiness for real-world deployment. </w:t>
      </w:r>
    </w:p>
    <w:p w14:paraId="505DB581" w14:textId="77777777" w:rsidR="00C1055A" w:rsidRDefault="009D084A">
      <w:pPr>
        <w:spacing w:after="251" w:line="259" w:lineRule="auto"/>
        <w:ind w:left="0" w:firstLine="0"/>
      </w:pPr>
      <w:r>
        <w:t xml:space="preserve"> </w:t>
      </w:r>
    </w:p>
    <w:p w14:paraId="3608F88B" w14:textId="77777777" w:rsidR="00C1055A" w:rsidRDefault="009D084A">
      <w:pPr>
        <w:spacing w:after="253" w:line="259" w:lineRule="auto"/>
        <w:ind w:left="-5"/>
      </w:pPr>
      <w:r>
        <w:rPr>
          <w:b/>
        </w:rPr>
        <w:t>Outcome:</w:t>
      </w:r>
      <w:r>
        <w:t xml:space="preserve"> </w:t>
      </w:r>
    </w:p>
    <w:p w14:paraId="1133CECE" w14:textId="77777777" w:rsidR="00C1055A" w:rsidRDefault="009D084A">
      <w:pPr>
        <w:spacing w:after="267"/>
      </w:pPr>
      <w:r>
        <w:t xml:space="preserve">The documentation ensures clarity for future maintenance, upgrades, and user onboarding. </w:t>
      </w:r>
    </w:p>
    <w:p w14:paraId="0B91744E" w14:textId="77777777" w:rsidR="00C1055A" w:rsidRDefault="009D084A">
      <w:pPr>
        <w:numPr>
          <w:ilvl w:val="0"/>
          <w:numId w:val="2"/>
        </w:numPr>
        <w:spacing w:after="253" w:line="259" w:lineRule="auto"/>
        <w:ind w:hanging="257"/>
      </w:pPr>
      <w:r>
        <w:rPr>
          <w:b/>
        </w:rPr>
        <w:t xml:space="preserve">Feedback and Final Adjustments </w:t>
      </w:r>
    </w:p>
    <w:p w14:paraId="6627820A" w14:textId="77777777" w:rsidR="00C1055A" w:rsidRDefault="009D084A">
      <w:pPr>
        <w:spacing w:after="253" w:line="259" w:lineRule="auto"/>
        <w:ind w:left="-5"/>
      </w:pPr>
      <w:r>
        <w:rPr>
          <w:b/>
        </w:rPr>
        <w:t>Overview:</w:t>
      </w:r>
      <w:r>
        <w:t xml:space="preserve"> </w:t>
      </w:r>
    </w:p>
    <w:p w14:paraId="14B4B232" w14:textId="77777777" w:rsidR="00C1055A" w:rsidRDefault="009D084A">
      <w:pPr>
        <w:spacing w:after="270"/>
      </w:pPr>
      <w:r>
        <w:t xml:space="preserve">Feedback will be gathered from stakeholders, mentors, and users to fine-tune the final version. </w:t>
      </w:r>
    </w:p>
    <w:p w14:paraId="7324E59A" w14:textId="77777777" w:rsidR="00C1055A" w:rsidRDefault="009D084A">
      <w:pPr>
        <w:spacing w:after="320" w:line="259" w:lineRule="auto"/>
        <w:ind w:left="-5"/>
      </w:pPr>
      <w:r>
        <w:rPr>
          <w:b/>
        </w:rPr>
        <w:t>Steps:</w:t>
      </w:r>
      <w:r>
        <w:t xml:space="preserve"> </w:t>
      </w:r>
    </w:p>
    <w:p w14:paraId="6989430C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Feedback Collection</w:t>
      </w:r>
      <w:r>
        <w:t xml:space="preserve">:  Feedback is gathered through surveys and observations during the live demonstration. </w:t>
      </w:r>
    </w:p>
    <w:p w14:paraId="51DE182C" w14:textId="77777777" w:rsidR="00C1055A" w:rsidRDefault="009D084A">
      <w:pPr>
        <w:ind w:left="715"/>
      </w:pPr>
      <w:r>
        <w:t xml:space="preserve">Input is taken from instructors, stakeholders, and test users. </w:t>
      </w:r>
    </w:p>
    <w:p w14:paraId="505230A4" w14:textId="77777777" w:rsidR="00C1055A" w:rsidRDefault="009D084A">
      <w:pPr>
        <w:spacing w:after="78"/>
        <w:ind w:left="715"/>
      </w:pPr>
      <w:r>
        <w:t xml:space="preserve">This helps identify issues in usability, accuracy, and performance. </w:t>
      </w:r>
    </w:p>
    <w:p w14:paraId="7C20E98D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System Refinement</w:t>
      </w:r>
      <w:r>
        <w:t xml:space="preserve">: Based on feedback, the UI/UX is enhanced for better user experience. </w:t>
      </w:r>
    </w:p>
    <w:p w14:paraId="15ACCE98" w14:textId="77777777" w:rsidR="00C1055A" w:rsidRDefault="009D084A">
      <w:pPr>
        <w:ind w:left="715"/>
      </w:pPr>
      <w:r>
        <w:t xml:space="preserve">AI prediction models are fine-tuned for improved accuracy. </w:t>
      </w:r>
    </w:p>
    <w:p w14:paraId="217E672D" w14:textId="77777777" w:rsidR="00C1055A" w:rsidRDefault="009D084A">
      <w:pPr>
        <w:spacing w:after="77"/>
        <w:ind w:left="715"/>
      </w:pPr>
      <w:r>
        <w:t xml:space="preserve">IoT sensor responsiveness and data accuracy are optimized. </w:t>
      </w:r>
    </w:p>
    <w:p w14:paraId="0948E78B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Final Testing</w:t>
      </w:r>
      <w:r>
        <w:t xml:space="preserve">: The refined system undergoes rigorous real-world testing. </w:t>
      </w:r>
    </w:p>
    <w:p w14:paraId="4CE769D5" w14:textId="77777777" w:rsidR="00C1055A" w:rsidRDefault="009D084A">
      <w:pPr>
        <w:ind w:left="715"/>
      </w:pPr>
      <w:r>
        <w:t xml:space="preserve">Stability, performance, and prediction accuracy are validated. </w:t>
      </w:r>
    </w:p>
    <w:p w14:paraId="64D3DBE8" w14:textId="77777777" w:rsidR="00C1055A" w:rsidRDefault="009D084A">
      <w:pPr>
        <w:spacing w:after="263"/>
        <w:ind w:left="715"/>
      </w:pPr>
      <w:r>
        <w:t xml:space="preserve">User satisfaction and system readiness are confirmed before deployment. </w:t>
      </w:r>
    </w:p>
    <w:p w14:paraId="2EA830B8" w14:textId="77777777" w:rsidR="00C1055A" w:rsidRDefault="009D084A">
      <w:pPr>
        <w:spacing w:after="253" w:line="259" w:lineRule="auto"/>
        <w:ind w:left="-5"/>
      </w:pPr>
      <w:r>
        <w:rPr>
          <w:b/>
        </w:rPr>
        <w:t>Outcome:</w:t>
      </w:r>
      <w:r>
        <w:t xml:space="preserve"> </w:t>
      </w:r>
    </w:p>
    <w:p w14:paraId="0561C9BB" w14:textId="77777777" w:rsidR="00C1055A" w:rsidRDefault="009D084A">
      <w:pPr>
        <w:spacing w:after="266"/>
      </w:pPr>
      <w:r>
        <w:t xml:space="preserve">Final modifications will make the system robust and production-ready. </w:t>
      </w:r>
    </w:p>
    <w:p w14:paraId="1384B7F8" w14:textId="77777777" w:rsidR="00C1055A" w:rsidRDefault="009D084A">
      <w:pPr>
        <w:numPr>
          <w:ilvl w:val="0"/>
          <w:numId w:val="2"/>
        </w:numPr>
        <w:spacing w:after="253" w:line="259" w:lineRule="auto"/>
        <w:ind w:hanging="257"/>
      </w:pPr>
      <w:r>
        <w:rPr>
          <w:b/>
        </w:rPr>
        <w:t xml:space="preserve">Final Project Report Submission </w:t>
      </w:r>
    </w:p>
    <w:p w14:paraId="65925EF0" w14:textId="77777777" w:rsidR="00C1055A" w:rsidRDefault="009D084A">
      <w:pPr>
        <w:spacing w:after="253" w:line="259" w:lineRule="auto"/>
        <w:ind w:left="-5"/>
      </w:pPr>
      <w:r>
        <w:rPr>
          <w:b/>
        </w:rPr>
        <w:t>Overview:</w:t>
      </w:r>
      <w:r>
        <w:t xml:space="preserve"> </w:t>
      </w:r>
    </w:p>
    <w:p w14:paraId="3B50FFB8" w14:textId="77777777" w:rsidR="00C1055A" w:rsidRDefault="009D084A">
      <w:pPr>
        <w:spacing w:after="263"/>
      </w:pPr>
      <w:r>
        <w:t xml:space="preserve">The report consolidates all technical, operational, and managerial aspects of the project. </w:t>
      </w:r>
    </w:p>
    <w:p w14:paraId="2D6F0A37" w14:textId="77777777" w:rsidR="00C1055A" w:rsidRDefault="009D084A">
      <w:pPr>
        <w:spacing w:after="322" w:line="259" w:lineRule="auto"/>
        <w:ind w:left="-5"/>
      </w:pPr>
      <w:r>
        <w:rPr>
          <w:b/>
        </w:rPr>
        <w:lastRenderedPageBreak/>
        <w:t>Report Sections:</w:t>
      </w:r>
      <w:r>
        <w:t xml:space="preserve"> </w:t>
      </w:r>
    </w:p>
    <w:p w14:paraId="17E7A7B1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Executive Summary</w:t>
      </w:r>
      <w:r>
        <w:t xml:space="preserve">: This section outlines the main goals of the project and the approach taken. </w:t>
      </w:r>
    </w:p>
    <w:p w14:paraId="2D18DE42" w14:textId="77777777" w:rsidR="00C1055A" w:rsidRDefault="009D084A">
      <w:pPr>
        <w:ind w:left="715"/>
      </w:pPr>
      <w:r>
        <w:t xml:space="preserve">It highlights the technologies used and the project’s scope. </w:t>
      </w:r>
    </w:p>
    <w:p w14:paraId="2E136338" w14:textId="77777777" w:rsidR="00C1055A" w:rsidRDefault="009D084A">
      <w:pPr>
        <w:spacing w:after="78"/>
        <w:ind w:left="715"/>
      </w:pPr>
      <w:r>
        <w:t xml:space="preserve">Key achievements like improved energy efficiency and automation are summarized. </w:t>
      </w:r>
    </w:p>
    <w:p w14:paraId="38D21BA2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Phase Breakdown</w:t>
      </w:r>
      <w:r>
        <w:t xml:space="preserve">: Each development phase is described—from initial research to system deployment. </w:t>
      </w:r>
    </w:p>
    <w:p w14:paraId="6F7AE9D8" w14:textId="77777777" w:rsidR="00C1055A" w:rsidRDefault="009D084A">
      <w:pPr>
        <w:ind w:left="715"/>
      </w:pPr>
      <w:r>
        <w:t xml:space="preserve">It includes AI model training, IoT setup, and dashboard development. </w:t>
      </w:r>
    </w:p>
    <w:p w14:paraId="5969F50F" w14:textId="77777777" w:rsidR="00C1055A" w:rsidRDefault="009D084A">
      <w:pPr>
        <w:spacing w:after="80"/>
        <w:ind w:left="715"/>
      </w:pPr>
      <w:r>
        <w:t xml:space="preserve">This gives a clear picture of the project’s progression and milestones </w:t>
      </w:r>
    </w:p>
    <w:p w14:paraId="50EB2860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Challenges &amp; Solutions</w:t>
      </w:r>
      <w:r>
        <w:t xml:space="preserve">: Details issues faced, such as inaccurate sensor data and network lags. </w:t>
      </w:r>
    </w:p>
    <w:p w14:paraId="6878C23D" w14:textId="77777777" w:rsidR="00C1055A" w:rsidRDefault="009D084A">
      <w:pPr>
        <w:ind w:left="715"/>
      </w:pPr>
      <w:r>
        <w:t xml:space="preserve">Explains how machine learning tuning and hardware changes resolved them. </w:t>
      </w:r>
    </w:p>
    <w:p w14:paraId="7BC0966B" w14:textId="77777777" w:rsidR="00C1055A" w:rsidRDefault="009D084A">
      <w:pPr>
        <w:spacing w:after="80"/>
        <w:ind w:left="715"/>
      </w:pPr>
      <w:r>
        <w:t xml:space="preserve">Shows the team’s problem-solving approach throughout the project. </w:t>
      </w:r>
    </w:p>
    <w:p w14:paraId="2657752B" w14:textId="77777777" w:rsidR="00C1055A" w:rsidRDefault="009D084A">
      <w:pPr>
        <w:numPr>
          <w:ilvl w:val="1"/>
          <w:numId w:val="2"/>
        </w:numPr>
        <w:ind w:hanging="360"/>
      </w:pPr>
      <w:r>
        <w:rPr>
          <w:b/>
        </w:rPr>
        <w:t>Outcomes</w:t>
      </w:r>
      <w:r>
        <w:t xml:space="preserve">: Summarizes measurable results like percentage of energy saved and cost reduction. </w:t>
      </w:r>
    </w:p>
    <w:p w14:paraId="0436B47D" w14:textId="77777777" w:rsidR="00C1055A" w:rsidRDefault="009D084A">
      <w:pPr>
        <w:spacing w:after="290"/>
        <w:ind w:left="715"/>
      </w:pPr>
      <w:r>
        <w:t xml:space="preserve">Highlights the system’s accuracy and responsiveness under live conditions. Confirms the system’s potential for real-world use and future scaling. </w:t>
      </w:r>
    </w:p>
    <w:p w14:paraId="41B6C5EC" w14:textId="77777777" w:rsidR="00C1055A" w:rsidRDefault="009D084A">
      <w:pPr>
        <w:spacing w:after="253" w:line="259" w:lineRule="auto"/>
        <w:ind w:left="-5"/>
      </w:pPr>
      <w:r>
        <w:rPr>
          <w:b/>
        </w:rPr>
        <w:t>Outcome:</w:t>
      </w:r>
      <w:r>
        <w:t xml:space="preserve"> </w:t>
      </w:r>
    </w:p>
    <w:p w14:paraId="1BD3D683" w14:textId="77777777" w:rsidR="00C1055A" w:rsidRDefault="009D084A">
      <w:pPr>
        <w:spacing w:after="266"/>
      </w:pPr>
      <w:r>
        <w:t xml:space="preserve">A final report summarizing the project's life cycle and future viability. </w:t>
      </w:r>
    </w:p>
    <w:p w14:paraId="28D92905" w14:textId="77777777" w:rsidR="00C1055A" w:rsidRDefault="009D084A">
      <w:pPr>
        <w:spacing w:after="253" w:line="259" w:lineRule="auto"/>
        <w:ind w:left="-5"/>
      </w:pPr>
      <w:r>
        <w:rPr>
          <w:b/>
        </w:rPr>
        <w:t xml:space="preserve">5. Project Handover and Future Works </w:t>
      </w:r>
    </w:p>
    <w:p w14:paraId="2E077EF5" w14:textId="77777777" w:rsidR="00C1055A" w:rsidRDefault="009D084A">
      <w:pPr>
        <w:spacing w:after="253" w:line="259" w:lineRule="auto"/>
        <w:ind w:left="-5"/>
      </w:pPr>
      <w:r>
        <w:rPr>
          <w:b/>
        </w:rPr>
        <w:t>Overview:</w:t>
      </w:r>
      <w:r>
        <w:t xml:space="preserve"> </w:t>
      </w:r>
    </w:p>
    <w:p w14:paraId="709E442F" w14:textId="77777777" w:rsidR="00C1055A" w:rsidRDefault="009D084A">
      <w:pPr>
        <w:spacing w:after="263"/>
      </w:pPr>
      <w:r>
        <w:t xml:space="preserve">Details for project transition and potential enhancements. </w:t>
      </w:r>
    </w:p>
    <w:p w14:paraId="02AAAE59" w14:textId="77777777" w:rsidR="00C1055A" w:rsidRDefault="009D084A">
      <w:pPr>
        <w:spacing w:after="253" w:line="259" w:lineRule="auto"/>
        <w:ind w:left="-5"/>
      </w:pPr>
      <w:r>
        <w:rPr>
          <w:b/>
        </w:rPr>
        <w:t>Handover Details:</w:t>
      </w:r>
      <w:r>
        <w:t xml:space="preserve"> </w:t>
      </w:r>
    </w:p>
    <w:p w14:paraId="68EF35C4" w14:textId="77777777" w:rsidR="00C1055A" w:rsidRDefault="009D084A">
      <w:pPr>
        <w:numPr>
          <w:ilvl w:val="0"/>
          <w:numId w:val="3"/>
        </w:numPr>
        <w:ind w:hanging="360"/>
      </w:pPr>
      <w:r>
        <w:rPr>
          <w:b/>
        </w:rPr>
        <w:t>Next Steps</w:t>
      </w:r>
      <w:r>
        <w:t xml:space="preserve">: Ideas for integrating renewable energy systems, machine learning improvements, and user personalization. </w:t>
      </w:r>
    </w:p>
    <w:p w14:paraId="3BEE8B34" w14:textId="77777777" w:rsidR="00C1055A" w:rsidRDefault="009D084A">
      <w:pPr>
        <w:numPr>
          <w:ilvl w:val="0"/>
          <w:numId w:val="3"/>
        </w:numPr>
        <w:spacing w:after="270"/>
        <w:ind w:hanging="360"/>
      </w:pPr>
      <w:r>
        <w:rPr>
          <w:b/>
        </w:rPr>
        <w:lastRenderedPageBreak/>
        <w:t>Outcome</w:t>
      </w:r>
      <w:r>
        <w:t xml:space="preserve">: The system will be handed over with full documentation, training material, and roadmap for future upgrades. </w:t>
      </w:r>
    </w:p>
    <w:p w14:paraId="495F230E" w14:textId="77777777" w:rsidR="00C1055A" w:rsidRDefault="009D084A">
      <w:pPr>
        <w:spacing w:after="280" w:line="259" w:lineRule="auto"/>
        <w:ind w:left="720" w:firstLine="0"/>
      </w:pPr>
      <w:r>
        <w:t xml:space="preserve"> </w:t>
      </w:r>
    </w:p>
    <w:sectPr w:rsidR="00C1055A">
      <w:pgSz w:w="11906" w:h="16838"/>
      <w:pgMar w:top="1442" w:right="1449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5D33"/>
    <w:multiLevelType w:val="hybridMultilevel"/>
    <w:tmpl w:val="93AEFB2A"/>
    <w:lvl w:ilvl="0" w:tplc="2B1EA7A2">
      <w:start w:val="2"/>
      <w:numFmt w:val="decimal"/>
      <w:lvlText w:val="%1."/>
      <w:lvlJc w:val="left"/>
      <w:pPr>
        <w:ind w:left="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C2E6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AC1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7A6BD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28C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4A09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2AF0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00D5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202C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07D7B"/>
    <w:multiLevelType w:val="hybridMultilevel"/>
    <w:tmpl w:val="606C8614"/>
    <w:lvl w:ilvl="0" w:tplc="486841E0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723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3E08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9ABA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4DB1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6C70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D41F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1C1E1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6E6F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54009F"/>
    <w:multiLevelType w:val="hybridMultilevel"/>
    <w:tmpl w:val="E6968DFE"/>
    <w:lvl w:ilvl="0" w:tplc="E7B4AB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9E41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A9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98B5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806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80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12D0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E2EB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32ED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1174045">
    <w:abstractNumId w:val="1"/>
  </w:num>
  <w:num w:numId="2" w16cid:durableId="1973755492">
    <w:abstractNumId w:val="0"/>
  </w:num>
  <w:num w:numId="3" w16cid:durableId="606306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5A"/>
    <w:rsid w:val="009D084A"/>
    <w:rsid w:val="00C1055A"/>
    <w:rsid w:val="00C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D83B"/>
  <w15:docId w15:val="{E98D9E5F-BF4D-47E2-BBCD-9DDEE218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2"/>
      <w:jc w:val="center"/>
      <w:outlineLvl w:val="0"/>
    </w:pPr>
    <w:rPr>
      <w:rFonts w:ascii="Arial Rounded MT" w:eastAsia="Arial Rounded MT" w:hAnsi="Arial Rounded MT" w:cs="Arial Rounded MT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jerlish misbha</cp:lastModifiedBy>
  <cp:revision>2</cp:revision>
  <dcterms:created xsi:type="dcterms:W3CDTF">2025-05-18T05:03:00Z</dcterms:created>
  <dcterms:modified xsi:type="dcterms:W3CDTF">2025-05-18T05:03:00Z</dcterms:modified>
</cp:coreProperties>
</file>