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666A" w14:textId="2F81D60D" w:rsidR="004E0E1B" w:rsidRDefault="004E0E1B">
      <w:r>
        <w:rPr>
          <w:rFonts w:hint="eastAsia"/>
        </w:rPr>
        <w:t>以下均为Get，若有参数则为url显示传递</w:t>
      </w:r>
    </w:p>
    <w:p w14:paraId="7466078A" w14:textId="03272823" w:rsidR="00C75127" w:rsidRDefault="004E0E1B">
      <w:r>
        <w:rPr>
          <w:rFonts w:hint="eastAsia"/>
        </w:rPr>
        <w:t>搜索时：</w:t>
      </w:r>
    </w:p>
    <w:p w14:paraId="164C3DFC" w14:textId="3DEBD8DA" w:rsidR="004E0E1B" w:rsidRDefault="004E0E1B" w:rsidP="004E0E1B">
      <w:pPr>
        <w:ind w:firstLine="420"/>
      </w:pPr>
      <w:r>
        <w:t>M</w:t>
      </w:r>
      <w:r>
        <w:rPr>
          <w:rFonts w:hint="eastAsia"/>
        </w:rPr>
        <w:t>ovie：</w:t>
      </w:r>
    </w:p>
    <w:p w14:paraId="2DC8351C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</w:rPr>
        <w:t>List&lt;TitleBriefInfo&gt;</w:t>
      </w:r>
    </w:p>
    <w:p w14:paraId="77E89227" w14:textId="77777777" w:rsidR="00366EFB" w:rsidRDefault="00366EFB" w:rsidP="004E0E1B">
      <w:pPr>
        <w:ind w:firstLine="420"/>
      </w:pPr>
    </w:p>
    <w:p w14:paraId="3070D4ED" w14:textId="22FD83BF" w:rsidR="004E0E1B" w:rsidRPr="004E0E1B" w:rsidRDefault="004E0E1B" w:rsidP="004E0E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6"/>
          <w:szCs w:val="26"/>
        </w:rPr>
      </w:pPr>
      <w:r>
        <w:rPr>
          <w:rFonts w:ascii="Courier New" w:eastAsia="宋体" w:hAnsi="Courier New" w:cs="宋体"/>
          <w:color w:val="6A8759"/>
          <w:kern w:val="0"/>
          <w:sz w:val="26"/>
          <w:szCs w:val="26"/>
        </w:rPr>
        <w:tab/>
      </w:r>
      <w:r w:rsidRPr="004E0E1B">
        <w:rPr>
          <w:rFonts w:ascii="Courier New" w:eastAsia="宋体" w:hAnsi="Courier New" w:cs="宋体"/>
          <w:color w:val="6A8759"/>
          <w:kern w:val="0"/>
          <w:sz w:val="26"/>
          <w:szCs w:val="26"/>
        </w:rPr>
        <w:t>/search/title</w:t>
      </w:r>
    </w:p>
    <w:p w14:paraId="10089AAB" w14:textId="72B3F3C0" w:rsidR="004E0E1B" w:rsidRDefault="004E0E1B" w:rsidP="004E0E1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tab/>
        <w:t>//http://...:8080/search/title?title=...</w:t>
      </w:r>
    </w:p>
    <w:p w14:paraId="1868A877" w14:textId="0B377419" w:rsidR="004E0E1B" w:rsidRPr="004E0E1B" w:rsidRDefault="004E0E1B"/>
    <w:p w14:paraId="1FA9C313" w14:textId="27B8C14B" w:rsidR="004E0E1B" w:rsidRDefault="004E0E1B" w:rsidP="004E0E1B">
      <w:pPr>
        <w:ind w:firstLine="420"/>
      </w:pPr>
      <w:r>
        <w:rPr>
          <w:rFonts w:hint="eastAsia"/>
        </w:rPr>
        <w:t>Figure：</w:t>
      </w:r>
    </w:p>
    <w:p w14:paraId="2C975041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</w:rPr>
        <w:t>List&lt;FigureBriefInfo&gt;</w:t>
      </w:r>
    </w:p>
    <w:p w14:paraId="0162EB20" w14:textId="77777777" w:rsidR="00366EFB" w:rsidRDefault="00366EFB" w:rsidP="004E0E1B">
      <w:pPr>
        <w:ind w:firstLine="420"/>
      </w:pPr>
    </w:p>
    <w:p w14:paraId="44673159" w14:textId="45DCF514" w:rsidR="004E0E1B" w:rsidRDefault="004E0E1B" w:rsidP="004E0E1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ab/>
        <w:t>/search/figure</w:t>
      </w:r>
    </w:p>
    <w:p w14:paraId="373670DD" w14:textId="3E949252" w:rsidR="004E0E1B" w:rsidRDefault="004E0E1B" w:rsidP="004E0E1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tab/>
        <w:t>http://...:8080/search/figure?name=...</w:t>
      </w:r>
    </w:p>
    <w:p w14:paraId="0BAEEE7C" w14:textId="77777777" w:rsidR="004E0E1B" w:rsidRDefault="004E0E1B" w:rsidP="004E0E1B"/>
    <w:p w14:paraId="7DBE720A" w14:textId="77777777" w:rsidR="004E0E1B" w:rsidRDefault="004E0E1B" w:rsidP="004E0E1B"/>
    <w:p w14:paraId="4354A6B8" w14:textId="50FFBB3A" w:rsidR="004E0E1B" w:rsidRDefault="004E0E1B" w:rsidP="004E0E1B">
      <w:r>
        <w:rPr>
          <w:rFonts w:hint="eastAsia"/>
        </w:rPr>
        <w:t>筛选时：</w:t>
      </w:r>
    </w:p>
    <w:p w14:paraId="6C9D0043" w14:textId="77777777" w:rsidR="004E0E1B" w:rsidRPr="004E0E1B" w:rsidRDefault="004E0E1B" w:rsidP="004E0E1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 w:rsidRPr="004E0E1B">
        <w:rPr>
          <w:rFonts w:ascii="Courier New" w:hAnsi="Courier New" w:cs="Courier New"/>
          <w:color w:val="A9B7C6"/>
          <w:sz w:val="26"/>
          <w:szCs w:val="26"/>
        </w:rPr>
        <w:t>List&lt;TitleBriefInfo&gt;</w:t>
      </w:r>
    </w:p>
    <w:p w14:paraId="0BE41EAF" w14:textId="77777777" w:rsidR="004E0E1B" w:rsidRPr="004E0E1B" w:rsidRDefault="004E0E1B" w:rsidP="004E0E1B"/>
    <w:p w14:paraId="28DC9F9A" w14:textId="1313AD6F" w:rsidR="004E0E1B" w:rsidRPr="004E0E1B" w:rsidRDefault="004E0E1B" w:rsidP="004E0E1B">
      <w:pPr>
        <w:pStyle w:val="HTML"/>
        <w:shd w:val="clear" w:color="auto" w:fill="2B2B2B"/>
        <w:tabs>
          <w:tab w:val="clear" w:pos="916"/>
          <w:tab w:val="clear" w:pos="1832"/>
          <w:tab w:val="left" w:pos="870"/>
        </w:tabs>
        <w:rPr>
          <w:rFonts w:ascii="Courier New" w:hAnsi="Courier New" w:cs="Courier New"/>
          <w:color w:val="A9B7C6"/>
          <w:sz w:val="26"/>
          <w:szCs w:val="26"/>
        </w:rPr>
      </w:pPr>
      <w:r w:rsidRPr="004E0E1B">
        <w:tab/>
      </w:r>
      <w:r w:rsidRPr="004E0E1B">
        <w:rPr>
          <w:rFonts w:ascii="Courier New" w:hAnsi="Courier New" w:cs="Courier New"/>
          <w:color w:val="6A8759"/>
          <w:sz w:val="26"/>
          <w:szCs w:val="26"/>
        </w:rPr>
        <w:t>/filter</w:t>
      </w:r>
    </w:p>
    <w:p w14:paraId="1F350B1F" w14:textId="77777777" w:rsidR="004E0E1B" w:rsidRDefault="004E0E1B" w:rsidP="004E0E1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 w:rsidRPr="004E0E1B">
        <w:tab/>
      </w:r>
      <w:r w:rsidRPr="004E0E1B">
        <w:rPr>
          <w:rFonts w:ascii="Courier New" w:hAnsi="Courier New" w:cs="Courier New"/>
          <w:color w:val="808080"/>
          <w:sz w:val="26"/>
          <w:szCs w:val="26"/>
        </w:rPr>
        <w:t>http://...:8080/filter?titleType=...&amp;genre=...&amp;startYear=...</w:t>
      </w:r>
    </w:p>
    <w:p w14:paraId="53F0645D" w14:textId="10466D5E" w:rsidR="004E0E1B" w:rsidRDefault="004E0E1B" w:rsidP="004E0E1B">
      <w:r>
        <w:rPr>
          <w:rFonts w:hint="eastAsia"/>
        </w:rPr>
        <w:t>筛选条件为三个中任意搭配，但每个条件只能有一个值，titleType（type）和genre若为null（字符）则表示不筛选此项，startYear（Year）为-1时不筛选</w:t>
      </w:r>
    </w:p>
    <w:p w14:paraId="086D9082" w14:textId="77777777" w:rsidR="00366EFB" w:rsidRDefault="00366EFB" w:rsidP="004E0E1B"/>
    <w:p w14:paraId="09742387" w14:textId="1818BF3F" w:rsidR="004E0E1B" w:rsidRDefault="004E0E1B" w:rsidP="004E0E1B">
      <w:r>
        <w:rPr>
          <w:rFonts w:hint="eastAsia"/>
        </w:rPr>
        <w:t>取</w:t>
      </w:r>
      <w:r>
        <w:t>T</w:t>
      </w:r>
      <w:r>
        <w:rPr>
          <w:rFonts w:hint="eastAsia"/>
        </w:rPr>
        <w:t>ype及genre接口：</w:t>
      </w:r>
    </w:p>
    <w:p w14:paraId="140EA8A4" w14:textId="1EA447B5" w:rsidR="004E0E1B" w:rsidRDefault="004E0E1B" w:rsidP="004E0E1B">
      <w:r>
        <w:tab/>
      </w:r>
      <w:r>
        <w:tab/>
      </w:r>
      <w:r>
        <w:rPr>
          <w:rFonts w:hint="eastAsia"/>
        </w:rPr>
        <w:t>List&lt;String&gt;</w:t>
      </w:r>
    </w:p>
    <w:p w14:paraId="33D87D00" w14:textId="37DFBBF0" w:rsidR="004E0E1B" w:rsidRDefault="004E0E1B" w:rsidP="004E0E1B">
      <w:r>
        <w:tab/>
      </w:r>
      <w:r>
        <w:tab/>
      </w:r>
      <w:r>
        <w:rPr>
          <w:rFonts w:hint="eastAsia"/>
        </w:rPr>
        <w:t>/titleTypes</w:t>
      </w:r>
    </w:p>
    <w:p w14:paraId="3BAD3703" w14:textId="5C5B1DBF" w:rsidR="004E0E1B" w:rsidRDefault="004E0E1B" w:rsidP="004E0E1B">
      <w:r>
        <w:tab/>
      </w:r>
      <w:r>
        <w:tab/>
      </w:r>
      <w:r>
        <w:rPr>
          <w:rFonts w:hint="eastAsia"/>
        </w:rPr>
        <w:t>/genres</w:t>
      </w:r>
    </w:p>
    <w:p w14:paraId="2DB4F48E" w14:textId="77777777" w:rsidR="00366EFB" w:rsidRDefault="00366EFB" w:rsidP="004E0E1B"/>
    <w:p w14:paraId="0DFFBF84" w14:textId="5E21BC4E" w:rsidR="00366EFB" w:rsidRDefault="00366EFB" w:rsidP="004E0E1B">
      <w:r>
        <w:rPr>
          <w:rFonts w:hint="eastAsia"/>
        </w:rPr>
        <w:t>搜索筛选出的为简略信息（briefInfo）点击查看detailInfo</w:t>
      </w:r>
    </w:p>
    <w:p w14:paraId="415A101C" w14:textId="34F7B77D" w:rsidR="00366EFB" w:rsidRDefault="00366EFB" w:rsidP="004E0E1B">
      <w:r>
        <w:rPr>
          <w:rFonts w:hint="eastAsia"/>
        </w:rPr>
        <w:t>detailInfo接口：</w:t>
      </w:r>
    </w:p>
    <w:p w14:paraId="3AF126F3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</w:rPr>
        <w:t>TitleDetailInfo</w:t>
      </w:r>
    </w:p>
    <w:p w14:paraId="06F9DDD9" w14:textId="77777777" w:rsidR="00366EFB" w:rsidRDefault="00366EFB" w:rsidP="004E0E1B"/>
    <w:p w14:paraId="386F016C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>/view/title</w:t>
      </w:r>
    </w:p>
    <w:p w14:paraId="7A40981A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t>//http://...:8080/view/title?titleId=...</w:t>
      </w:r>
    </w:p>
    <w:p w14:paraId="24D4951E" w14:textId="77777777" w:rsidR="00366EFB" w:rsidRDefault="00366EFB" w:rsidP="004E0E1B"/>
    <w:p w14:paraId="19F9266B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</w:rPr>
        <w:t>FigureDetailInfo</w:t>
      </w:r>
    </w:p>
    <w:p w14:paraId="38AEE0B4" w14:textId="77777777" w:rsidR="00366EFB" w:rsidRDefault="00366EFB" w:rsidP="004E0E1B"/>
    <w:p w14:paraId="77B1DBB4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>/view/figure</w:t>
      </w:r>
    </w:p>
    <w:p w14:paraId="37032272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t>http://...:8080/view/figure?personId=...</w:t>
      </w:r>
    </w:p>
    <w:p w14:paraId="67C06E45" w14:textId="0264912C" w:rsidR="00366EFB" w:rsidRDefault="00366EFB" w:rsidP="004E0E1B">
      <w:r>
        <w:rPr>
          <w:rFonts w:hint="eastAsia"/>
        </w:rPr>
        <w:t>影视作品详细信息中会展示 作者/导演/演员 的简略信息</w:t>
      </w:r>
    </w:p>
    <w:p w14:paraId="4E86F97C" w14:textId="6D2D39B6" w:rsidR="00366EFB" w:rsidRDefault="00366EFB" w:rsidP="004E0E1B">
      <w:r>
        <w:rPr>
          <w:rFonts w:hint="eastAsia"/>
        </w:rPr>
        <w:t>人物的详细信息会展示此人著名作品的简略信息</w:t>
      </w:r>
    </w:p>
    <w:p w14:paraId="1C3A4492" w14:textId="6AD6E9F1" w:rsidR="00366EFB" w:rsidRDefault="00366EFB" w:rsidP="004E0E1B">
      <w:r>
        <w:rPr>
          <w:rFonts w:hint="eastAsia"/>
        </w:rPr>
        <w:t>详细信息中会包含相关影视作品/人物的id，根据id，在以下接口取简略信息：</w:t>
      </w:r>
    </w:p>
    <w:p w14:paraId="5E14B58B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>/attach/title</w:t>
      </w:r>
    </w:p>
    <w:p w14:paraId="4C6F865D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lastRenderedPageBreak/>
        <w:t>http://...:8080/attach/title?titleId=...</w:t>
      </w:r>
    </w:p>
    <w:p w14:paraId="099E50B1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>/attach/figure</w:t>
      </w:r>
    </w:p>
    <w:p w14:paraId="32224C9A" w14:textId="77777777" w:rsidR="00366EFB" w:rsidRDefault="00366EFB" w:rsidP="00366EFB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808080"/>
          <w:sz w:val="26"/>
          <w:szCs w:val="26"/>
        </w:rPr>
        <w:t>http://...:8080/attach/figure?personId=...</w:t>
      </w:r>
    </w:p>
    <w:p w14:paraId="0C566E6C" w14:textId="77777777" w:rsidR="00366EFB" w:rsidRDefault="00366EFB" w:rsidP="004E0E1B"/>
    <w:p w14:paraId="2B6312FA" w14:textId="77777777" w:rsidR="00857705" w:rsidRDefault="00857705" w:rsidP="004E0E1B"/>
    <w:p w14:paraId="12726FD8" w14:textId="4E863949" w:rsidR="00857705" w:rsidRDefault="00857705" w:rsidP="004E0E1B">
      <w:r>
        <w:rPr>
          <w:rFonts w:hint="eastAsia"/>
        </w:rPr>
        <w:t>信息结构如下</w:t>
      </w:r>
    </w:p>
    <w:p w14:paraId="43EA5ECC" w14:textId="4CEDB85C" w:rsidR="00857705" w:rsidRDefault="00857705" w:rsidP="004E0E1B">
      <w:r w:rsidRPr="00857705">
        <w:rPr>
          <w:noProof/>
        </w:rPr>
        <w:drawing>
          <wp:inline distT="0" distB="0" distL="0" distR="0" wp14:anchorId="56C66FA5" wp14:editId="2231BBD2">
            <wp:extent cx="2988860" cy="1312389"/>
            <wp:effectExtent l="0" t="0" r="2540" b="2540"/>
            <wp:docPr id="174307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6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018" cy="13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CDB" w14:textId="19058909" w:rsidR="00857705" w:rsidRDefault="00857705" w:rsidP="004E0E1B">
      <w:r w:rsidRPr="00857705">
        <w:rPr>
          <w:noProof/>
        </w:rPr>
        <w:drawing>
          <wp:inline distT="0" distB="0" distL="0" distR="0" wp14:anchorId="0466E109" wp14:editId="27507EFA">
            <wp:extent cx="4217158" cy="707260"/>
            <wp:effectExtent l="0" t="0" r="0" b="0"/>
            <wp:docPr id="1718120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2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35" cy="7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114" w14:textId="71794F0E" w:rsidR="00857705" w:rsidRDefault="00857705" w:rsidP="004E0E1B">
      <w:r>
        <w:rPr>
          <w:rFonts w:hint="eastAsia"/>
        </w:rPr>
        <w:t>knownForTitles为titleId</w:t>
      </w:r>
    </w:p>
    <w:p w14:paraId="6859239C" w14:textId="77777777" w:rsidR="00857705" w:rsidRDefault="00857705" w:rsidP="004E0E1B"/>
    <w:p w14:paraId="32823736" w14:textId="03408791" w:rsidR="00857705" w:rsidRDefault="00857705" w:rsidP="004E0E1B">
      <w:r w:rsidRPr="00857705">
        <w:rPr>
          <w:noProof/>
        </w:rPr>
        <w:drawing>
          <wp:inline distT="0" distB="0" distL="0" distR="0" wp14:anchorId="3B91007F" wp14:editId="43848B84">
            <wp:extent cx="4339988" cy="1906125"/>
            <wp:effectExtent l="0" t="0" r="3810" b="0"/>
            <wp:docPr id="1965720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2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257" cy="19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705">
        <w:rPr>
          <w:noProof/>
        </w:rPr>
        <w:drawing>
          <wp:inline distT="0" distB="0" distL="0" distR="0" wp14:anchorId="5D9D885C" wp14:editId="30D6A1CE">
            <wp:extent cx="4319516" cy="1074418"/>
            <wp:effectExtent l="0" t="0" r="5080" b="0"/>
            <wp:docPr id="292761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1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236" cy="10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2F9" w14:textId="09997EB9" w:rsidR="00857705" w:rsidRDefault="00857705" w:rsidP="004E0E1B">
      <w:r w:rsidRPr="00857705">
        <w:rPr>
          <w:noProof/>
        </w:rPr>
        <w:drawing>
          <wp:inline distT="0" distB="0" distL="0" distR="0" wp14:anchorId="609F3D65" wp14:editId="07B7968F">
            <wp:extent cx="2320119" cy="757749"/>
            <wp:effectExtent l="0" t="0" r="4445" b="4445"/>
            <wp:docPr id="86667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9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330" cy="7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853" w14:textId="08568E1B" w:rsidR="00857705" w:rsidRPr="00857705" w:rsidRDefault="00857705" w:rsidP="004E0E1B">
      <w:pPr>
        <w:rPr>
          <w:i/>
          <w:iCs/>
        </w:rPr>
      </w:pPr>
      <w:r>
        <w:t>A</w:t>
      </w:r>
      <w:r>
        <w:rPr>
          <w:rFonts w:hint="eastAsia"/>
        </w:rPr>
        <w:t>ctors/writers/directors 均为personId</w:t>
      </w:r>
    </w:p>
    <w:p w14:paraId="0996D26C" w14:textId="77777777" w:rsidR="00857705" w:rsidRDefault="00857705" w:rsidP="004E0E1B"/>
    <w:p w14:paraId="4B3FC3F4" w14:textId="7B966949" w:rsidR="00857705" w:rsidRDefault="00857705" w:rsidP="004E0E1B">
      <w:r>
        <w:t>I</w:t>
      </w:r>
      <w:r>
        <w:rPr>
          <w:rFonts w:hint="eastAsia"/>
        </w:rPr>
        <w:t>d仅作为识别参数在前后端传递，不展示，id为字符串类型.</w:t>
      </w:r>
    </w:p>
    <w:p w14:paraId="6DBBD912" w14:textId="43550FA6" w:rsidR="00857705" w:rsidRPr="00366EFB" w:rsidRDefault="00857705" w:rsidP="004E0E1B">
      <w:r>
        <w:t>J</w:t>
      </w:r>
      <w:r>
        <w:rPr>
          <w:rFonts w:hint="eastAsia"/>
        </w:rPr>
        <w:t>son</w:t>
      </w:r>
      <w:r w:rsidR="006D6031">
        <w:rPr>
          <w:rFonts w:hint="eastAsia"/>
        </w:rPr>
        <w:t>格式</w:t>
      </w:r>
      <w:r>
        <w:rPr>
          <w:rFonts w:hint="eastAsia"/>
        </w:rPr>
        <w:t>传递数据</w:t>
      </w:r>
    </w:p>
    <w:sectPr w:rsidR="00857705" w:rsidRPr="0036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0A86" w14:textId="77777777" w:rsidR="005E3821" w:rsidRDefault="005E3821" w:rsidP="006D6031">
      <w:r>
        <w:separator/>
      </w:r>
    </w:p>
  </w:endnote>
  <w:endnote w:type="continuationSeparator" w:id="0">
    <w:p w14:paraId="1D177273" w14:textId="77777777" w:rsidR="005E3821" w:rsidRDefault="005E3821" w:rsidP="006D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6DC83" w14:textId="77777777" w:rsidR="005E3821" w:rsidRDefault="005E3821" w:rsidP="006D6031">
      <w:r>
        <w:separator/>
      </w:r>
    </w:p>
  </w:footnote>
  <w:footnote w:type="continuationSeparator" w:id="0">
    <w:p w14:paraId="57160E81" w14:textId="77777777" w:rsidR="005E3821" w:rsidRDefault="005E3821" w:rsidP="006D6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E"/>
    <w:rsid w:val="00366EFB"/>
    <w:rsid w:val="003C640E"/>
    <w:rsid w:val="004549DE"/>
    <w:rsid w:val="004E0E1B"/>
    <w:rsid w:val="005E3821"/>
    <w:rsid w:val="006D6031"/>
    <w:rsid w:val="00857705"/>
    <w:rsid w:val="00C75127"/>
    <w:rsid w:val="00D1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F4B5"/>
  <w15:chartTrackingRefBased/>
  <w15:docId w15:val="{AF2D589F-36C1-4E73-948E-DF7EDF42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E0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E1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D60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 _</dc:creator>
  <cp:keywords/>
  <dc:description/>
  <cp:lastModifiedBy>trigger _</cp:lastModifiedBy>
  <cp:revision>3</cp:revision>
  <dcterms:created xsi:type="dcterms:W3CDTF">2024-06-28T07:04:00Z</dcterms:created>
  <dcterms:modified xsi:type="dcterms:W3CDTF">2024-06-28T10:59:00Z</dcterms:modified>
</cp:coreProperties>
</file>