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F6E2" w14:textId="667FA602" w:rsidR="009771BB" w:rsidRDefault="003057E7">
      <w:pPr>
        <w:rPr>
          <w:rFonts w:ascii="Times New Roman" w:hAnsi="Times New Roman" w:cs="Times New Roman"/>
          <w:sz w:val="18"/>
          <w:szCs w:val="18"/>
        </w:rPr>
      </w:pPr>
      <w:r w:rsidRPr="003057E7">
        <w:rPr>
          <w:rFonts w:ascii="Times New Roman" w:hAnsi="Times New Roman" w:cs="Times New Roman"/>
          <w:sz w:val="18"/>
          <w:szCs w:val="18"/>
        </w:rPr>
        <w:t xml:space="preserve">На вычислительном центре имеются две ЭВМ. Задания на обработку поступают с интервалом, распределенным по экспоненциальному закону с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Тср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 равным 15 мин, в пункт приёма. Здесь в течение 12 ± 3 мин они регистрируются и сортируются оператором, после чего каждое задание поступает на одну из свободных ЭВМ. Примерно в 30 % заданий в результате их первой обработки на ЭВМ обнаруживаются ошибки ввода, которые исправляются пользователями вне лаборатории, а затем вновь поступают в пункт приема. Продолжительность работы ЭВМ при обработке задания в каждом случае составляет 10 ±5 мин. Смоделировать процесс функционирования вычислительной лаборатории при условии, что обработать необходимо 100 заданий. Определить среднее время ожидания в очереди на обработку, а также коэффициенты загрузки технических средств вычислительной лаборатории.</w:t>
      </w:r>
    </w:p>
    <w:p w14:paraId="717EEF9A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" w:hAnsi="Courier New" w:cs="Courier New"/>
          <w:sz w:val="16"/>
          <w:szCs w:val="16"/>
          <w:lang w:val="en-US"/>
        </w:rPr>
        <w:t xml:space="preserve">Devices   STORAGE 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>2</w:t>
      </w:r>
    </w:p>
    <w:p w14:paraId="2DBADA09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  <w:lang w:val="en-US"/>
        </w:rPr>
      </w:pPr>
    </w:p>
    <w:p w14:paraId="744B651B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GENERATE (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exponential(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1,0,15))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ab/>
        <w:t xml:space="preserve">; </w:t>
      </w:r>
      <w:r w:rsidRPr="003057E7">
        <w:rPr>
          <w:rFonts w:ascii="Courier New CYR" w:hAnsi="Courier New CYR" w:cs="Courier New CYR"/>
          <w:sz w:val="16"/>
          <w:szCs w:val="16"/>
        </w:rPr>
        <w:t>генерация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заданий</w:t>
      </w:r>
    </w:p>
    <w:p w14:paraId="0B72B4D9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QUEUE OPERATOR</w:t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ab/>
        <w:t>; занятие очереди к оператору</w:t>
      </w:r>
    </w:p>
    <w:p w14:paraId="4A909C02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SEIZE OPERATOR</w:t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ab/>
        <w:t>; поступления задания к оператору</w:t>
      </w:r>
    </w:p>
    <w:p w14:paraId="28BDD4E4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DEPART OPERATOR</w:t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ab/>
        <w:t>; выход из очереди к оператору</w:t>
      </w:r>
    </w:p>
    <w:p w14:paraId="159CF257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ADVANCE 12,3</w:t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ab/>
        <w:t>; обработка задания оператором</w:t>
      </w:r>
    </w:p>
    <w:p w14:paraId="4109C055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RELEASE OPERATOR</w:t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ab/>
        <w:t>; задание покидает оператора</w:t>
      </w:r>
    </w:p>
    <w:p w14:paraId="2E2456B8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</w:p>
    <w:p w14:paraId="431FA284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</w:rPr>
      </w:pPr>
      <w:r w:rsidRPr="003057E7">
        <w:rPr>
          <w:rFonts w:ascii="Courier New" w:hAnsi="Courier New" w:cs="Courier New"/>
          <w:sz w:val="16"/>
          <w:szCs w:val="16"/>
          <w:lang w:val="en-US"/>
        </w:rPr>
        <w:t>RET</w:t>
      </w:r>
      <w:r w:rsidRPr="003057E7">
        <w:rPr>
          <w:rFonts w:ascii="Courier New" w:hAnsi="Courier New" w:cs="Courier New"/>
          <w:sz w:val="16"/>
          <w:szCs w:val="16"/>
        </w:rPr>
        <w:t>_</w:t>
      </w:r>
      <w:r w:rsidRPr="003057E7">
        <w:rPr>
          <w:rFonts w:ascii="Courier New" w:hAnsi="Courier New" w:cs="Courier New"/>
          <w:sz w:val="16"/>
          <w:szCs w:val="16"/>
          <w:lang w:val="en-US"/>
        </w:rPr>
        <w:t>TO</w:t>
      </w:r>
      <w:r w:rsidRPr="003057E7">
        <w:rPr>
          <w:rFonts w:ascii="Courier New" w:hAnsi="Courier New" w:cs="Courier New"/>
          <w:sz w:val="16"/>
          <w:szCs w:val="16"/>
        </w:rPr>
        <w:t>_</w:t>
      </w:r>
      <w:r w:rsidRPr="003057E7">
        <w:rPr>
          <w:rFonts w:ascii="Courier New" w:hAnsi="Courier New" w:cs="Courier New"/>
          <w:sz w:val="16"/>
          <w:szCs w:val="16"/>
          <w:lang w:val="en-US"/>
        </w:rPr>
        <w:t>Q</w:t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QUEUE</w:t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TRANS</w:t>
      </w:r>
      <w:r w:rsidRPr="003057E7">
        <w:rPr>
          <w:rFonts w:ascii="Courier New" w:hAnsi="Courier New" w:cs="Courier New"/>
          <w:sz w:val="16"/>
          <w:szCs w:val="16"/>
        </w:rPr>
        <w:tab/>
        <w:t xml:space="preserve">; </w:t>
      </w:r>
      <w:r w:rsidRPr="003057E7">
        <w:rPr>
          <w:rFonts w:ascii="Courier New CYR" w:hAnsi="Courier New CYR" w:cs="Courier New CYR"/>
          <w:sz w:val="16"/>
          <w:szCs w:val="16"/>
        </w:rPr>
        <w:t>занимаем очередь в многоканальное устройство</w:t>
      </w:r>
      <w:r w:rsidRPr="003057E7">
        <w:rPr>
          <w:rFonts w:ascii="Courier New" w:hAnsi="Courier New" w:cs="Courier New"/>
          <w:sz w:val="16"/>
          <w:szCs w:val="16"/>
        </w:rPr>
        <w:br/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ENTER</w:t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Devices</w:t>
      </w:r>
      <w:r w:rsidRPr="003057E7">
        <w:rPr>
          <w:rFonts w:ascii="Courier New" w:hAnsi="Courier New" w:cs="Courier New"/>
          <w:sz w:val="16"/>
          <w:szCs w:val="16"/>
        </w:rPr>
        <w:t>,1</w:t>
      </w:r>
      <w:r w:rsidRPr="003057E7">
        <w:rPr>
          <w:rFonts w:ascii="Courier New" w:hAnsi="Courier New" w:cs="Courier New"/>
          <w:sz w:val="16"/>
          <w:szCs w:val="16"/>
        </w:rPr>
        <w:tab/>
        <w:t xml:space="preserve">; </w:t>
      </w:r>
      <w:r w:rsidRPr="003057E7">
        <w:rPr>
          <w:rFonts w:ascii="Courier New CYR" w:hAnsi="Courier New CYR" w:cs="Courier New CYR"/>
          <w:sz w:val="16"/>
          <w:szCs w:val="16"/>
        </w:rPr>
        <w:t xml:space="preserve">занимаем свободное </w:t>
      </w:r>
      <w:proofErr w:type="spellStart"/>
      <w:r w:rsidRPr="003057E7">
        <w:rPr>
          <w:rFonts w:ascii="Courier New CYR" w:hAnsi="Courier New CYR" w:cs="Courier New CYR"/>
          <w:sz w:val="16"/>
          <w:szCs w:val="16"/>
        </w:rPr>
        <w:t>устройсво</w:t>
      </w:r>
      <w:proofErr w:type="spellEnd"/>
      <w:r w:rsidRPr="003057E7">
        <w:rPr>
          <w:rFonts w:ascii="Courier New" w:hAnsi="Courier New" w:cs="Courier New"/>
          <w:sz w:val="16"/>
          <w:szCs w:val="16"/>
        </w:rPr>
        <w:br/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DEPART</w:t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TRANS</w:t>
      </w:r>
      <w:r w:rsidRPr="003057E7">
        <w:rPr>
          <w:rFonts w:ascii="Courier New" w:hAnsi="Courier New" w:cs="Courier New"/>
          <w:sz w:val="16"/>
          <w:szCs w:val="16"/>
        </w:rPr>
        <w:t xml:space="preserve"> </w:t>
      </w:r>
      <w:r w:rsidRPr="003057E7">
        <w:rPr>
          <w:rFonts w:ascii="Courier New" w:hAnsi="Courier New" w:cs="Courier New"/>
          <w:sz w:val="16"/>
          <w:szCs w:val="16"/>
        </w:rPr>
        <w:tab/>
        <w:t xml:space="preserve">; </w:t>
      </w:r>
      <w:r w:rsidRPr="003057E7">
        <w:rPr>
          <w:rFonts w:ascii="Courier New CYR" w:hAnsi="Courier New CYR" w:cs="Courier New CYR"/>
          <w:sz w:val="16"/>
          <w:szCs w:val="16"/>
        </w:rPr>
        <w:t xml:space="preserve">выход из очереди многоканального </w:t>
      </w:r>
      <w:proofErr w:type="gramStart"/>
      <w:r w:rsidRPr="003057E7">
        <w:rPr>
          <w:rFonts w:ascii="Courier New CYR" w:hAnsi="Courier New CYR" w:cs="Courier New CYR"/>
          <w:sz w:val="16"/>
          <w:szCs w:val="16"/>
        </w:rPr>
        <w:t>устройства</w:t>
      </w:r>
      <w:proofErr w:type="gramEnd"/>
    </w:p>
    <w:p w14:paraId="2FAA7B58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</w:rPr>
      </w:pP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ADVANCE</w:t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>10</w:t>
      </w:r>
      <w:r w:rsidRPr="003057E7">
        <w:rPr>
          <w:rFonts w:ascii="Courier New" w:hAnsi="Courier New" w:cs="Courier New"/>
          <w:sz w:val="16"/>
          <w:szCs w:val="16"/>
        </w:rPr>
        <w:t>,</w:t>
      </w:r>
      <w:r w:rsidRPr="003057E7">
        <w:rPr>
          <w:rFonts w:ascii="Courier New CYR" w:hAnsi="Courier New CYR" w:cs="Courier New CYR"/>
          <w:sz w:val="16"/>
          <w:szCs w:val="16"/>
        </w:rPr>
        <w:t>5</w:t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</w:rPr>
        <w:t>;</w:t>
      </w:r>
      <w:r w:rsidRPr="003057E7">
        <w:rPr>
          <w:rFonts w:ascii="Courier New CYR" w:hAnsi="Courier New CYR" w:cs="Courier New CYR"/>
          <w:sz w:val="16"/>
          <w:szCs w:val="16"/>
        </w:rPr>
        <w:t xml:space="preserve"> обработка задания</w:t>
      </w:r>
    </w:p>
    <w:p w14:paraId="3A4AAD32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</w:rPr>
      </w:pP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LEAVE</w:t>
      </w: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Devices</w:t>
      </w:r>
      <w:r w:rsidRPr="003057E7">
        <w:rPr>
          <w:rFonts w:ascii="Courier New" w:hAnsi="Courier New" w:cs="Courier New"/>
          <w:sz w:val="16"/>
          <w:szCs w:val="16"/>
        </w:rPr>
        <w:tab/>
        <w:t xml:space="preserve">; </w:t>
      </w:r>
      <w:r w:rsidRPr="003057E7">
        <w:rPr>
          <w:rFonts w:ascii="Courier New CYR" w:hAnsi="Courier New CYR" w:cs="Courier New CYR"/>
          <w:sz w:val="16"/>
          <w:szCs w:val="16"/>
        </w:rPr>
        <w:t xml:space="preserve">покидаем многоканальное </w:t>
      </w:r>
      <w:proofErr w:type="spellStart"/>
      <w:r w:rsidRPr="003057E7">
        <w:rPr>
          <w:rFonts w:ascii="Courier New CYR" w:hAnsi="Courier New CYR" w:cs="Courier New CYR"/>
          <w:sz w:val="16"/>
          <w:szCs w:val="16"/>
        </w:rPr>
        <w:t>устройсво</w:t>
      </w:r>
      <w:proofErr w:type="spellEnd"/>
    </w:p>
    <w:p w14:paraId="5DE322EA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" w:hAnsi="Courier New" w:cs="Courier New"/>
          <w:sz w:val="16"/>
          <w:szCs w:val="16"/>
        </w:rPr>
      </w:pP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TRANSFER</w:t>
      </w:r>
      <w:proofErr w:type="gramStart"/>
      <w:r w:rsidRPr="003057E7">
        <w:rPr>
          <w:rFonts w:ascii="Courier New" w:hAnsi="Courier New" w:cs="Courier New"/>
          <w:sz w:val="16"/>
          <w:szCs w:val="16"/>
        </w:rPr>
        <w:tab/>
        <w:t>.</w:t>
      </w:r>
      <w:r w:rsidRPr="003057E7">
        <w:rPr>
          <w:rFonts w:ascii="Courier New CYR" w:hAnsi="Courier New CYR" w:cs="Courier New CYR"/>
          <w:sz w:val="16"/>
          <w:szCs w:val="16"/>
        </w:rPr>
        <w:t>3</w:t>
      </w:r>
      <w:r w:rsidRPr="003057E7">
        <w:rPr>
          <w:rFonts w:ascii="Courier New" w:hAnsi="Courier New" w:cs="Courier New"/>
          <w:sz w:val="16"/>
          <w:szCs w:val="16"/>
        </w:rPr>
        <w:t>,,</w:t>
      </w:r>
      <w:proofErr w:type="gramEnd"/>
      <w:r w:rsidRPr="003057E7">
        <w:rPr>
          <w:rFonts w:ascii="Courier New" w:hAnsi="Courier New" w:cs="Courier New"/>
          <w:sz w:val="16"/>
          <w:szCs w:val="16"/>
          <w:lang w:val="en-US"/>
        </w:rPr>
        <w:t>RET</w:t>
      </w:r>
      <w:r w:rsidRPr="003057E7">
        <w:rPr>
          <w:rFonts w:ascii="Courier New" w:hAnsi="Courier New" w:cs="Courier New"/>
          <w:sz w:val="16"/>
          <w:szCs w:val="16"/>
        </w:rPr>
        <w:t>_</w:t>
      </w:r>
      <w:r w:rsidRPr="003057E7">
        <w:rPr>
          <w:rFonts w:ascii="Courier New" w:hAnsi="Courier New" w:cs="Courier New"/>
          <w:sz w:val="16"/>
          <w:szCs w:val="16"/>
          <w:lang w:val="en-US"/>
        </w:rPr>
        <w:t>TO</w:t>
      </w:r>
      <w:r w:rsidRPr="003057E7">
        <w:rPr>
          <w:rFonts w:ascii="Courier New" w:hAnsi="Courier New" w:cs="Courier New"/>
          <w:sz w:val="16"/>
          <w:szCs w:val="16"/>
        </w:rPr>
        <w:t>_</w:t>
      </w:r>
      <w:r w:rsidRPr="003057E7">
        <w:rPr>
          <w:rFonts w:ascii="Courier New" w:hAnsi="Courier New" w:cs="Courier New"/>
          <w:sz w:val="16"/>
          <w:szCs w:val="16"/>
          <w:lang w:val="en-US"/>
        </w:rPr>
        <w:t>Q</w:t>
      </w:r>
      <w:r w:rsidRPr="003057E7">
        <w:rPr>
          <w:rFonts w:ascii="Courier New" w:hAnsi="Courier New" w:cs="Courier New"/>
          <w:sz w:val="16"/>
          <w:szCs w:val="16"/>
        </w:rPr>
        <w:tab/>
        <w:t xml:space="preserve">; 30% </w:t>
      </w:r>
      <w:r w:rsidRPr="003057E7">
        <w:rPr>
          <w:rFonts w:ascii="Courier New CYR" w:hAnsi="Courier New CYR" w:cs="Courier New CYR"/>
          <w:sz w:val="16"/>
          <w:szCs w:val="16"/>
        </w:rPr>
        <w:t>заданий отправляем на повторную обработку</w:t>
      </w:r>
    </w:p>
    <w:p w14:paraId="6DBF5D59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" w:hAnsi="Courier New" w:cs="Courier New"/>
          <w:sz w:val="16"/>
          <w:szCs w:val="16"/>
        </w:rPr>
        <w:tab/>
      </w:r>
      <w:r w:rsidRPr="003057E7">
        <w:rPr>
          <w:rFonts w:ascii="Courier New" w:hAnsi="Courier New" w:cs="Courier New"/>
          <w:sz w:val="16"/>
          <w:szCs w:val="16"/>
          <w:lang w:val="en-US"/>
        </w:rPr>
        <w:t>TERMINATE</w:t>
      </w:r>
      <w:r w:rsidRPr="003057E7">
        <w:rPr>
          <w:rFonts w:ascii="Courier New" w:hAnsi="Courier New" w:cs="Courier New"/>
          <w:sz w:val="16"/>
          <w:szCs w:val="16"/>
        </w:rPr>
        <w:t xml:space="preserve"> 1</w:t>
      </w:r>
      <w:r w:rsidRPr="003057E7">
        <w:rPr>
          <w:rFonts w:ascii="Courier New" w:hAnsi="Courier New" w:cs="Courier New"/>
          <w:sz w:val="16"/>
          <w:szCs w:val="16"/>
        </w:rPr>
        <w:tab/>
        <w:t>;</w:t>
      </w:r>
      <w:r w:rsidRPr="003057E7">
        <w:rPr>
          <w:rFonts w:ascii="Courier New CYR" w:hAnsi="Courier New CYR" w:cs="Courier New CYR"/>
          <w:sz w:val="16"/>
          <w:szCs w:val="16"/>
        </w:rPr>
        <w:t xml:space="preserve"> удаляем </w:t>
      </w:r>
      <w:proofErr w:type="spellStart"/>
      <w:r w:rsidRPr="003057E7">
        <w:rPr>
          <w:rFonts w:ascii="Courier New CYR" w:hAnsi="Courier New CYR" w:cs="Courier New CYR"/>
          <w:sz w:val="16"/>
          <w:szCs w:val="16"/>
        </w:rPr>
        <w:t>транзакт</w:t>
      </w:r>
      <w:proofErr w:type="spellEnd"/>
      <w:r w:rsidRPr="003057E7">
        <w:rPr>
          <w:rFonts w:ascii="Courier New CYR" w:hAnsi="Courier New CYR" w:cs="Courier New CYR"/>
          <w:sz w:val="16"/>
          <w:szCs w:val="16"/>
        </w:rPr>
        <w:t xml:space="preserve"> с уменьшением счётчика на </w:t>
      </w:r>
      <w:proofErr w:type="gramStart"/>
      <w:r w:rsidRPr="003057E7">
        <w:rPr>
          <w:rFonts w:ascii="Courier New CYR" w:hAnsi="Courier New CYR" w:cs="Courier New CYR"/>
          <w:sz w:val="16"/>
          <w:szCs w:val="16"/>
        </w:rPr>
        <w:t>1</w:t>
      </w:r>
      <w:proofErr w:type="gramEnd"/>
    </w:p>
    <w:p w14:paraId="616D0036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Courier New CYR" w:hAnsi="Courier New CYR" w:cs="Courier New CYR"/>
          <w:sz w:val="16"/>
          <w:szCs w:val="16"/>
        </w:rPr>
      </w:pPr>
    </w:p>
    <w:p w14:paraId="2DAE1293" w14:textId="77777777" w:rsidR="003057E7" w:rsidRPr="003057E7" w:rsidRDefault="003057E7" w:rsidP="003057E7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sz w:val="24"/>
          <w:szCs w:val="24"/>
        </w:rPr>
      </w:pPr>
      <w:r w:rsidRPr="003057E7">
        <w:rPr>
          <w:rFonts w:ascii="Courier New CYR" w:hAnsi="Courier New CYR" w:cs="Courier New CYR"/>
          <w:sz w:val="16"/>
          <w:szCs w:val="16"/>
        </w:rPr>
        <w:t>START 100</w:t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ab/>
      </w:r>
      <w:r w:rsidRPr="003057E7">
        <w:rPr>
          <w:rFonts w:ascii="Courier New CYR" w:hAnsi="Courier New CYR" w:cs="Courier New CYR"/>
          <w:sz w:val="16"/>
          <w:szCs w:val="16"/>
        </w:rPr>
        <w:tab/>
        <w:t>; количество выполненных заданий</w:t>
      </w:r>
    </w:p>
    <w:p w14:paraId="4A107CA9" w14:textId="37D1AEB6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022844BA" w14:textId="5DE1476B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267DC864" w14:textId="427D59C1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5DE90825" w14:textId="4FEA54C6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6BC307E5" w14:textId="3412BF79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4E48525B" w14:textId="478C5F40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6F2EED31" w14:textId="764E73EC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3AC22024" w14:textId="4457E536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7B01242D" w14:textId="75D5D133" w:rsidR="003057E7" w:rsidRDefault="003057E7">
      <w:pPr>
        <w:rPr>
          <w:rFonts w:ascii="Times New Roman" w:hAnsi="Times New Roman" w:cs="Times New Roman"/>
          <w:sz w:val="18"/>
          <w:szCs w:val="18"/>
        </w:rPr>
      </w:pPr>
    </w:p>
    <w:p w14:paraId="5681E0CB" w14:textId="241F1916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  <w:r w:rsidRPr="003057E7">
        <w:rPr>
          <w:rFonts w:ascii="Times New Roman" w:hAnsi="Times New Roman" w:cs="Times New Roman"/>
          <w:sz w:val="18"/>
          <w:szCs w:val="18"/>
        </w:rPr>
        <w:t xml:space="preserve">В системе передачи данных осуществляется обмен пакетами данных между пунктами А и В по дуплексному каналу связи. Пакеты поступают в пункты системы от абонентов с </w:t>
      </w:r>
      <w:proofErr w:type="gramStart"/>
      <w:r w:rsidRPr="003057E7">
        <w:rPr>
          <w:rFonts w:ascii="Times New Roman" w:hAnsi="Times New Roman" w:cs="Times New Roman"/>
          <w:sz w:val="18"/>
          <w:szCs w:val="18"/>
        </w:rPr>
        <w:t>ин-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тервалами</w:t>
      </w:r>
      <w:proofErr w:type="spellEnd"/>
      <w:proofErr w:type="gramEnd"/>
      <w:r w:rsidRPr="003057E7">
        <w:rPr>
          <w:rFonts w:ascii="Times New Roman" w:hAnsi="Times New Roman" w:cs="Times New Roman"/>
          <w:sz w:val="18"/>
          <w:szCs w:val="18"/>
        </w:rPr>
        <w:t xml:space="preserve"> времени между ними 10 ± 3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. Передача пакета занимает 10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. В пунктах имеются буферные регистры, которые могут хранить два пакета (включая передаваемый). В случае прихода пакета в момент занятости регистров пунктам системы предоставляется выход на спутниковую полудуплексную линию связи, которая осуществляет передачу пакетов данных за 10 ± 5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>. При занятости спутниковой линии пакет получает отказ.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057E7">
        <w:rPr>
          <w:rFonts w:ascii="Times New Roman" w:hAnsi="Times New Roman" w:cs="Times New Roman"/>
          <w:sz w:val="18"/>
          <w:szCs w:val="18"/>
        </w:rPr>
        <w:t>Смоделировать обмен информацией в системе передачи данных в течение 1 мин. Определить частоту вызовов спутниковой линии и её загрузку.</w:t>
      </w:r>
    </w:p>
    <w:p w14:paraId="6B38AEAD" w14:textId="5BB32EDA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GENERATE 10,3</w:t>
      </w:r>
    </w:p>
    <w:p w14:paraId="187FFC2D" w14:textId="041948AD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TEST L Q$PUNKT_FIRST,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3,SPUTNIC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_METKA</w:t>
      </w:r>
    </w:p>
    <w:p w14:paraId="117FD9D8" w14:textId="5905C26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QUEUE PUNKT_FIRST</w:t>
      </w:r>
    </w:p>
    <w:p w14:paraId="3513D36A" w14:textId="4CFFD40A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SEIZE DEVICE_FIRST</w:t>
      </w:r>
    </w:p>
    <w:p w14:paraId="713DC7DE" w14:textId="0D766FAF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DEPART PUNKT_FIRST</w:t>
      </w:r>
    </w:p>
    <w:p w14:paraId="571EB457" w14:textId="13A73D35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ADVANCE 10,0</w:t>
      </w:r>
    </w:p>
    <w:p w14:paraId="28311DDB" w14:textId="11E3C950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RELEASE DEVICE_FIRST</w:t>
      </w:r>
    </w:p>
    <w:p w14:paraId="34B22E60" w14:textId="6AAEB83C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TERMINATE</w:t>
      </w:r>
    </w:p>
    <w:p w14:paraId="3CBFE8EE" w14:textId="4BDEBC26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GENERATE 10,3</w:t>
      </w:r>
    </w:p>
    <w:p w14:paraId="26290FF6" w14:textId="3AE4DC4A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TEST L Q$PUNKT_SECOND,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3,SPUTNIC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_METKA</w:t>
      </w:r>
    </w:p>
    <w:p w14:paraId="4FEC7AFC" w14:textId="78E3DE98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QUEUE PUNKT_SECOND</w:t>
      </w:r>
    </w:p>
    <w:p w14:paraId="5BE981E1" w14:textId="58DF53A5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SEIZE DEVICE_SECOND</w:t>
      </w:r>
    </w:p>
    <w:p w14:paraId="322CB52E" w14:textId="0A98C679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DEPART PUNKT_SECOND</w:t>
      </w:r>
    </w:p>
    <w:p w14:paraId="4FEFA4E5" w14:textId="2202C828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ADVANCE 10,0</w:t>
      </w:r>
    </w:p>
    <w:p w14:paraId="09694994" w14:textId="5FC562D9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RELEASE DEVICE_SECOND</w:t>
      </w:r>
    </w:p>
    <w:p w14:paraId="3A18E5CD" w14:textId="326E0124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TERMINATE</w:t>
      </w:r>
    </w:p>
    <w:p w14:paraId="476451B4" w14:textId="412E818B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SPUTNIC_METKA GATE NU 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SPUTNIK,EXIT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_IN</w:t>
      </w:r>
    </w:p>
    <w:p w14:paraId="71610738" w14:textId="302C8591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SEIZE SPUTNIK</w:t>
      </w:r>
    </w:p>
    <w:p w14:paraId="7E32A9F3" w14:textId="370CDDDF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ADVANCE 10,5</w:t>
      </w:r>
    </w:p>
    <w:p w14:paraId="63FEA327" w14:textId="03A897D2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RELEASE SPUTNIK</w:t>
      </w:r>
    </w:p>
    <w:p w14:paraId="578E2C1E" w14:textId="75D504AA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TERMINATE</w:t>
      </w:r>
    </w:p>
    <w:p w14:paraId="1062BD24" w14:textId="0820E280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EXIT_IN TERMINATE</w:t>
      </w:r>
    </w:p>
    <w:p w14:paraId="66F52F03" w14:textId="709DFBF9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GENERATE 60000</w:t>
      </w:r>
    </w:p>
    <w:p w14:paraId="59197EBA" w14:textId="77D8777D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SAVEVALUE 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CHASTOTA,(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N20/AC1)</w:t>
      </w:r>
    </w:p>
    <w:p w14:paraId="503C103A" w14:textId="466CF650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TERMINATE 1</w:t>
      </w:r>
    </w:p>
    <w:p w14:paraId="48429368" w14:textId="6A804F73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START 1</w:t>
      </w:r>
    </w:p>
    <w:p w14:paraId="3D1DE1B6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FAIL_EXIT TERMINATE</w:t>
      </w:r>
    </w:p>
    <w:p w14:paraId="3E68D04B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EXIT_MEN TERMINATE</w:t>
      </w:r>
    </w:p>
    <w:p w14:paraId="189A02B8" w14:textId="5774DDBF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EXIT_WOMAN TERMINATE</w:t>
      </w:r>
    </w:p>
    <w:p w14:paraId="6767021E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GENERATE 600000</w:t>
      </w:r>
    </w:p>
    <w:p w14:paraId="58121EA8" w14:textId="75C9185B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TERMINATE 1</w:t>
      </w:r>
    </w:p>
    <w:p w14:paraId="5F203888" w14:textId="396BC29A" w:rsidR="003057E7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6155C18" w14:textId="2C7AEFDE" w:rsidR="003057E7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350E7E7" w14:textId="51DD2AA3" w:rsidR="003057E7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CB97F04" w14:textId="634A9817" w:rsidR="003057E7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B989D1" w14:textId="4BE8DA23" w:rsidR="003057E7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F0547EF" w14:textId="70D11481" w:rsidR="003057E7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0C9818" w14:textId="63C87C2F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  <w:r w:rsidRPr="003057E7">
        <w:rPr>
          <w:rFonts w:ascii="Times New Roman" w:hAnsi="Times New Roman" w:cs="Times New Roman"/>
          <w:sz w:val="18"/>
          <w:szCs w:val="18"/>
        </w:rPr>
        <w:lastRenderedPageBreak/>
        <w:t xml:space="preserve">Информационная система реального времени состоит из центрального процессора, основной памяти ёмкостью 100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КБайт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 и накопителя на жёстком диске. Запросы от большого числа удалённых терминалов поступают каждые 75±25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 и обрабатываются центральным процессором за время 1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. После этого каждый запрос помещается в оперативную память либо получает отказ в обслуживании, если оперативная память заполнена (каждый запрос занимает 2 Кбайт памяти). Для обслуживаемых запросов производится поиск информации на дисковом накопителе за время 120 ± 25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 и её считывание за время 10 ± 5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>. Работа с накопителем не требует вмешательства центрального процессора. После этого запрос считается обслуженным и освобождает место в оперативной памяти. Смоделировать процесс обслуживания 100 запросов. Подсчитать количество запросов, получивших отказ в обслуживании.</w:t>
      </w:r>
    </w:p>
    <w:p w14:paraId="75CB03C2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GENERATE 75,25; ГЕНЕРИРУЕМ ТРАНЗАКТЫ</w:t>
      </w:r>
    </w:p>
    <w:p w14:paraId="085C28C9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SEIZE CPU; ЗАНИМАЕМ ЦПУ</w:t>
      </w:r>
    </w:p>
    <w:p w14:paraId="52954B82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ADVANCE 1,0; ОБРАБАТЫВАЕМ ТРАНЗАКТ 1 МС</w:t>
      </w:r>
    </w:p>
    <w:p w14:paraId="447EA5AC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RELEASE CPU; ОСВОБОЖДАЕМ ЦПУ</w:t>
      </w:r>
    </w:p>
    <w:p w14:paraId="49A6A375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RAM STORAGE 100; ЗАДАЁМ ОБЪЁМ ОЗУ</w:t>
      </w:r>
    </w:p>
    <w:p w14:paraId="18D98F88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 xml:space="preserve">GATE SNF </w:t>
      </w:r>
      <w:proofErr w:type="gramStart"/>
      <w:r w:rsidRPr="003057E7">
        <w:rPr>
          <w:rFonts w:ascii="Courier New CYR" w:hAnsi="Courier New CYR" w:cs="Courier New CYR"/>
          <w:sz w:val="16"/>
          <w:szCs w:val="16"/>
        </w:rPr>
        <w:t>RAM,OUT</w:t>
      </w:r>
      <w:proofErr w:type="gramEnd"/>
      <w:r w:rsidRPr="003057E7">
        <w:rPr>
          <w:rFonts w:ascii="Courier New CYR" w:hAnsi="Courier New CYR" w:cs="Courier New CYR"/>
          <w:sz w:val="16"/>
          <w:szCs w:val="16"/>
        </w:rPr>
        <w:t>; ЕСЛИ В ОЗУ НЕТ МЕСТА, ТРАНЗАКТ ПОМЕЧАЕТСЯ НА УДАЛЕНИЕ</w:t>
      </w:r>
    </w:p>
    <w:p w14:paraId="6D640794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ENTER RAM,2; ТРАНЗАКТ ВХОДИТ, ЗАНИМАЕТ 2КБ ОЗУ</w:t>
      </w:r>
    </w:p>
    <w:p w14:paraId="3183BB4B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SEIZE HD; ЗАНИМАЕМ ЖЁСТКИЙ ДИСК</w:t>
      </w:r>
    </w:p>
    <w:p w14:paraId="25B4EFE9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ADVANCE 120,25; ПОИСК ИНФОРМАЦИИ НА НАКОПИТЕЛЕ</w:t>
      </w:r>
    </w:p>
    <w:p w14:paraId="296471F2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ADVANCE 10,5; СЧИТЫВАНИЕ ИНФОРМАЦИИ</w:t>
      </w:r>
    </w:p>
    <w:p w14:paraId="0D742284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RELEASE HD; ОСВОБОЖДАЕМ ЖЁСТКИЙ ДИСК</w:t>
      </w:r>
    </w:p>
    <w:p w14:paraId="3B5CCE03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LEAVE RAM,2; ТРАНЗАКТ ПОКИДАЕТ ОЗУ И ОСВОБОЖДАЕТ МЕСТО</w:t>
      </w:r>
    </w:p>
    <w:p w14:paraId="72581B6F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OUT TERMINATE 1; УДАЛЯЕМ ТРАНЗАКТ, ПОМЕЧЕНЫЙ НА ОТКАЗ</w:t>
      </w:r>
    </w:p>
    <w:p w14:paraId="1D5110FC" w14:textId="39216311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START 100; СОЗДАЁМ 100 ТРАНЗКАКТОВ</w:t>
      </w:r>
    </w:p>
    <w:p w14:paraId="0B587232" w14:textId="3FEB6E1D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3E928C6E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14ACA4DB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4B1E271C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5094E7B5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741EEC5F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10F47333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0DAC4BA6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7176E6BF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1D587EF3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29E11CFE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7E3F1BAD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1960A18B" w14:textId="77777777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45EC22E8" w14:textId="5615B229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  <w:r w:rsidRPr="003057E7">
        <w:rPr>
          <w:rFonts w:ascii="Times New Roman" w:hAnsi="Times New Roman" w:cs="Times New Roman"/>
          <w:sz w:val="18"/>
          <w:szCs w:val="18"/>
        </w:rPr>
        <w:t xml:space="preserve">Система передачи данных содержит два канала для передачи информации. Пакеты поступают по первому каналу с интервалами времени 10± 3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, а по второму каналу с интервалами времени 8± 4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proofErr w:type="gramStart"/>
      <w:r w:rsidRPr="003057E7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3057E7">
        <w:rPr>
          <w:rFonts w:ascii="Times New Roman" w:hAnsi="Times New Roman" w:cs="Times New Roman"/>
          <w:sz w:val="18"/>
          <w:szCs w:val="18"/>
        </w:rPr>
        <w:t xml:space="preserve"> и накапливаются в буферной памяти емкостью 8 сообщений. Далее они обрабатываются одной из двух свободных ЭВМ на протяжении 5± 3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 xml:space="preserve">, при условии, что ожидание в буферной памяти не превысило 10 </w:t>
      </w:r>
      <w:proofErr w:type="spellStart"/>
      <w:r w:rsidRPr="003057E7">
        <w:rPr>
          <w:rFonts w:ascii="Times New Roman" w:hAnsi="Times New Roman" w:cs="Times New Roman"/>
          <w:sz w:val="18"/>
          <w:szCs w:val="18"/>
        </w:rPr>
        <w:t>мс</w:t>
      </w:r>
      <w:proofErr w:type="spellEnd"/>
      <w:r w:rsidRPr="003057E7">
        <w:rPr>
          <w:rFonts w:ascii="Times New Roman" w:hAnsi="Times New Roman" w:cs="Times New Roman"/>
          <w:sz w:val="18"/>
          <w:szCs w:val="18"/>
        </w:rPr>
        <w:t>. После обработки сообщения первого вида поступают в буфер А, а второго вида в буфер В и передаются по выходной линии за время 3мс. Смоделировать работу системы в течение 10мин. Определить загрузку ЭВМ. Подсчитать число потерянных сообщений.</w:t>
      </w:r>
    </w:p>
    <w:p w14:paraId="2CA2873D" w14:textId="2B221263" w:rsidR="003057E7" w:rsidRPr="003057E7" w:rsidRDefault="003057E7" w:rsidP="003057E7">
      <w:pPr>
        <w:rPr>
          <w:rFonts w:ascii="Courier New CYR" w:hAnsi="Courier New CYR" w:cs="Courier New CYR"/>
          <w:sz w:val="18"/>
          <w:szCs w:val="18"/>
        </w:rPr>
      </w:pPr>
      <w:r w:rsidRPr="003057E7">
        <w:rPr>
          <w:rFonts w:ascii="Courier New CYR" w:hAnsi="Courier New CYR" w:cs="Courier New CYR"/>
          <w:sz w:val="18"/>
          <w:szCs w:val="18"/>
        </w:rPr>
        <w:t>EVM STORAGE 2</w:t>
      </w:r>
    </w:p>
    <w:p w14:paraId="722B009B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8"/>
          <w:szCs w:val="18"/>
        </w:rPr>
        <w:t xml:space="preserve">             </w:t>
      </w:r>
      <w:r w:rsidRPr="003057E7">
        <w:rPr>
          <w:rFonts w:ascii="Courier New CYR" w:hAnsi="Courier New CYR" w:cs="Courier New CYR"/>
          <w:sz w:val="16"/>
          <w:szCs w:val="16"/>
        </w:rPr>
        <w:t xml:space="preserve"> GENERATE 10,</w:t>
      </w:r>
      <w:proofErr w:type="gramStart"/>
      <w:r w:rsidRPr="003057E7">
        <w:rPr>
          <w:rFonts w:ascii="Courier New CYR" w:hAnsi="Courier New CYR" w:cs="Courier New CYR"/>
          <w:sz w:val="16"/>
          <w:szCs w:val="16"/>
        </w:rPr>
        <w:t>3 ;</w:t>
      </w:r>
      <w:proofErr w:type="gramEnd"/>
      <w:r w:rsidRPr="003057E7">
        <w:rPr>
          <w:rFonts w:ascii="Courier New CYR" w:hAnsi="Courier New CYR" w:cs="Courier New CYR"/>
          <w:sz w:val="16"/>
          <w:szCs w:val="16"/>
        </w:rPr>
        <w:t xml:space="preserve"> Генерация 1 потока заявок</w:t>
      </w:r>
    </w:p>
    <w:p w14:paraId="76C32527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</w:rPr>
        <w:t xml:space="preserve">              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>ASSIGN TYPE,1</w:t>
      </w:r>
    </w:p>
    <w:p w14:paraId="37754A45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TRANSFER ,START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_LABEL</w:t>
      </w:r>
    </w:p>
    <w:p w14:paraId="29AF11B5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GENERATE 8,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4 ;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Генерация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второго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потока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заявок</w:t>
      </w:r>
    </w:p>
    <w:p w14:paraId="2DD0D6E3" w14:textId="7F3953CE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ASSIGN TYPE,2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ab/>
        <w:t xml:space="preserve">    </w:t>
      </w:r>
    </w:p>
    <w:p w14:paraId="3FD0A033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START_LABEL   TEST L Q$FIRST_QUEUE,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8,CHECK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_EXIT ; </w:t>
      </w:r>
      <w:r w:rsidRPr="003057E7">
        <w:rPr>
          <w:rFonts w:ascii="Courier New CYR" w:hAnsi="Courier New CYR" w:cs="Courier New CYR"/>
          <w:sz w:val="16"/>
          <w:szCs w:val="16"/>
        </w:rPr>
        <w:t>Проверка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места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в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буфере</w:t>
      </w:r>
    </w:p>
    <w:p w14:paraId="419EA748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ab/>
        <w:t xml:space="preserve">    </w:t>
      </w:r>
      <w:r w:rsidRPr="003057E7">
        <w:rPr>
          <w:rFonts w:ascii="Courier New CYR" w:hAnsi="Courier New CYR" w:cs="Courier New CYR"/>
          <w:sz w:val="16"/>
          <w:szCs w:val="16"/>
        </w:rPr>
        <w:t xml:space="preserve">MARK </w:t>
      </w:r>
      <w:proofErr w:type="gramStart"/>
      <w:r w:rsidRPr="003057E7">
        <w:rPr>
          <w:rFonts w:ascii="Courier New CYR" w:hAnsi="Courier New CYR" w:cs="Courier New CYR"/>
          <w:sz w:val="16"/>
          <w:szCs w:val="16"/>
        </w:rPr>
        <w:t>1 ;</w:t>
      </w:r>
      <w:proofErr w:type="gramEnd"/>
      <w:r w:rsidRPr="003057E7">
        <w:rPr>
          <w:rFonts w:ascii="Courier New CYR" w:hAnsi="Courier New CYR" w:cs="Courier New CYR"/>
          <w:sz w:val="16"/>
          <w:szCs w:val="16"/>
        </w:rPr>
        <w:t xml:space="preserve"> Начинаем счёт времени жизни заявки в буфере</w:t>
      </w:r>
    </w:p>
    <w:p w14:paraId="7E845E6D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</w:rPr>
        <w:t xml:space="preserve">              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>QUEUE FIRST_QUEUE</w:t>
      </w:r>
    </w:p>
    <w:p w14:paraId="372783AB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ENTER EVM </w:t>
      </w:r>
    </w:p>
    <w:p w14:paraId="01F30B92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DEPART FIRST_QUEUE</w:t>
      </w:r>
    </w:p>
    <w:p w14:paraId="640F8859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TEST LE MP1,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10,FAIL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_TIME_IN_BUFF ; </w:t>
      </w:r>
      <w:r w:rsidRPr="003057E7">
        <w:rPr>
          <w:rFonts w:ascii="Courier New CYR" w:hAnsi="Courier New CYR" w:cs="Courier New CYR"/>
          <w:sz w:val="16"/>
          <w:szCs w:val="16"/>
        </w:rPr>
        <w:t>Если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время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больше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10 - </w:t>
      </w:r>
      <w:r w:rsidRPr="003057E7">
        <w:rPr>
          <w:rFonts w:ascii="Courier New CYR" w:hAnsi="Courier New CYR" w:cs="Courier New CYR"/>
          <w:sz w:val="16"/>
          <w:szCs w:val="16"/>
        </w:rPr>
        <w:t>убиваем</w:t>
      </w: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057E7">
        <w:rPr>
          <w:rFonts w:ascii="Courier New CYR" w:hAnsi="Courier New CYR" w:cs="Courier New CYR"/>
          <w:sz w:val="16"/>
          <w:szCs w:val="16"/>
        </w:rPr>
        <w:t>заявку</w:t>
      </w:r>
    </w:p>
    <w:p w14:paraId="42EEB3E6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ADVANCE 5,3</w:t>
      </w:r>
    </w:p>
    <w:p w14:paraId="5A7848CF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</w:t>
      </w:r>
      <w:r w:rsidRPr="003057E7">
        <w:rPr>
          <w:rFonts w:ascii="Courier New CYR" w:hAnsi="Courier New CYR" w:cs="Courier New CYR"/>
          <w:sz w:val="16"/>
          <w:szCs w:val="16"/>
        </w:rPr>
        <w:t xml:space="preserve">LEAVE EVM </w:t>
      </w:r>
    </w:p>
    <w:p w14:paraId="538E0743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</w:p>
    <w:p w14:paraId="08D3B367" w14:textId="5550F0C2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 xml:space="preserve">              TEST E P$TYPE,</w:t>
      </w:r>
      <w:proofErr w:type="gramStart"/>
      <w:r w:rsidRPr="003057E7">
        <w:rPr>
          <w:rFonts w:ascii="Courier New CYR" w:hAnsi="Courier New CYR" w:cs="Courier New CYR"/>
          <w:sz w:val="16"/>
          <w:szCs w:val="16"/>
        </w:rPr>
        <w:t>1,LINE</w:t>
      </w:r>
      <w:proofErr w:type="gramEnd"/>
      <w:r w:rsidRPr="003057E7">
        <w:rPr>
          <w:rFonts w:ascii="Courier New CYR" w:hAnsi="Courier New CYR" w:cs="Courier New CYR"/>
          <w:sz w:val="16"/>
          <w:szCs w:val="16"/>
        </w:rPr>
        <w:t>2 ; Направляем заявку в соответствующий буфер</w:t>
      </w:r>
    </w:p>
    <w:p w14:paraId="3C961F67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LINE1         QUEUE LINE1_QUEUE</w:t>
      </w:r>
    </w:p>
    <w:p w14:paraId="663F99F8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SEIZE </w:t>
      </w:r>
      <w:proofErr w:type="spellStart"/>
      <w:r w:rsidRPr="003057E7">
        <w:rPr>
          <w:rFonts w:ascii="Courier New CYR" w:hAnsi="Courier New CYR" w:cs="Courier New CYR"/>
          <w:sz w:val="16"/>
          <w:szCs w:val="16"/>
          <w:lang w:val="en-US"/>
        </w:rPr>
        <w:t>exit_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line</w:t>
      </w:r>
      <w:proofErr w:type="spellEnd"/>
      <w:proofErr w:type="gramEnd"/>
    </w:p>
    <w:p w14:paraId="310299FC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DEPART LINE1_QUEUE</w:t>
      </w:r>
    </w:p>
    <w:p w14:paraId="4BDA18AF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ADVANCE 3,0</w:t>
      </w:r>
    </w:p>
    <w:p w14:paraId="08F1DE00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RELEASE </w:t>
      </w:r>
      <w:proofErr w:type="spellStart"/>
      <w:r w:rsidRPr="003057E7">
        <w:rPr>
          <w:rFonts w:ascii="Courier New CYR" w:hAnsi="Courier New CYR" w:cs="Courier New CYR"/>
          <w:sz w:val="16"/>
          <w:szCs w:val="16"/>
          <w:lang w:val="en-US"/>
        </w:rPr>
        <w:t>exit_line</w:t>
      </w:r>
      <w:proofErr w:type="spellEnd"/>
    </w:p>
    <w:p w14:paraId="41DE531B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TRANSFER ,SUCCESS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_EXIT1</w:t>
      </w:r>
    </w:p>
    <w:p w14:paraId="092719FD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</w:p>
    <w:p w14:paraId="3C1CB6F5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LINE2         QUEUE LINE2_QUEUE</w:t>
      </w:r>
    </w:p>
    <w:p w14:paraId="34A3A9C0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SEIZE </w:t>
      </w:r>
      <w:proofErr w:type="spellStart"/>
      <w:r w:rsidRPr="003057E7">
        <w:rPr>
          <w:rFonts w:ascii="Courier New CYR" w:hAnsi="Courier New CYR" w:cs="Courier New CYR"/>
          <w:sz w:val="16"/>
          <w:szCs w:val="16"/>
          <w:lang w:val="en-US"/>
        </w:rPr>
        <w:t>exit_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line</w:t>
      </w:r>
      <w:proofErr w:type="spellEnd"/>
      <w:proofErr w:type="gramEnd"/>
    </w:p>
    <w:p w14:paraId="05B3EEF0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DEPART LINE2_QUEUE</w:t>
      </w:r>
    </w:p>
    <w:p w14:paraId="62E22BE7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ADVANCE 3,0</w:t>
      </w:r>
    </w:p>
    <w:p w14:paraId="19BB1809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RELEASE </w:t>
      </w:r>
      <w:proofErr w:type="spellStart"/>
      <w:r w:rsidRPr="003057E7">
        <w:rPr>
          <w:rFonts w:ascii="Courier New CYR" w:hAnsi="Courier New CYR" w:cs="Courier New CYR"/>
          <w:sz w:val="16"/>
          <w:szCs w:val="16"/>
          <w:lang w:val="en-US"/>
        </w:rPr>
        <w:t>exit_line</w:t>
      </w:r>
      <w:proofErr w:type="spellEnd"/>
    </w:p>
    <w:p w14:paraId="40F1AD56" w14:textId="1D31241C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 xml:space="preserve">              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TRANSFER ,SUCCESS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_EXIT2</w:t>
      </w:r>
    </w:p>
    <w:p w14:paraId="42283E5B" w14:textId="014313A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CHECK_EXIT    TEST E P$TYPE,</w:t>
      </w:r>
      <w:proofErr w:type="gramStart"/>
      <w:r w:rsidRPr="003057E7">
        <w:rPr>
          <w:rFonts w:ascii="Courier New CYR" w:hAnsi="Courier New CYR" w:cs="Courier New CYR"/>
          <w:sz w:val="16"/>
          <w:szCs w:val="16"/>
          <w:lang w:val="en-US"/>
        </w:rPr>
        <w:t>1,FAIL</w:t>
      </w:r>
      <w:proofErr w:type="gramEnd"/>
      <w:r w:rsidRPr="003057E7">
        <w:rPr>
          <w:rFonts w:ascii="Courier New CYR" w:hAnsi="Courier New CYR" w:cs="Courier New CYR"/>
          <w:sz w:val="16"/>
          <w:szCs w:val="16"/>
          <w:lang w:val="en-US"/>
        </w:rPr>
        <w:t>_EXIT2</w:t>
      </w:r>
    </w:p>
    <w:p w14:paraId="1CECF005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FAIL_EXIT1    TERMINATE</w:t>
      </w:r>
    </w:p>
    <w:p w14:paraId="21596504" w14:textId="05559A1B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FAIL_EXIT2    TERMINATE</w:t>
      </w:r>
    </w:p>
    <w:p w14:paraId="7D8506FE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SUCCESS_EXIT1 TERMINATE</w:t>
      </w:r>
    </w:p>
    <w:p w14:paraId="4C92AF96" w14:textId="4005A645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SUCCESS_EXIT2 TERMINATE</w:t>
      </w:r>
    </w:p>
    <w:p w14:paraId="3266E9BB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  <w:lang w:val="en-US"/>
        </w:rPr>
      </w:pPr>
      <w:r w:rsidRPr="003057E7">
        <w:rPr>
          <w:rFonts w:ascii="Courier New CYR" w:hAnsi="Courier New CYR" w:cs="Courier New CYR"/>
          <w:sz w:val="16"/>
          <w:szCs w:val="16"/>
          <w:lang w:val="en-US"/>
        </w:rPr>
        <w:t>FAIL_TIME_IN_BUFF    LEAVE EVM</w:t>
      </w:r>
    </w:p>
    <w:p w14:paraId="3121756A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>TERMINATE</w:t>
      </w:r>
    </w:p>
    <w:p w14:paraId="6BA22C1C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</w:p>
    <w:p w14:paraId="47832EC0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 xml:space="preserve">              GENERATE 360</w:t>
      </w:r>
    </w:p>
    <w:p w14:paraId="0EA549E7" w14:textId="77777777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 xml:space="preserve">              TERMINATE 1</w:t>
      </w:r>
    </w:p>
    <w:p w14:paraId="0CF876FE" w14:textId="7610E7B3" w:rsidR="003057E7" w:rsidRPr="003057E7" w:rsidRDefault="003057E7" w:rsidP="003057E7">
      <w:pPr>
        <w:spacing w:after="0"/>
        <w:rPr>
          <w:rFonts w:ascii="Courier New CYR" w:hAnsi="Courier New CYR" w:cs="Courier New CYR"/>
          <w:sz w:val="16"/>
          <w:szCs w:val="16"/>
        </w:rPr>
      </w:pPr>
      <w:r w:rsidRPr="003057E7">
        <w:rPr>
          <w:rFonts w:ascii="Courier New CYR" w:hAnsi="Courier New CYR" w:cs="Courier New CYR"/>
          <w:sz w:val="16"/>
          <w:szCs w:val="16"/>
        </w:rPr>
        <w:t xml:space="preserve">              START 1</w:t>
      </w:r>
    </w:p>
    <w:p w14:paraId="3A72C87F" w14:textId="77777777" w:rsidR="00787B15" w:rsidRPr="00787B15" w:rsidRDefault="00787B15" w:rsidP="00787B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87B15">
        <w:rPr>
          <w:rFonts w:ascii="Times New Roman" w:hAnsi="Times New Roman" w:cs="Times New Roman"/>
          <w:sz w:val="18"/>
          <w:szCs w:val="18"/>
        </w:rPr>
        <w:lastRenderedPageBreak/>
        <w:t>В данной работе необходимо смоделировать систему согласно следующему заданию.</w:t>
      </w:r>
    </w:p>
    <w:p w14:paraId="608280AF" w14:textId="77777777" w:rsidR="00787B15" w:rsidRPr="00787B15" w:rsidRDefault="00787B15" w:rsidP="00787B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87B15">
        <w:rPr>
          <w:rFonts w:ascii="Times New Roman" w:hAnsi="Times New Roman" w:cs="Times New Roman"/>
          <w:sz w:val="18"/>
          <w:szCs w:val="18"/>
        </w:rPr>
        <w:t xml:space="preserve">В вычислительную машину, работающую в системе управления технологическим процессом, через каждые 3 ± 1 с поступает информация от датчиков и измерительных устройств. До обработки на ЭВМ информационные сообщения накапливаются в буферной памяти ёмкостью в три сообщение. Продолжительность обработки сообщений на ЭВМ — 5 ± 2 с. Динамика технологического процесса такова, что имеет смысл обрабатывать сообщения, ожидающие в буферной памяти не более 12 с. Остальные сообщения считаются потерянными. </w:t>
      </w:r>
    </w:p>
    <w:p w14:paraId="5D05911A" w14:textId="234EE530" w:rsidR="003057E7" w:rsidRDefault="00787B15" w:rsidP="00787B1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87B15">
        <w:rPr>
          <w:rFonts w:ascii="Times New Roman" w:hAnsi="Times New Roman" w:cs="Times New Roman"/>
          <w:sz w:val="18"/>
          <w:szCs w:val="18"/>
        </w:rPr>
        <w:t>Смоделировать процесс поступления в ЭВМ 200 сообщений. Подсчитать число потерянных сообщений и определить коэффициент загрузки ЭВМ.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87B15">
        <w:rPr>
          <w:rFonts w:ascii="Times New Roman" w:hAnsi="Times New Roman" w:cs="Times New Roman"/>
          <w:sz w:val="18"/>
          <w:szCs w:val="18"/>
        </w:rPr>
        <w:t xml:space="preserve">В моделируемой системе </w:t>
      </w:r>
      <w:proofErr w:type="spellStart"/>
      <w:r w:rsidRPr="00787B15">
        <w:rPr>
          <w:rFonts w:ascii="Times New Roman" w:hAnsi="Times New Roman" w:cs="Times New Roman"/>
          <w:sz w:val="18"/>
          <w:szCs w:val="18"/>
        </w:rPr>
        <w:t>транзактами</w:t>
      </w:r>
      <w:proofErr w:type="spellEnd"/>
      <w:r w:rsidRPr="00787B15">
        <w:rPr>
          <w:rFonts w:ascii="Times New Roman" w:hAnsi="Times New Roman" w:cs="Times New Roman"/>
          <w:sz w:val="18"/>
          <w:szCs w:val="18"/>
        </w:rPr>
        <w:t xml:space="preserve"> будут являться данные, поступающие от датчиков.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87B15">
        <w:rPr>
          <w:rFonts w:ascii="Times New Roman" w:hAnsi="Times New Roman" w:cs="Times New Roman"/>
          <w:sz w:val="18"/>
          <w:szCs w:val="18"/>
        </w:rPr>
        <w:t xml:space="preserve">За единицу времени в моделируемой системе удобно взять 1 секунду.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87B15">
        <w:rPr>
          <w:rFonts w:ascii="Times New Roman" w:hAnsi="Times New Roman" w:cs="Times New Roman"/>
          <w:sz w:val="18"/>
          <w:szCs w:val="18"/>
        </w:rPr>
        <w:t xml:space="preserve">Буферная память будет представлена очередью емкостью в 1 </w:t>
      </w:r>
      <w:proofErr w:type="spellStart"/>
      <w:r w:rsidRPr="00787B15">
        <w:rPr>
          <w:rFonts w:ascii="Times New Roman" w:hAnsi="Times New Roman" w:cs="Times New Roman"/>
          <w:sz w:val="18"/>
          <w:szCs w:val="18"/>
        </w:rPr>
        <w:t>транзакт</w:t>
      </w:r>
      <w:proofErr w:type="spellEnd"/>
      <w:r w:rsidRPr="00787B15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87B15">
        <w:rPr>
          <w:rFonts w:ascii="Times New Roman" w:hAnsi="Times New Roman" w:cs="Times New Roman"/>
          <w:sz w:val="18"/>
          <w:szCs w:val="18"/>
        </w:rPr>
        <w:t>ЭВМ – одноканальное устройство.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87B15">
        <w:rPr>
          <w:rFonts w:ascii="Times New Roman" w:hAnsi="Times New Roman" w:cs="Times New Roman"/>
          <w:sz w:val="18"/>
          <w:szCs w:val="18"/>
        </w:rPr>
        <w:t xml:space="preserve">Длительность моделирования будет ограничивать по количеству </w:t>
      </w:r>
      <w:proofErr w:type="spellStart"/>
      <w:r w:rsidRPr="00787B15">
        <w:rPr>
          <w:rFonts w:ascii="Times New Roman" w:hAnsi="Times New Roman" w:cs="Times New Roman"/>
          <w:sz w:val="18"/>
          <w:szCs w:val="18"/>
        </w:rPr>
        <w:t>транзактов</w:t>
      </w:r>
      <w:proofErr w:type="spellEnd"/>
      <w:r w:rsidRPr="00787B15">
        <w:rPr>
          <w:rFonts w:ascii="Times New Roman" w:hAnsi="Times New Roman" w:cs="Times New Roman"/>
          <w:sz w:val="18"/>
          <w:szCs w:val="18"/>
        </w:rPr>
        <w:t>, обработанных в системе.</w:t>
      </w:r>
    </w:p>
    <w:p w14:paraId="419F766F" w14:textId="2540CBAE" w:rsidR="003057E7" w:rsidRDefault="003057E7" w:rsidP="003057E7">
      <w:pPr>
        <w:rPr>
          <w:rFonts w:ascii="Times New Roman" w:hAnsi="Times New Roman" w:cs="Times New Roman"/>
          <w:sz w:val="18"/>
          <w:szCs w:val="18"/>
        </w:rPr>
      </w:pPr>
    </w:p>
    <w:p w14:paraId="47D1FAE8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GENERATE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3,</w:t>
      </w:r>
      <w:proofErr w:type="gramStart"/>
      <w:r w:rsidRPr="00363F71">
        <w:rPr>
          <w:rFonts w:ascii="Courier New" w:hAnsi="Courier New" w:cs="Courier New"/>
          <w:sz w:val="16"/>
          <w:szCs w:val="16"/>
          <w:lang w:eastAsia="ru-RU"/>
        </w:rPr>
        <w:t>1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</w:t>
      </w:r>
      <w:proofErr w:type="spellStart"/>
      <w:r w:rsidRPr="00363F71">
        <w:rPr>
          <w:rFonts w:ascii="Courier New CYR" w:hAnsi="Courier New CYR" w:cs="Courier New CYR"/>
          <w:sz w:val="16"/>
          <w:szCs w:val="16"/>
          <w:lang w:eastAsia="ru-RU"/>
        </w:rPr>
        <w:t>транзакты</w:t>
      </w:r>
      <w:proofErr w:type="spell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генерируются каждые 3+-1 секунду</w:t>
      </w:r>
    </w:p>
    <w:p w14:paraId="5D93707E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TEST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L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Q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>$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BUF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>,</w:t>
      </w:r>
      <w:proofErr w:type="gramStart"/>
      <w:r w:rsidRPr="00363F71">
        <w:rPr>
          <w:rFonts w:ascii="Courier New" w:hAnsi="Courier New" w:cs="Courier New"/>
          <w:sz w:val="16"/>
          <w:szCs w:val="16"/>
          <w:lang w:eastAsia="ru-RU"/>
        </w:rPr>
        <w:t>3,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DROP</w:t>
      </w:r>
      <w:proofErr w:type="gramEnd"/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;</w:t>
      </w:r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проверяем, есть ли свободные места в очереди</w:t>
      </w:r>
    </w:p>
    <w:p w14:paraId="7C4F8649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QUEUE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" w:hAnsi="Courier New" w:cs="Courier New"/>
          <w:sz w:val="16"/>
          <w:szCs w:val="16"/>
          <w:lang w:val="en-US" w:eastAsia="ru-RU"/>
        </w:rPr>
        <w:t>BUF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занимаем очередь</w:t>
      </w:r>
    </w:p>
    <w:p w14:paraId="11DF89AC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ASSIGN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" w:hAnsi="Courier New" w:cs="Courier New"/>
          <w:sz w:val="16"/>
          <w:szCs w:val="16"/>
          <w:lang w:eastAsia="ru-RU"/>
        </w:rPr>
        <w:t>1,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AC</w:t>
      </w:r>
      <w:proofErr w:type="gramEnd"/>
      <w:r w:rsidRPr="00363F71">
        <w:rPr>
          <w:rFonts w:ascii="Courier New" w:hAnsi="Courier New" w:cs="Courier New"/>
          <w:sz w:val="16"/>
          <w:szCs w:val="16"/>
          <w:lang w:eastAsia="ru-RU"/>
        </w:rPr>
        <w:t>1 ;</w:t>
      </w:r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запоминаем время поступления в очередь</w:t>
      </w:r>
    </w:p>
    <w:p w14:paraId="47B1355F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GATE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NU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EVM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>;</w:t>
      </w:r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проверяем, освободилась ли ЭВМ</w:t>
      </w:r>
    </w:p>
    <w:p w14:paraId="74594597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DEPART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" w:hAnsi="Courier New" w:cs="Courier New"/>
          <w:sz w:val="16"/>
          <w:szCs w:val="16"/>
          <w:lang w:val="en-US" w:eastAsia="ru-RU"/>
        </w:rPr>
        <w:t>BUF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покидаем очередь (если ЭВМ свободна)</w:t>
      </w:r>
    </w:p>
    <w:p w14:paraId="1FCFA805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TEST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LE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(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AC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>1-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P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>1),</w:t>
      </w:r>
      <w:proofErr w:type="gramStart"/>
      <w:r w:rsidRPr="00363F71">
        <w:rPr>
          <w:rFonts w:ascii="Courier New" w:hAnsi="Courier New" w:cs="Courier New"/>
          <w:sz w:val="16"/>
          <w:szCs w:val="16"/>
          <w:lang w:eastAsia="ru-RU"/>
        </w:rPr>
        <w:t>12,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DROP</w:t>
      </w:r>
      <w:proofErr w:type="gramEnd"/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;</w:t>
      </w:r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проверяем, не ожидал ли </w:t>
      </w:r>
      <w:proofErr w:type="spellStart"/>
      <w:r w:rsidRPr="00363F71">
        <w:rPr>
          <w:rFonts w:ascii="Courier New CYR" w:hAnsi="Courier New CYR" w:cs="Courier New CYR"/>
          <w:sz w:val="16"/>
          <w:szCs w:val="16"/>
          <w:lang w:eastAsia="ru-RU"/>
        </w:rPr>
        <w:t>транзакт</w:t>
      </w:r>
      <w:proofErr w:type="spell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в очереди дольше 12 секунд</w:t>
      </w:r>
    </w:p>
    <w:p w14:paraId="7C6D8C86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SEIZE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" w:hAnsi="Courier New" w:cs="Courier New"/>
          <w:sz w:val="16"/>
          <w:szCs w:val="16"/>
          <w:lang w:val="en-US" w:eastAsia="ru-RU"/>
        </w:rPr>
        <w:t>EVM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занимаем ЭВМ</w:t>
      </w:r>
    </w:p>
    <w:p w14:paraId="11B4E02D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ADVANCE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5,</w:t>
      </w:r>
      <w:proofErr w:type="gramStart"/>
      <w:r w:rsidRPr="00363F71">
        <w:rPr>
          <w:rFonts w:ascii="Courier New" w:hAnsi="Courier New" w:cs="Courier New"/>
          <w:sz w:val="16"/>
          <w:szCs w:val="16"/>
          <w:lang w:eastAsia="ru-RU"/>
        </w:rPr>
        <w:t>2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моделируем обработку в ЭВМ</w:t>
      </w:r>
    </w:p>
    <w:p w14:paraId="6308DC9C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RELEASE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" w:hAnsi="Courier New" w:cs="Courier New"/>
          <w:sz w:val="16"/>
          <w:szCs w:val="16"/>
          <w:lang w:val="en-US" w:eastAsia="ru-RU"/>
        </w:rPr>
        <w:t>EVM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освобождаем ЭВМ</w:t>
      </w:r>
    </w:p>
    <w:p w14:paraId="66044AB3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</w:p>
    <w:p w14:paraId="4DB2A2CC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</w:p>
    <w:p w14:paraId="591C49EB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TERMINATE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" w:hAnsi="Courier New" w:cs="Courier New"/>
          <w:sz w:val="16"/>
          <w:szCs w:val="16"/>
          <w:lang w:eastAsia="ru-RU"/>
        </w:rPr>
        <w:t>1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</w:t>
      </w:r>
      <w:proofErr w:type="spellStart"/>
      <w:r w:rsidRPr="00363F71">
        <w:rPr>
          <w:rFonts w:ascii="Courier New CYR" w:hAnsi="Courier New CYR" w:cs="Courier New CYR"/>
          <w:sz w:val="16"/>
          <w:szCs w:val="16"/>
          <w:lang w:eastAsia="ru-RU"/>
        </w:rPr>
        <w:t>транзакт</w:t>
      </w:r>
      <w:proofErr w:type="spell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завершает работу</w:t>
      </w:r>
    </w:p>
    <w:p w14:paraId="2D4CA619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</w:p>
    <w:p w14:paraId="708CCBDF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DROP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TERMINATE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" w:hAnsi="Courier New" w:cs="Courier New"/>
          <w:sz w:val="16"/>
          <w:szCs w:val="16"/>
          <w:lang w:eastAsia="ru-RU"/>
        </w:rPr>
        <w:t>0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</w:t>
      </w:r>
      <w:proofErr w:type="spellStart"/>
      <w:r w:rsidRPr="00363F71">
        <w:rPr>
          <w:rFonts w:ascii="Courier New CYR" w:hAnsi="Courier New CYR" w:cs="Courier New CYR"/>
          <w:sz w:val="16"/>
          <w:szCs w:val="16"/>
          <w:lang w:eastAsia="ru-RU"/>
        </w:rPr>
        <w:t>транзакт</w:t>
      </w:r>
      <w:proofErr w:type="spell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завершает работу</w:t>
      </w:r>
    </w:p>
    <w:p w14:paraId="64760C17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 CYR" w:hAnsi="Courier New CYR" w:cs="Courier New CYR"/>
          <w:sz w:val="16"/>
          <w:szCs w:val="16"/>
          <w:lang w:eastAsia="ru-RU"/>
        </w:rPr>
      </w:pPr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   </w:t>
      </w:r>
    </w:p>
    <w:p w14:paraId="1FBAC5B8" w14:textId="77777777" w:rsidR="00363F71" w:rsidRPr="00363F71" w:rsidRDefault="00363F71" w:rsidP="00363F71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16"/>
          <w:szCs w:val="16"/>
          <w:lang w:eastAsia="ru-RU"/>
        </w:rPr>
      </w:pPr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      </w:t>
      </w:r>
      <w:r w:rsidRPr="00363F71">
        <w:rPr>
          <w:rFonts w:ascii="Courier New" w:hAnsi="Courier New" w:cs="Courier New"/>
          <w:sz w:val="16"/>
          <w:szCs w:val="16"/>
          <w:lang w:val="en-US" w:eastAsia="ru-RU"/>
        </w:rPr>
        <w:t>START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</w:t>
      </w:r>
      <w:proofErr w:type="gramStart"/>
      <w:r w:rsidRPr="00363F71">
        <w:rPr>
          <w:rFonts w:ascii="Courier New CYR" w:hAnsi="Courier New CYR" w:cs="Courier New CYR"/>
          <w:sz w:val="16"/>
          <w:szCs w:val="16"/>
          <w:lang w:eastAsia="ru-RU"/>
        </w:rPr>
        <w:t>200</w:t>
      </w:r>
      <w:r w:rsidRPr="00363F71">
        <w:rPr>
          <w:rFonts w:ascii="Courier New" w:hAnsi="Courier New" w:cs="Courier New"/>
          <w:sz w:val="16"/>
          <w:szCs w:val="16"/>
          <w:lang w:eastAsia="ru-RU"/>
        </w:rPr>
        <w:t xml:space="preserve"> ;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eastAsia="ru-RU"/>
        </w:rPr>
        <w:t xml:space="preserve"> моделируем 200 </w:t>
      </w:r>
      <w:proofErr w:type="spellStart"/>
      <w:r w:rsidRPr="00363F71">
        <w:rPr>
          <w:rFonts w:ascii="Courier New CYR" w:hAnsi="Courier New CYR" w:cs="Courier New CYR"/>
          <w:sz w:val="16"/>
          <w:szCs w:val="16"/>
          <w:lang w:eastAsia="ru-RU"/>
        </w:rPr>
        <w:t>транзактов</w:t>
      </w:r>
      <w:proofErr w:type="spellEnd"/>
    </w:p>
    <w:p w14:paraId="41D29CB1" w14:textId="2F478B36" w:rsidR="00363F71" w:rsidRDefault="00363F71" w:rsidP="003057E7">
      <w:pPr>
        <w:rPr>
          <w:rFonts w:ascii="Times New Roman" w:hAnsi="Times New Roman" w:cs="Times New Roman"/>
          <w:sz w:val="18"/>
          <w:szCs w:val="18"/>
        </w:rPr>
      </w:pPr>
    </w:p>
    <w:p w14:paraId="66B46836" w14:textId="320ED867" w:rsidR="00363F71" w:rsidRDefault="00363F71" w:rsidP="003057E7">
      <w:pPr>
        <w:rPr>
          <w:rFonts w:ascii="Times New Roman" w:hAnsi="Times New Roman" w:cs="Times New Roman"/>
          <w:sz w:val="18"/>
          <w:szCs w:val="18"/>
        </w:rPr>
      </w:pPr>
    </w:p>
    <w:p w14:paraId="7E90B9C3" w14:textId="11335F96" w:rsidR="00363F71" w:rsidRDefault="00363F71" w:rsidP="003057E7">
      <w:pPr>
        <w:rPr>
          <w:rFonts w:ascii="Times New Roman" w:hAnsi="Times New Roman" w:cs="Times New Roman"/>
          <w:sz w:val="18"/>
          <w:szCs w:val="18"/>
        </w:rPr>
      </w:pPr>
    </w:p>
    <w:p w14:paraId="7AE6A6C6" w14:textId="7D98FD5A" w:rsidR="00363F71" w:rsidRDefault="00363F71" w:rsidP="003057E7">
      <w:pPr>
        <w:rPr>
          <w:rFonts w:ascii="Times New Roman" w:hAnsi="Times New Roman" w:cs="Times New Roman"/>
          <w:sz w:val="18"/>
          <w:szCs w:val="18"/>
        </w:rPr>
      </w:pPr>
    </w:p>
    <w:p w14:paraId="713C569C" w14:textId="32D394AF" w:rsidR="00363F71" w:rsidRDefault="00363F71" w:rsidP="003057E7">
      <w:pPr>
        <w:rPr>
          <w:rFonts w:ascii="Times New Roman" w:hAnsi="Times New Roman" w:cs="Times New Roman"/>
          <w:sz w:val="18"/>
          <w:szCs w:val="18"/>
        </w:rPr>
      </w:pPr>
    </w:p>
    <w:p w14:paraId="79FBDAB5" w14:textId="4E02497D" w:rsidR="00363F71" w:rsidRDefault="00363F71" w:rsidP="003057E7">
      <w:pPr>
        <w:rPr>
          <w:rFonts w:ascii="Times New Roman" w:hAnsi="Times New Roman" w:cs="Times New Roman"/>
          <w:sz w:val="18"/>
          <w:szCs w:val="18"/>
        </w:rPr>
      </w:pPr>
    </w:p>
    <w:p w14:paraId="48CA2470" w14:textId="3710C6D0" w:rsidR="00363F71" w:rsidRDefault="00363F71" w:rsidP="00363F71">
      <w:pPr>
        <w:rPr>
          <w:rFonts w:ascii="Times New Roman" w:hAnsi="Times New Roman" w:cs="Times New Roman"/>
          <w:sz w:val="18"/>
          <w:szCs w:val="18"/>
        </w:rPr>
      </w:pPr>
      <w:r w:rsidRPr="00363F71">
        <w:rPr>
          <w:rFonts w:ascii="Times New Roman" w:hAnsi="Times New Roman" w:cs="Times New Roman"/>
          <w:sz w:val="18"/>
          <w:szCs w:val="18"/>
        </w:rPr>
        <w:t xml:space="preserve">На ЭВМ, работающую в составе АСУТП, через каждые 5 ± 1 с поступает информация от датчиков и измерительных устройств. До обработки на ЭВМ информационные сообщения накапливаются в буферной памяти ёмкостью в три сообщения. Продолжительность обработки сообщений на ЭВМ — 8 ± 2 с. Суть процесса такова, что имеет смысл продолжать </w:t>
      </w:r>
      <w:proofErr w:type="gramStart"/>
      <w:r w:rsidRPr="00363F71">
        <w:rPr>
          <w:rFonts w:ascii="Times New Roman" w:hAnsi="Times New Roman" w:cs="Times New Roman"/>
          <w:sz w:val="18"/>
          <w:szCs w:val="18"/>
        </w:rPr>
        <w:t>обработку сообщений</w:t>
      </w:r>
      <w:proofErr w:type="gramEnd"/>
      <w:r w:rsidRPr="00363F71">
        <w:rPr>
          <w:rFonts w:ascii="Times New Roman" w:hAnsi="Times New Roman" w:cs="Times New Roman"/>
          <w:sz w:val="18"/>
          <w:szCs w:val="18"/>
        </w:rPr>
        <w:t xml:space="preserve"> находящихся в буферной памяти не более 10 с. Остальные сообщения считаются потерянными. Смоделировать процесс работы ЭВМ на протяжении 20 час. Определить коэффициент загрузки ЭВМ.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63F71">
        <w:rPr>
          <w:rFonts w:ascii="Times New Roman" w:hAnsi="Times New Roman" w:cs="Times New Roman"/>
          <w:sz w:val="18"/>
          <w:szCs w:val="18"/>
        </w:rPr>
        <w:t xml:space="preserve">За единицу времени в моделируемой системе удобно взять 1 секунду.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63F71">
        <w:rPr>
          <w:rFonts w:ascii="Times New Roman" w:hAnsi="Times New Roman" w:cs="Times New Roman"/>
          <w:sz w:val="18"/>
          <w:szCs w:val="18"/>
        </w:rPr>
        <w:t>ЭВМ – одноканальное устройство.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63F71">
        <w:rPr>
          <w:rFonts w:ascii="Times New Roman" w:hAnsi="Times New Roman" w:cs="Times New Roman"/>
          <w:sz w:val="18"/>
          <w:szCs w:val="18"/>
        </w:rPr>
        <w:t xml:space="preserve">Длительность моделирования будет ограничивать по количеству </w:t>
      </w:r>
      <w:proofErr w:type="spellStart"/>
      <w:r w:rsidRPr="00363F71">
        <w:rPr>
          <w:rFonts w:ascii="Times New Roman" w:hAnsi="Times New Roman" w:cs="Times New Roman"/>
          <w:sz w:val="18"/>
          <w:szCs w:val="18"/>
        </w:rPr>
        <w:t>транзактов</w:t>
      </w:r>
      <w:proofErr w:type="spellEnd"/>
      <w:r w:rsidRPr="00363F71">
        <w:rPr>
          <w:rFonts w:ascii="Times New Roman" w:hAnsi="Times New Roman" w:cs="Times New Roman"/>
          <w:sz w:val="18"/>
          <w:szCs w:val="18"/>
        </w:rPr>
        <w:t>, обработанных в системе.</w:t>
      </w:r>
    </w:p>
    <w:p w14:paraId="27C4C267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 xml:space="preserve">GENERATE 5,1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;поступление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сообщений</w:t>
      </w:r>
    </w:p>
    <w:p w14:paraId="4262BB2A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>TEST L Q$Och,</w:t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>3,Met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1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r w:rsidRPr="00363F71">
        <w:rPr>
          <w:rFonts w:ascii="Courier New CYR" w:hAnsi="Courier New CYR" w:cs="Courier New CYR"/>
          <w:sz w:val="16"/>
          <w:szCs w:val="16"/>
        </w:rPr>
        <w:tab/>
        <w:t>;проверка очереди, если все места заняты, то сообщение теряем</w:t>
      </w:r>
    </w:p>
    <w:p w14:paraId="60B31A9D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 xml:space="preserve">MARK 1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r w:rsidRPr="00363F71">
        <w:rPr>
          <w:rFonts w:ascii="Courier New CYR" w:hAnsi="Courier New CYR" w:cs="Courier New CYR"/>
          <w:sz w:val="16"/>
          <w:szCs w:val="16"/>
        </w:rPr>
        <w:tab/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;заносим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текущее время в переменную 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транзакта</w:t>
      </w:r>
      <w:proofErr w:type="spellEnd"/>
    </w:p>
    <w:p w14:paraId="5210E980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 xml:space="preserve">QUEUE 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Och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;вход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в очередь (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Och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- имя очереди)</w:t>
      </w:r>
    </w:p>
    <w:p w14:paraId="6DDAC5FD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 xml:space="preserve">SEIZE 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Ustr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;вход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в ЭВМ (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Ustr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-имя устройства)</w:t>
      </w:r>
    </w:p>
    <w:p w14:paraId="7CEA69BA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 xml:space="preserve">DEPART 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Och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;выход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из очереди</w:t>
      </w:r>
    </w:p>
    <w:p w14:paraId="47E6F749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>TEST L MP1,</w:t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>10,Met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2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r w:rsidRPr="00363F71">
        <w:rPr>
          <w:rFonts w:ascii="Courier New CYR" w:hAnsi="Courier New CYR" w:cs="Courier New CYR"/>
          <w:sz w:val="16"/>
          <w:szCs w:val="16"/>
        </w:rPr>
        <w:tab/>
        <w:t>;проверка времени ожидания, если более 10сек.,то сообщение теряем</w:t>
      </w:r>
    </w:p>
    <w:p w14:paraId="02A988F6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 xml:space="preserve">ADVANCE 8,2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;обработка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сообщения в ЭВМ</w:t>
      </w:r>
    </w:p>
    <w:p w14:paraId="3CF7E5E3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 xml:space="preserve">RELEASE 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Ustr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;выход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из ЭВМ</w:t>
      </w:r>
    </w:p>
    <w:p w14:paraId="0D3B08DE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  <w:t xml:space="preserve">TERMINATE 0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;выход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из модели</w:t>
      </w:r>
    </w:p>
    <w:p w14:paraId="2CCFD722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proofErr w:type="spellStart"/>
      <w:r w:rsidRPr="00363F71">
        <w:rPr>
          <w:rFonts w:ascii="Courier New CYR" w:hAnsi="Courier New CYR" w:cs="Courier New CYR"/>
          <w:sz w:val="16"/>
          <w:szCs w:val="16"/>
        </w:rPr>
        <w:t>Ocher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</w:t>
      </w:r>
      <w:r w:rsidRPr="00363F71">
        <w:rPr>
          <w:rFonts w:ascii="Courier New CYR" w:hAnsi="Courier New CYR" w:cs="Courier New CYR"/>
          <w:sz w:val="16"/>
          <w:szCs w:val="16"/>
        </w:rPr>
        <w:tab/>
        <w:t xml:space="preserve">QTABLE Och,1,1,20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;создаем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таблицу времени ожидания в очереди</w:t>
      </w:r>
    </w:p>
    <w:p w14:paraId="3C7D0CD1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 xml:space="preserve">Met2 </w:t>
      </w:r>
      <w:r w:rsidRPr="00363F71">
        <w:rPr>
          <w:rFonts w:ascii="Courier New CYR" w:hAnsi="Courier New CYR" w:cs="Courier New CYR"/>
          <w:sz w:val="16"/>
          <w:szCs w:val="16"/>
        </w:rPr>
        <w:tab/>
        <w:t xml:space="preserve">RELEASE </w:t>
      </w:r>
      <w:proofErr w:type="spellStart"/>
      <w:r w:rsidRPr="00363F71">
        <w:rPr>
          <w:rFonts w:ascii="Courier New CYR" w:hAnsi="Courier New CYR" w:cs="Courier New CYR"/>
          <w:sz w:val="16"/>
          <w:szCs w:val="16"/>
        </w:rPr>
        <w:t>Ustr</w:t>
      </w:r>
      <w:proofErr w:type="spellEnd"/>
      <w:r w:rsidRPr="00363F71">
        <w:rPr>
          <w:rFonts w:ascii="Courier New CYR" w:hAnsi="Courier New CYR" w:cs="Courier New CYR"/>
          <w:sz w:val="16"/>
          <w:szCs w:val="16"/>
        </w:rPr>
        <w:t xml:space="preserve">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;выход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из ЭВМ сообщения время ожидания которого больше 10 сек</w:t>
      </w:r>
    </w:p>
    <w:p w14:paraId="2461831F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  <w:r w:rsidRPr="00363F71">
        <w:rPr>
          <w:rFonts w:ascii="Courier New CYR" w:hAnsi="Courier New CYR" w:cs="Courier New CYR"/>
          <w:sz w:val="16"/>
          <w:szCs w:val="16"/>
        </w:rPr>
        <w:t xml:space="preserve">Met1 </w:t>
      </w:r>
      <w:r w:rsidRPr="00363F71">
        <w:rPr>
          <w:rFonts w:ascii="Courier New CYR" w:hAnsi="Courier New CYR" w:cs="Courier New CYR"/>
          <w:sz w:val="16"/>
          <w:szCs w:val="16"/>
        </w:rPr>
        <w:tab/>
        <w:t xml:space="preserve">TERMINATE </w:t>
      </w:r>
      <w:r w:rsidRPr="00363F71">
        <w:rPr>
          <w:rFonts w:ascii="Courier New CYR" w:hAnsi="Courier New CYR" w:cs="Courier New CYR"/>
          <w:sz w:val="16"/>
          <w:szCs w:val="16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</w:rPr>
        <w:tab/>
        <w:t>;потеря</w:t>
      </w:r>
      <w:proofErr w:type="gramEnd"/>
      <w:r w:rsidRPr="00363F71">
        <w:rPr>
          <w:rFonts w:ascii="Courier New CYR" w:hAnsi="Courier New CYR" w:cs="Courier New CYR"/>
          <w:sz w:val="16"/>
          <w:szCs w:val="16"/>
        </w:rPr>
        <w:t xml:space="preserve"> сообщений, не попавших в буфер</w:t>
      </w:r>
    </w:p>
    <w:p w14:paraId="4BF003E5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</w:rPr>
      </w:pPr>
    </w:p>
    <w:p w14:paraId="51D2348B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  <w:lang w:val="en-US"/>
        </w:rPr>
      </w:pPr>
      <w:r w:rsidRPr="00363F71">
        <w:rPr>
          <w:rFonts w:ascii="Courier New CYR" w:hAnsi="Courier New CYR" w:cs="Courier New CYR"/>
          <w:sz w:val="16"/>
          <w:szCs w:val="16"/>
        </w:rPr>
        <w:tab/>
      </w:r>
      <w:r w:rsidRPr="00363F71">
        <w:rPr>
          <w:rFonts w:ascii="Courier New CYR" w:hAnsi="Courier New CYR" w:cs="Courier New CYR"/>
          <w:sz w:val="16"/>
          <w:szCs w:val="16"/>
          <w:lang w:val="en-US"/>
        </w:rPr>
        <w:t>GENERATE 72000</w:t>
      </w:r>
    </w:p>
    <w:p w14:paraId="083695DC" w14:textId="77777777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  <w:lang w:val="en-US"/>
        </w:rPr>
      </w:pPr>
      <w:r w:rsidRPr="00363F71">
        <w:rPr>
          <w:rFonts w:ascii="Courier New CYR" w:hAnsi="Courier New CYR" w:cs="Courier New CYR"/>
          <w:sz w:val="16"/>
          <w:szCs w:val="16"/>
          <w:lang w:val="en-US"/>
        </w:rPr>
        <w:tab/>
        <w:t>TERMINATE 1</w:t>
      </w:r>
    </w:p>
    <w:p w14:paraId="19A7DB5A" w14:textId="311FD8D6" w:rsidR="00363F71" w:rsidRPr="00363F71" w:rsidRDefault="00363F71" w:rsidP="00363F71">
      <w:pPr>
        <w:rPr>
          <w:rFonts w:ascii="Courier New CYR" w:hAnsi="Courier New CYR" w:cs="Courier New CYR"/>
          <w:sz w:val="16"/>
          <w:szCs w:val="16"/>
          <w:lang w:val="en-US"/>
        </w:rPr>
      </w:pPr>
      <w:r w:rsidRPr="00363F71">
        <w:rPr>
          <w:rFonts w:ascii="Courier New CYR" w:hAnsi="Courier New CYR" w:cs="Courier New CYR"/>
          <w:sz w:val="16"/>
          <w:szCs w:val="16"/>
          <w:lang w:val="en-US"/>
        </w:rPr>
        <w:tab/>
        <w:t>START 1</w:t>
      </w:r>
      <w:r w:rsidRPr="00363F71">
        <w:rPr>
          <w:rFonts w:ascii="Courier New CYR" w:hAnsi="Courier New CYR" w:cs="Courier New CYR"/>
          <w:sz w:val="16"/>
          <w:szCs w:val="16"/>
          <w:lang w:val="en-US"/>
        </w:rPr>
        <w:tab/>
      </w:r>
      <w:r w:rsidRPr="00363F71">
        <w:rPr>
          <w:rFonts w:ascii="Courier New CYR" w:hAnsi="Courier New CYR" w:cs="Courier New CYR"/>
          <w:sz w:val="16"/>
          <w:szCs w:val="16"/>
          <w:lang w:val="en-US"/>
        </w:rPr>
        <w:tab/>
      </w:r>
      <w:proofErr w:type="gramStart"/>
      <w:r w:rsidRPr="00363F71">
        <w:rPr>
          <w:rFonts w:ascii="Courier New CYR" w:hAnsi="Courier New CYR" w:cs="Courier New CYR"/>
          <w:sz w:val="16"/>
          <w:szCs w:val="16"/>
          <w:lang w:val="en-US"/>
        </w:rPr>
        <w:tab/>
        <w:t>;</w:t>
      </w:r>
      <w:r w:rsidRPr="00363F71">
        <w:rPr>
          <w:rFonts w:ascii="Courier New CYR" w:hAnsi="Courier New CYR" w:cs="Courier New CYR"/>
          <w:sz w:val="16"/>
          <w:szCs w:val="16"/>
        </w:rPr>
        <w:t>задает</w:t>
      </w:r>
      <w:proofErr w:type="gramEnd"/>
      <w:r w:rsidRPr="00363F71">
        <w:rPr>
          <w:rFonts w:ascii="Courier New CYR" w:hAnsi="Courier New CYR" w:cs="Courier New CYR"/>
          <w:sz w:val="16"/>
          <w:szCs w:val="16"/>
          <w:lang w:val="en-US"/>
        </w:rPr>
        <w:t xml:space="preserve"> </w:t>
      </w:r>
      <w:r w:rsidRPr="00363F71">
        <w:rPr>
          <w:rFonts w:ascii="Courier New CYR" w:hAnsi="Courier New CYR" w:cs="Courier New CYR"/>
          <w:sz w:val="16"/>
          <w:szCs w:val="16"/>
        </w:rPr>
        <w:t>время</w:t>
      </w:r>
      <w:r w:rsidRPr="00363F71">
        <w:rPr>
          <w:rFonts w:ascii="Courier New CYR" w:hAnsi="Courier New CYR" w:cs="Courier New CYR"/>
          <w:sz w:val="16"/>
          <w:szCs w:val="16"/>
          <w:lang w:val="en-US"/>
        </w:rPr>
        <w:t xml:space="preserve"> 20 </w:t>
      </w:r>
      <w:r w:rsidRPr="00363F71">
        <w:rPr>
          <w:rFonts w:ascii="Courier New CYR" w:hAnsi="Courier New CYR" w:cs="Courier New CYR"/>
          <w:sz w:val="16"/>
          <w:szCs w:val="16"/>
        </w:rPr>
        <w:t>часов</w:t>
      </w:r>
    </w:p>
    <w:p w14:paraId="1CE22D32" w14:textId="2BEC8F70" w:rsidR="003057E7" w:rsidRPr="00363F71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477EF9" w14:textId="2ADEF4A5" w:rsidR="003057E7" w:rsidRPr="00363F71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65C1DC8" w14:textId="56EF5234" w:rsidR="003057E7" w:rsidRPr="00363F71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63178D9" w14:textId="22F5DC26" w:rsidR="003057E7" w:rsidRPr="00363F71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0B63F0" w14:textId="77777777" w:rsidR="003057E7" w:rsidRPr="00363F71" w:rsidRDefault="003057E7" w:rsidP="003057E7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3057E7" w:rsidRPr="00363F71" w:rsidSect="003057E7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E7"/>
    <w:rsid w:val="003057E7"/>
    <w:rsid w:val="00363F71"/>
    <w:rsid w:val="00787B15"/>
    <w:rsid w:val="0097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C6289"/>
  <w15:chartTrackingRefBased/>
  <w15:docId w15:val="{C8441F5A-7CFC-4F52-ABC4-6D154D48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Королев</dc:creator>
  <cp:keywords/>
  <dc:description/>
  <cp:lastModifiedBy>Данила Королев</cp:lastModifiedBy>
  <cp:revision>3</cp:revision>
  <dcterms:created xsi:type="dcterms:W3CDTF">2021-06-07T05:07:00Z</dcterms:created>
  <dcterms:modified xsi:type="dcterms:W3CDTF">2021-06-07T05:17:00Z</dcterms:modified>
</cp:coreProperties>
</file>