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6B14D" w14:textId="77777777" w:rsidR="001C159B" w:rsidRPr="00662542" w:rsidRDefault="001C159B" w:rsidP="001C159B">
      <w:pPr>
        <w:jc w:val="center"/>
        <w:rPr>
          <w:color w:val="0D0D0D"/>
          <w:sz w:val="28"/>
        </w:rPr>
      </w:pPr>
      <w:r w:rsidRPr="00662542">
        <w:rPr>
          <w:color w:val="0D0D0D"/>
          <w:sz w:val="28"/>
        </w:rPr>
        <w:t>МИНИСТЕРСТВО НАУКИ И ВЫСШЕГО ОБРАЗОВАНИЯ РФ</w:t>
      </w:r>
    </w:p>
    <w:p w14:paraId="690CA233" w14:textId="77777777" w:rsidR="001C159B" w:rsidRPr="00662542" w:rsidRDefault="001C159B" w:rsidP="001C159B">
      <w:pPr>
        <w:jc w:val="center"/>
        <w:rPr>
          <w:color w:val="0D0D0D"/>
          <w:sz w:val="28"/>
        </w:rPr>
      </w:pPr>
      <w:r w:rsidRPr="00662542">
        <w:rPr>
          <w:color w:val="0D0D0D"/>
          <w:sz w:val="28"/>
        </w:rPr>
        <w:t>Филиал федерального государственного бюджетного образовательного учреждения высшего образования</w:t>
      </w:r>
    </w:p>
    <w:p w14:paraId="24B76674" w14:textId="77777777" w:rsidR="001C159B" w:rsidRPr="00662542" w:rsidRDefault="001C159B" w:rsidP="001C159B">
      <w:pPr>
        <w:jc w:val="center"/>
        <w:rPr>
          <w:sz w:val="28"/>
          <w:szCs w:val="28"/>
        </w:rPr>
      </w:pPr>
      <w:r w:rsidRPr="00662542">
        <w:rPr>
          <w:sz w:val="28"/>
          <w:szCs w:val="28"/>
        </w:rPr>
        <w:t>«Национальный исследовательский университет «МЭИ»» в г. Смоленске</w:t>
      </w:r>
    </w:p>
    <w:p w14:paraId="2AE24782" w14:textId="77777777" w:rsidR="001C159B" w:rsidRPr="00662542" w:rsidRDefault="001C159B" w:rsidP="001C159B">
      <w:pPr>
        <w:rPr>
          <w:rFonts w:eastAsia="Calibri"/>
          <w:sz w:val="28"/>
          <w:szCs w:val="28"/>
        </w:rPr>
      </w:pPr>
    </w:p>
    <w:p w14:paraId="45DE1820" w14:textId="77777777" w:rsidR="001C159B" w:rsidRPr="00662542" w:rsidRDefault="001C159B" w:rsidP="001C159B">
      <w:pPr>
        <w:jc w:val="center"/>
        <w:rPr>
          <w:rFonts w:eastAsia="Calibri"/>
          <w:sz w:val="28"/>
          <w:szCs w:val="28"/>
        </w:rPr>
      </w:pPr>
    </w:p>
    <w:p w14:paraId="74504B8E" w14:textId="77777777" w:rsidR="001C159B" w:rsidRPr="00662542" w:rsidRDefault="001C159B" w:rsidP="001C159B">
      <w:pPr>
        <w:rPr>
          <w:rFonts w:eastAsia="Calibri"/>
          <w:sz w:val="28"/>
          <w:szCs w:val="28"/>
        </w:rPr>
      </w:pPr>
    </w:p>
    <w:p w14:paraId="476F6ED0" w14:textId="77777777" w:rsidR="001C159B" w:rsidRPr="00662542" w:rsidRDefault="001C159B" w:rsidP="001C159B">
      <w:pPr>
        <w:jc w:val="center"/>
        <w:rPr>
          <w:rFonts w:eastAsia="Calibri"/>
          <w:sz w:val="28"/>
          <w:szCs w:val="28"/>
        </w:rPr>
      </w:pPr>
      <w:r w:rsidRPr="00662542">
        <w:rPr>
          <w:rFonts w:eastAsia="Calibri"/>
          <w:sz w:val="28"/>
          <w:szCs w:val="28"/>
        </w:rPr>
        <w:t>Кафедра вычислительной техники</w:t>
      </w:r>
    </w:p>
    <w:p w14:paraId="18FAEE84" w14:textId="77777777" w:rsidR="001C159B" w:rsidRPr="00662542" w:rsidRDefault="001C159B" w:rsidP="001C159B">
      <w:pPr>
        <w:spacing w:after="160" w:line="360" w:lineRule="auto"/>
        <w:rPr>
          <w:rFonts w:eastAsia="Calibri"/>
          <w:sz w:val="28"/>
          <w:szCs w:val="28"/>
        </w:rPr>
      </w:pPr>
    </w:p>
    <w:p w14:paraId="6D9D0655" w14:textId="77777777" w:rsidR="001C159B" w:rsidRPr="00662542" w:rsidRDefault="001C159B" w:rsidP="001C159B">
      <w:pPr>
        <w:spacing w:line="360" w:lineRule="auto"/>
        <w:rPr>
          <w:rFonts w:eastAsia="Calibri"/>
          <w:sz w:val="28"/>
          <w:szCs w:val="28"/>
        </w:rPr>
      </w:pPr>
    </w:p>
    <w:p w14:paraId="039890C3" w14:textId="77777777" w:rsidR="001C159B" w:rsidRDefault="001C159B" w:rsidP="001C159B">
      <w:pPr>
        <w:spacing w:line="360" w:lineRule="auto"/>
        <w:jc w:val="center"/>
        <w:rPr>
          <w:sz w:val="28"/>
          <w:szCs w:val="28"/>
        </w:rPr>
      </w:pPr>
      <w:r w:rsidRPr="002366E1">
        <w:rPr>
          <w:sz w:val="28"/>
          <w:szCs w:val="28"/>
        </w:rPr>
        <w:t>Отчет</w:t>
      </w:r>
      <w:r>
        <w:rPr>
          <w:sz w:val="28"/>
          <w:szCs w:val="28"/>
        </w:rPr>
        <w:t xml:space="preserve"> </w:t>
      </w:r>
      <w:r w:rsidRPr="002366E1">
        <w:rPr>
          <w:sz w:val="28"/>
          <w:szCs w:val="28"/>
        </w:rPr>
        <w:t>по лабораторной работе №</w:t>
      </w:r>
      <w:r>
        <w:rPr>
          <w:sz w:val="28"/>
          <w:szCs w:val="28"/>
        </w:rPr>
        <w:t>2</w:t>
      </w:r>
    </w:p>
    <w:p w14:paraId="54B42B31" w14:textId="6DA23A04" w:rsidR="001C159B" w:rsidRPr="00407193" w:rsidRDefault="001C159B" w:rsidP="001C15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Pr="002366E1">
        <w:rPr>
          <w:sz w:val="28"/>
          <w:szCs w:val="28"/>
        </w:rPr>
        <w:t xml:space="preserve">о </w:t>
      </w:r>
      <w:r>
        <w:rPr>
          <w:sz w:val="28"/>
          <w:szCs w:val="28"/>
        </w:rPr>
        <w:t>дисциплине</w:t>
      </w:r>
      <w:r w:rsidRPr="00407193">
        <w:rPr>
          <w:sz w:val="28"/>
          <w:szCs w:val="28"/>
        </w:rPr>
        <w:t xml:space="preserve">: </w:t>
      </w:r>
      <w:r w:rsidRPr="002366E1">
        <w:rPr>
          <w:sz w:val="28"/>
          <w:szCs w:val="28"/>
        </w:rPr>
        <w:t>«</w:t>
      </w:r>
      <w:r w:rsidRPr="00835DB4">
        <w:rPr>
          <w:sz w:val="28"/>
          <w:szCs w:val="28"/>
        </w:rPr>
        <w:t>Корпоративные и ведомственные сети</w:t>
      </w:r>
      <w:r w:rsidRPr="002366E1">
        <w:rPr>
          <w:sz w:val="28"/>
          <w:szCs w:val="28"/>
        </w:rPr>
        <w:t>»</w:t>
      </w:r>
    </w:p>
    <w:p w14:paraId="1EE9CD58" w14:textId="77777777" w:rsidR="001C159B" w:rsidRPr="00662542" w:rsidRDefault="001C159B" w:rsidP="001C159B">
      <w:pPr>
        <w:spacing w:after="160"/>
        <w:ind w:firstLine="709"/>
        <w:jc w:val="center"/>
        <w:rPr>
          <w:rFonts w:eastAsia="Calibri"/>
          <w:sz w:val="28"/>
          <w:szCs w:val="28"/>
        </w:rPr>
      </w:pPr>
    </w:p>
    <w:p w14:paraId="0A777AF2" w14:textId="77777777" w:rsidR="001C159B" w:rsidRPr="00662542" w:rsidRDefault="001C159B" w:rsidP="001C159B">
      <w:pPr>
        <w:spacing w:after="160"/>
        <w:ind w:firstLine="5670"/>
        <w:rPr>
          <w:rFonts w:eastAsia="Calibri"/>
          <w:sz w:val="28"/>
          <w:szCs w:val="28"/>
        </w:rPr>
      </w:pPr>
    </w:p>
    <w:p w14:paraId="24B43E74" w14:textId="77777777" w:rsidR="001C159B" w:rsidRPr="00662542" w:rsidRDefault="001C159B" w:rsidP="001C159B">
      <w:pPr>
        <w:spacing w:after="160"/>
        <w:ind w:firstLine="5670"/>
        <w:rPr>
          <w:rFonts w:eastAsia="Calibri"/>
          <w:sz w:val="28"/>
          <w:szCs w:val="28"/>
        </w:rPr>
      </w:pPr>
    </w:p>
    <w:p w14:paraId="31CCA5E2" w14:textId="77777777" w:rsidR="001C159B" w:rsidRDefault="001C159B" w:rsidP="001C159B">
      <w:pPr>
        <w:spacing w:after="160"/>
        <w:ind w:firstLine="5670"/>
        <w:rPr>
          <w:rFonts w:eastAsia="Calibri"/>
          <w:sz w:val="28"/>
          <w:szCs w:val="28"/>
        </w:rPr>
      </w:pPr>
    </w:p>
    <w:p w14:paraId="13049C5B" w14:textId="77777777" w:rsidR="001C159B" w:rsidRDefault="001C159B" w:rsidP="001C159B">
      <w:pPr>
        <w:spacing w:after="160"/>
        <w:ind w:firstLine="5670"/>
        <w:rPr>
          <w:rFonts w:eastAsia="Calibri"/>
          <w:sz w:val="28"/>
          <w:szCs w:val="28"/>
        </w:rPr>
      </w:pPr>
    </w:p>
    <w:p w14:paraId="32EF0CF3" w14:textId="77777777" w:rsidR="001C159B" w:rsidRDefault="001C159B" w:rsidP="001C159B">
      <w:pPr>
        <w:spacing w:after="160"/>
        <w:ind w:firstLine="5670"/>
        <w:rPr>
          <w:rFonts w:eastAsia="Calibri"/>
          <w:sz w:val="28"/>
          <w:szCs w:val="28"/>
        </w:rPr>
      </w:pPr>
    </w:p>
    <w:p w14:paraId="17D0A178" w14:textId="77777777" w:rsidR="001C159B" w:rsidRPr="00662542" w:rsidRDefault="001C159B" w:rsidP="001C159B">
      <w:pPr>
        <w:spacing w:after="160"/>
        <w:ind w:firstLine="5670"/>
        <w:rPr>
          <w:rFonts w:eastAsia="Calibri"/>
          <w:sz w:val="28"/>
          <w:szCs w:val="28"/>
        </w:rPr>
      </w:pPr>
    </w:p>
    <w:p w14:paraId="39CF2E3E" w14:textId="77777777" w:rsidR="001C159B" w:rsidRPr="0093304F" w:rsidRDefault="001C159B" w:rsidP="001C159B">
      <w:pPr>
        <w:ind w:left="4248"/>
        <w:rPr>
          <w:sz w:val="28"/>
        </w:rPr>
      </w:pPr>
      <w:r w:rsidRPr="0093304F">
        <w:rPr>
          <w:sz w:val="28"/>
        </w:rPr>
        <w:t xml:space="preserve">Группа: ВМ-17 </w:t>
      </w:r>
    </w:p>
    <w:p w14:paraId="5C2DDC76" w14:textId="77777777" w:rsidR="001C159B" w:rsidRPr="0093304F" w:rsidRDefault="001C159B" w:rsidP="001C159B">
      <w:pPr>
        <w:ind w:left="4248"/>
        <w:rPr>
          <w:sz w:val="28"/>
        </w:rPr>
      </w:pPr>
      <w:r w:rsidRPr="0093304F">
        <w:rPr>
          <w:sz w:val="28"/>
        </w:rPr>
        <w:t>Студент: Королев Д.М.</w:t>
      </w:r>
    </w:p>
    <w:p w14:paraId="666F6FD5" w14:textId="77777777" w:rsidR="001C159B" w:rsidRPr="0093304F" w:rsidRDefault="001C159B" w:rsidP="001C159B">
      <w:pPr>
        <w:ind w:left="4248"/>
        <w:rPr>
          <w:sz w:val="28"/>
        </w:rPr>
      </w:pPr>
      <w:r w:rsidRPr="0093304F">
        <w:rPr>
          <w:sz w:val="28"/>
        </w:rPr>
        <w:t xml:space="preserve">Преподаватель: </w:t>
      </w:r>
      <w:r>
        <w:rPr>
          <w:sz w:val="28"/>
        </w:rPr>
        <w:t>Тихонов В.А.</w:t>
      </w:r>
    </w:p>
    <w:p w14:paraId="5C223DD5" w14:textId="77777777" w:rsidR="001C159B" w:rsidRPr="0093304F" w:rsidRDefault="001C159B" w:rsidP="001C159B">
      <w:pPr>
        <w:ind w:left="4248"/>
        <w:rPr>
          <w:sz w:val="28"/>
        </w:rPr>
      </w:pPr>
      <w:r w:rsidRPr="0093304F">
        <w:rPr>
          <w:sz w:val="28"/>
        </w:rPr>
        <w:t xml:space="preserve">Вариант: </w:t>
      </w:r>
      <w:r>
        <w:rPr>
          <w:sz w:val="28"/>
        </w:rPr>
        <w:t>6</w:t>
      </w:r>
    </w:p>
    <w:p w14:paraId="28AAED19" w14:textId="77777777" w:rsidR="001C159B" w:rsidRDefault="001C159B" w:rsidP="001C159B">
      <w:pPr>
        <w:spacing w:after="160"/>
        <w:ind w:firstLine="709"/>
        <w:jc w:val="center"/>
        <w:rPr>
          <w:rFonts w:eastAsia="Calibri"/>
          <w:sz w:val="28"/>
          <w:szCs w:val="28"/>
        </w:rPr>
      </w:pPr>
    </w:p>
    <w:p w14:paraId="40568DF5" w14:textId="77777777" w:rsidR="001C159B" w:rsidRPr="00662542" w:rsidRDefault="001C159B" w:rsidP="001C159B">
      <w:pPr>
        <w:spacing w:after="160"/>
        <w:ind w:firstLine="709"/>
        <w:jc w:val="center"/>
        <w:rPr>
          <w:rFonts w:eastAsia="Calibri"/>
          <w:sz w:val="28"/>
          <w:szCs w:val="28"/>
        </w:rPr>
      </w:pPr>
    </w:p>
    <w:p w14:paraId="5390BA7B" w14:textId="77777777" w:rsidR="001C159B" w:rsidRPr="00662542" w:rsidRDefault="001C159B" w:rsidP="001C159B">
      <w:pPr>
        <w:spacing w:after="160"/>
        <w:ind w:firstLine="709"/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819BEAC" wp14:editId="7EB4911D">
            <wp:simplePos x="0" y="0"/>
            <wp:positionH relativeFrom="column">
              <wp:posOffset>4249420</wp:posOffset>
            </wp:positionH>
            <wp:positionV relativeFrom="paragraph">
              <wp:posOffset>279400</wp:posOffset>
            </wp:positionV>
            <wp:extent cx="960120" cy="101727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20000" contrast="8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1" t="12968" r="67418" b="3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1017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EEFA6" w14:textId="77777777" w:rsidR="001C159B" w:rsidRDefault="001C159B" w:rsidP="001C159B">
      <w:pPr>
        <w:spacing w:after="160"/>
        <w:rPr>
          <w:rFonts w:eastAsia="Calibri"/>
          <w:sz w:val="28"/>
          <w:szCs w:val="28"/>
        </w:rPr>
      </w:pPr>
    </w:p>
    <w:p w14:paraId="594CB3E1" w14:textId="77777777" w:rsidR="001C159B" w:rsidRDefault="001C159B" w:rsidP="001C159B">
      <w:pPr>
        <w:spacing w:after="160"/>
        <w:rPr>
          <w:rFonts w:eastAsia="Calibri"/>
          <w:sz w:val="28"/>
          <w:szCs w:val="28"/>
        </w:rPr>
      </w:pPr>
    </w:p>
    <w:p w14:paraId="6E9DB340" w14:textId="77777777" w:rsidR="001C159B" w:rsidRDefault="001C159B" w:rsidP="001C159B">
      <w:pPr>
        <w:spacing w:after="160"/>
        <w:rPr>
          <w:rFonts w:eastAsia="Calibri"/>
          <w:sz w:val="28"/>
          <w:szCs w:val="28"/>
        </w:rPr>
      </w:pPr>
    </w:p>
    <w:p w14:paraId="32F28966" w14:textId="1C8A6C20" w:rsidR="001C159B" w:rsidRDefault="001C159B" w:rsidP="001C159B">
      <w:pPr>
        <w:spacing w:after="160"/>
        <w:rPr>
          <w:rFonts w:eastAsia="Calibri"/>
          <w:sz w:val="28"/>
          <w:szCs w:val="28"/>
        </w:rPr>
      </w:pPr>
    </w:p>
    <w:p w14:paraId="0562D435" w14:textId="3B739ACB" w:rsidR="00B63A7A" w:rsidRDefault="00B63A7A" w:rsidP="001C159B">
      <w:pPr>
        <w:spacing w:after="160"/>
        <w:rPr>
          <w:rFonts w:eastAsia="Calibri"/>
          <w:sz w:val="28"/>
          <w:szCs w:val="28"/>
        </w:rPr>
      </w:pPr>
    </w:p>
    <w:p w14:paraId="5D0637A9" w14:textId="77777777" w:rsidR="00B63A7A" w:rsidRPr="00662542" w:rsidRDefault="00B63A7A" w:rsidP="001C159B">
      <w:pPr>
        <w:spacing w:after="160"/>
        <w:rPr>
          <w:rFonts w:eastAsia="Calibri"/>
          <w:sz w:val="28"/>
          <w:szCs w:val="28"/>
        </w:rPr>
      </w:pPr>
    </w:p>
    <w:p w14:paraId="1D8DDE4E" w14:textId="77777777" w:rsidR="001C159B" w:rsidRPr="00662542" w:rsidRDefault="001C159B" w:rsidP="001C159B">
      <w:pPr>
        <w:spacing w:after="160"/>
        <w:rPr>
          <w:rFonts w:eastAsia="Calibri"/>
          <w:sz w:val="28"/>
          <w:szCs w:val="28"/>
        </w:rPr>
      </w:pPr>
    </w:p>
    <w:p w14:paraId="18213F8B" w14:textId="52922709" w:rsidR="001C159B" w:rsidRPr="00B63A7A" w:rsidRDefault="001C159B" w:rsidP="00B63A7A">
      <w:pPr>
        <w:spacing w:after="160"/>
        <w:jc w:val="center"/>
        <w:rPr>
          <w:rFonts w:eastAsia="Calibri"/>
          <w:sz w:val="28"/>
          <w:szCs w:val="28"/>
        </w:rPr>
      </w:pPr>
      <w:r w:rsidRPr="00662542">
        <w:rPr>
          <w:rFonts w:eastAsia="Calibri"/>
          <w:sz w:val="28"/>
          <w:szCs w:val="28"/>
        </w:rPr>
        <w:t>Смоленск, 20</w:t>
      </w:r>
      <w:r>
        <w:rPr>
          <w:rFonts w:eastAsia="Calibri"/>
          <w:sz w:val="28"/>
          <w:szCs w:val="28"/>
        </w:rPr>
        <w:t>21</w:t>
      </w:r>
      <w:r w:rsidRPr="00662542">
        <w:rPr>
          <w:rFonts w:eastAsia="Calibri"/>
          <w:sz w:val="28"/>
          <w:szCs w:val="28"/>
        </w:rPr>
        <w:t xml:space="preserve"> г.</w:t>
      </w:r>
    </w:p>
    <w:p w14:paraId="6DAE28B3" w14:textId="1C8AE934" w:rsidR="00457DA8" w:rsidRPr="00457DA8" w:rsidRDefault="00457DA8" w:rsidP="00857DE8">
      <w:pPr>
        <w:spacing w:line="276" w:lineRule="auto"/>
        <w:ind w:firstLine="709"/>
        <w:jc w:val="both"/>
        <w:rPr>
          <w:sz w:val="28"/>
          <w:szCs w:val="28"/>
        </w:rPr>
      </w:pPr>
      <w:r w:rsidRPr="00457DA8">
        <w:rPr>
          <w:b/>
          <w:bCs/>
          <w:sz w:val="28"/>
          <w:szCs w:val="28"/>
        </w:rPr>
        <w:lastRenderedPageBreak/>
        <w:t>Цель работы:</w:t>
      </w:r>
      <w:r w:rsidRPr="00457DA8">
        <w:rPr>
          <w:sz w:val="28"/>
          <w:szCs w:val="28"/>
        </w:rPr>
        <w:t xml:space="preserve"> реализация в корпоративных сетях альтернативных путей при статической маршрутизации на основе маршрутизаторов </w:t>
      </w:r>
      <w:r w:rsidRPr="00457DA8">
        <w:rPr>
          <w:sz w:val="28"/>
          <w:szCs w:val="28"/>
          <w:lang w:val="en-US"/>
        </w:rPr>
        <w:t>Cisco</w:t>
      </w:r>
      <w:r w:rsidRPr="00457DA8">
        <w:rPr>
          <w:sz w:val="28"/>
          <w:szCs w:val="28"/>
        </w:rPr>
        <w:t xml:space="preserve">.  </w:t>
      </w:r>
    </w:p>
    <w:p w14:paraId="7BCC7302" w14:textId="1CF7E8E4" w:rsidR="00CD78D6" w:rsidRPr="00857DE8" w:rsidRDefault="00CD78D6" w:rsidP="00857DE8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857DE8">
        <w:rPr>
          <w:b/>
          <w:bCs/>
          <w:sz w:val="28"/>
          <w:szCs w:val="28"/>
        </w:rPr>
        <w:t xml:space="preserve">Задание 1 </w:t>
      </w:r>
    </w:p>
    <w:p w14:paraId="3E5D97EF" w14:textId="77777777" w:rsidR="00857DE8" w:rsidRDefault="00857DE8" w:rsidP="00857DE8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CD78D6" w:rsidRPr="00857DE8">
        <w:rPr>
          <w:rFonts w:ascii="Times New Roman" w:hAnsi="Times New Roman" w:cs="Times New Roman"/>
          <w:sz w:val="28"/>
          <w:szCs w:val="28"/>
        </w:rPr>
        <w:t>Собрать сеть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64FF19" w14:textId="3C3D336C" w:rsidR="00CD78D6" w:rsidRDefault="00CD78D6" w:rsidP="00857DE8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DE8">
        <w:rPr>
          <w:rFonts w:ascii="Times New Roman" w:hAnsi="Times New Roman" w:cs="Times New Roman"/>
          <w:bCs/>
          <w:sz w:val="28"/>
          <w:szCs w:val="28"/>
        </w:rPr>
        <w:t>Адреса сетей заданы</w:t>
      </w:r>
      <w:r w:rsidRPr="00857DE8">
        <w:rPr>
          <w:rFonts w:ascii="Times New Roman" w:hAnsi="Times New Roman" w:cs="Times New Roman"/>
          <w:sz w:val="28"/>
          <w:szCs w:val="28"/>
        </w:rPr>
        <w:t xml:space="preserve"> в таблице 2.1.</w:t>
      </w:r>
      <w:r w:rsidR="00857DE8">
        <w:rPr>
          <w:rFonts w:ascii="Times New Roman" w:hAnsi="Times New Roman" w:cs="Times New Roman"/>
          <w:sz w:val="28"/>
          <w:szCs w:val="28"/>
        </w:rPr>
        <w:t>4</w:t>
      </w:r>
    </w:p>
    <w:p w14:paraId="7C66F266" w14:textId="77777777" w:rsidR="00CD78D6" w:rsidRPr="00857DE8" w:rsidRDefault="00CD78D6" w:rsidP="00857DE8">
      <w:pPr>
        <w:spacing w:after="120" w:line="276" w:lineRule="auto"/>
        <w:ind w:firstLine="709"/>
        <w:jc w:val="both"/>
        <w:rPr>
          <w:sz w:val="28"/>
          <w:szCs w:val="28"/>
        </w:rPr>
      </w:pPr>
      <w:r w:rsidRPr="00857DE8">
        <w:rPr>
          <w:sz w:val="28"/>
          <w:szCs w:val="28"/>
        </w:rPr>
        <w:t>Таблица 2.1 – Адреса используемых сетей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2"/>
        <w:gridCol w:w="2400"/>
        <w:gridCol w:w="2693"/>
        <w:gridCol w:w="1843"/>
      </w:tblGrid>
      <w:tr w:rsidR="00CD78D6" w:rsidRPr="00857DE8" w14:paraId="1A2DFD50" w14:textId="77777777" w:rsidTr="00857DE8">
        <w:tc>
          <w:tcPr>
            <w:tcW w:w="1762" w:type="dxa"/>
            <w:shd w:val="clear" w:color="auto" w:fill="auto"/>
            <w:vAlign w:val="center"/>
          </w:tcPr>
          <w:p w14:paraId="146E2CAB" w14:textId="77777777" w:rsidR="00CD78D6" w:rsidRPr="00857DE8" w:rsidRDefault="00CD78D6" w:rsidP="00857DE8">
            <w:pPr>
              <w:spacing w:after="120" w:line="276" w:lineRule="auto"/>
              <w:ind w:right="-127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№ бригады</w:t>
            </w:r>
          </w:p>
        </w:tc>
        <w:tc>
          <w:tcPr>
            <w:tcW w:w="2400" w:type="dxa"/>
            <w:shd w:val="clear" w:color="auto" w:fill="auto"/>
            <w:vAlign w:val="center"/>
          </w:tcPr>
          <w:p w14:paraId="61B4481A" w14:textId="77777777" w:rsidR="00CD78D6" w:rsidRPr="00857DE8" w:rsidRDefault="00CD78D6" w:rsidP="00857DE8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Сеть 1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5C3EFF2F" w14:textId="77777777" w:rsidR="00CD78D6" w:rsidRPr="00857DE8" w:rsidRDefault="00CD78D6" w:rsidP="00857DE8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Сеть 2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7D0A3EF" w14:textId="77777777" w:rsidR="00CD78D6" w:rsidRPr="00857DE8" w:rsidRDefault="00CD78D6" w:rsidP="00857DE8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Сервер</w:t>
            </w:r>
          </w:p>
        </w:tc>
      </w:tr>
      <w:tr w:rsidR="00CD78D6" w:rsidRPr="00857DE8" w14:paraId="63C0FEAE" w14:textId="77777777" w:rsidTr="00857DE8">
        <w:tc>
          <w:tcPr>
            <w:tcW w:w="1762" w:type="dxa"/>
            <w:shd w:val="clear" w:color="auto" w:fill="auto"/>
            <w:vAlign w:val="center"/>
          </w:tcPr>
          <w:p w14:paraId="38BA5D63" w14:textId="02598AFA" w:rsidR="00CD78D6" w:rsidRPr="00131772" w:rsidRDefault="00131772" w:rsidP="00857DE8">
            <w:pPr>
              <w:spacing w:after="120"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400" w:type="dxa"/>
            <w:shd w:val="clear" w:color="auto" w:fill="auto"/>
            <w:vAlign w:val="center"/>
          </w:tcPr>
          <w:p w14:paraId="609D6F96" w14:textId="118235E8" w:rsidR="00CD78D6" w:rsidRPr="00857DE8" w:rsidRDefault="00CD78D6" w:rsidP="00857DE8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172.16.</w:t>
            </w:r>
            <w:r w:rsidR="00511594">
              <w:rPr>
                <w:sz w:val="28"/>
                <w:szCs w:val="28"/>
              </w:rPr>
              <w:t>4</w:t>
            </w:r>
            <w:r w:rsidRPr="00857DE8">
              <w:rPr>
                <w:sz w:val="28"/>
                <w:szCs w:val="28"/>
              </w:rPr>
              <w:t>0.0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12CEB86B" w14:textId="77777777" w:rsidR="00CD78D6" w:rsidRPr="00857DE8" w:rsidRDefault="00CD78D6" w:rsidP="00857DE8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172.16.60.0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F859C11" w14:textId="72747BE3" w:rsidR="00CD78D6" w:rsidRPr="00857DE8" w:rsidRDefault="00CD78D6" w:rsidP="00857DE8">
            <w:pPr>
              <w:spacing w:after="120" w:line="276" w:lineRule="auto"/>
              <w:jc w:val="center"/>
              <w:rPr>
                <w:sz w:val="28"/>
                <w:szCs w:val="28"/>
              </w:rPr>
            </w:pPr>
            <w:r w:rsidRPr="00857DE8">
              <w:rPr>
                <w:sz w:val="28"/>
                <w:szCs w:val="28"/>
              </w:rPr>
              <w:t>172.16.</w:t>
            </w:r>
            <w:r w:rsidR="00511594">
              <w:rPr>
                <w:sz w:val="28"/>
                <w:szCs w:val="28"/>
              </w:rPr>
              <w:t>1</w:t>
            </w:r>
            <w:r w:rsidRPr="00857DE8">
              <w:rPr>
                <w:sz w:val="28"/>
                <w:szCs w:val="28"/>
              </w:rPr>
              <w:t>0.0</w:t>
            </w:r>
          </w:p>
        </w:tc>
      </w:tr>
    </w:tbl>
    <w:p w14:paraId="001687A3" w14:textId="77777777" w:rsidR="001C159B" w:rsidRDefault="001C159B" w:rsidP="00857DE8">
      <w:pPr>
        <w:spacing w:line="276" w:lineRule="auto"/>
        <w:ind w:firstLine="709"/>
        <w:jc w:val="both"/>
        <w:rPr>
          <w:noProof/>
          <w:sz w:val="28"/>
          <w:szCs w:val="28"/>
        </w:rPr>
      </w:pPr>
    </w:p>
    <w:p w14:paraId="3853E68C" w14:textId="35AB1A23" w:rsidR="00857DE8" w:rsidRPr="00131772" w:rsidRDefault="00857DE8" w:rsidP="00857DE8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3E107BCC" wp14:editId="4D379864">
            <wp:extent cx="2385708" cy="2564130"/>
            <wp:effectExtent l="19050" t="19050" r="1460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2849" b="15614"/>
                    <a:stretch/>
                  </pic:blipFill>
                  <pic:spPr bwMode="auto">
                    <a:xfrm>
                      <a:off x="0" y="0"/>
                      <a:ext cx="2389673" cy="2568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051D8" w14:textId="647C3E04" w:rsidR="00857DE8" w:rsidRPr="00857DE8" w:rsidRDefault="00857DE8" w:rsidP="00857DE8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1 – </w:t>
      </w:r>
      <w:r>
        <w:t>Схема сети</w:t>
      </w:r>
    </w:p>
    <w:p w14:paraId="460B3DEF" w14:textId="77777777" w:rsidR="00857DE8" w:rsidRDefault="00857DE8" w:rsidP="00857DE8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4C3A4D" w14:textId="168AD4F4" w:rsidR="00CD78D6" w:rsidRPr="00131772" w:rsidRDefault="00131772" w:rsidP="00131772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 w:rsidRPr="00131772">
        <w:rPr>
          <w:sz w:val="28"/>
          <w:szCs w:val="28"/>
        </w:rPr>
        <w:t xml:space="preserve">    </w:t>
      </w:r>
      <w:r w:rsidR="00857DE8">
        <w:rPr>
          <w:sz w:val="28"/>
          <w:szCs w:val="28"/>
        </w:rPr>
        <w:t>2.</w:t>
      </w:r>
      <w:r w:rsidR="00CD78D6" w:rsidRPr="00857DE8">
        <w:rPr>
          <w:sz w:val="28"/>
          <w:szCs w:val="28"/>
        </w:rPr>
        <w:t>Настроить интерфейсы компьютеров, коммутаторов, маршрутизаторов и сервера.</w:t>
      </w:r>
    </w:p>
    <w:p w14:paraId="3929B477" w14:textId="77777777" w:rsidR="00857DE8" w:rsidRPr="00857DE8" w:rsidRDefault="00857DE8" w:rsidP="00857DE8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801694" w14:textId="513D2EB4" w:rsidR="00907F53" w:rsidRDefault="00907F53" w:rsidP="00857DE8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27EC8682" wp14:editId="7D77C204">
            <wp:extent cx="3108960" cy="28032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2654" cy="28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8D8" w14:textId="50FF158E" w:rsidR="00857DE8" w:rsidRPr="00857DE8" w:rsidRDefault="00857DE8" w:rsidP="00857DE8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2</w:t>
      </w:r>
      <w:r w:rsidRPr="00857DE8">
        <w:t xml:space="preserve"> – </w:t>
      </w:r>
      <w:r>
        <w:t>Пример настройки интерфейса компьютера</w:t>
      </w:r>
    </w:p>
    <w:p w14:paraId="64FB3AC1" w14:textId="77777777" w:rsidR="00907F53" w:rsidRPr="00857DE8" w:rsidRDefault="00907F53" w:rsidP="00857DE8">
      <w:pPr>
        <w:spacing w:line="276" w:lineRule="auto"/>
        <w:ind w:firstLine="709"/>
        <w:jc w:val="both"/>
        <w:rPr>
          <w:sz w:val="28"/>
          <w:szCs w:val="28"/>
        </w:rPr>
      </w:pPr>
    </w:p>
    <w:p w14:paraId="13660CDA" w14:textId="1CE124E5" w:rsidR="00907F53" w:rsidRDefault="00907F53" w:rsidP="00857DE8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314200E2" wp14:editId="44D6145F">
            <wp:extent cx="4320000" cy="38952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6A0D" w14:textId="0E4E2B48" w:rsidR="00857DE8" w:rsidRPr="00857DE8" w:rsidRDefault="00857DE8" w:rsidP="00857DE8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 w:rsidR="00140900">
        <w:t>3</w:t>
      </w:r>
      <w:r w:rsidRPr="00857DE8">
        <w:t xml:space="preserve"> – </w:t>
      </w:r>
      <w:r>
        <w:t xml:space="preserve">Пример настройки интерфейса </w:t>
      </w:r>
      <w:r w:rsidR="00140900">
        <w:t>маршрутизатора</w:t>
      </w:r>
    </w:p>
    <w:p w14:paraId="04511885" w14:textId="77777777" w:rsidR="00857DE8" w:rsidRPr="00857DE8" w:rsidRDefault="00857DE8" w:rsidP="00857DE8">
      <w:pPr>
        <w:spacing w:line="276" w:lineRule="auto"/>
        <w:ind w:firstLine="709"/>
        <w:jc w:val="both"/>
        <w:rPr>
          <w:sz w:val="28"/>
          <w:szCs w:val="28"/>
        </w:rPr>
      </w:pPr>
    </w:p>
    <w:p w14:paraId="3D2C632C" w14:textId="77777777" w:rsidR="00907F53" w:rsidRPr="00857DE8" w:rsidRDefault="00907F53" w:rsidP="00857DE8">
      <w:pPr>
        <w:spacing w:line="276" w:lineRule="auto"/>
        <w:ind w:firstLine="709"/>
        <w:jc w:val="both"/>
        <w:rPr>
          <w:sz w:val="28"/>
          <w:szCs w:val="28"/>
        </w:rPr>
      </w:pPr>
    </w:p>
    <w:p w14:paraId="54626FC7" w14:textId="67DF3163" w:rsidR="002D2F95" w:rsidRDefault="00907F53" w:rsidP="00857DE8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34519358" wp14:editId="63D865BD">
            <wp:extent cx="4320000" cy="38952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35C8" w14:textId="2A87B773" w:rsidR="00140900" w:rsidRPr="00857DE8" w:rsidRDefault="00140900" w:rsidP="00140900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4</w:t>
      </w:r>
      <w:r w:rsidRPr="00857DE8">
        <w:t xml:space="preserve"> – </w:t>
      </w:r>
      <w:r>
        <w:t>Пример настройки интерфейса сервера</w:t>
      </w:r>
    </w:p>
    <w:p w14:paraId="0D1FEF7C" w14:textId="77777777" w:rsidR="002D2F95" w:rsidRPr="00857DE8" w:rsidRDefault="002D2F95" w:rsidP="00857DE8">
      <w:pPr>
        <w:spacing w:line="276" w:lineRule="auto"/>
        <w:ind w:firstLine="709"/>
        <w:jc w:val="both"/>
        <w:rPr>
          <w:sz w:val="28"/>
          <w:szCs w:val="28"/>
        </w:rPr>
      </w:pPr>
    </w:p>
    <w:p w14:paraId="3644FD1B" w14:textId="33958767" w:rsidR="002D2F95" w:rsidRDefault="002D2F95" w:rsidP="00857DE8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lastRenderedPageBreak/>
        <w:drawing>
          <wp:inline distT="0" distB="0" distL="0" distR="0" wp14:anchorId="18CEFEFB" wp14:editId="35CDF638">
            <wp:extent cx="3914229" cy="3529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902" cy="35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DE61" w14:textId="0ABEB920" w:rsidR="00140900" w:rsidRPr="00857DE8" w:rsidRDefault="00140900" w:rsidP="00140900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5</w:t>
      </w:r>
      <w:r w:rsidRPr="00857DE8">
        <w:t xml:space="preserve"> – </w:t>
      </w:r>
      <w:r>
        <w:t>Пример настройки интерфейса коммутатора</w:t>
      </w:r>
    </w:p>
    <w:p w14:paraId="22A4CF0D" w14:textId="77777777" w:rsidR="00131772" w:rsidRDefault="00131772" w:rsidP="00131772">
      <w:pPr>
        <w:spacing w:after="160" w:line="276" w:lineRule="auto"/>
        <w:ind w:firstLine="709"/>
        <w:jc w:val="both"/>
        <w:rPr>
          <w:sz w:val="28"/>
          <w:szCs w:val="28"/>
        </w:rPr>
      </w:pPr>
    </w:p>
    <w:p w14:paraId="4F47DCC2" w14:textId="099134D7" w:rsidR="002D2F95" w:rsidRPr="00131772" w:rsidRDefault="002D2F95" w:rsidP="00131772">
      <w:pPr>
        <w:spacing w:after="160" w:line="276" w:lineRule="auto"/>
        <w:ind w:firstLine="709"/>
        <w:jc w:val="both"/>
        <w:rPr>
          <w:sz w:val="28"/>
          <w:szCs w:val="28"/>
        </w:rPr>
      </w:pPr>
      <w:r w:rsidRPr="00857DE8">
        <w:rPr>
          <w:b/>
          <w:sz w:val="28"/>
          <w:szCs w:val="28"/>
        </w:rPr>
        <w:t>Задание 2</w:t>
      </w:r>
    </w:p>
    <w:p w14:paraId="12ECDCAA" w14:textId="54303B47" w:rsidR="002D2F95" w:rsidRPr="00857DE8" w:rsidRDefault="00857DE8" w:rsidP="00857DE8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2D2F95" w:rsidRPr="00857DE8">
        <w:rPr>
          <w:rFonts w:ascii="Times New Roman" w:hAnsi="Times New Roman" w:cs="Times New Roman"/>
          <w:sz w:val="28"/>
          <w:szCs w:val="28"/>
        </w:rPr>
        <w:t>Запрограммировать статические маршруты пересылки пакетов по путям, содержащим не более двух маршрутизаторов.</w:t>
      </w:r>
    </w:p>
    <w:p w14:paraId="4884717E" w14:textId="1C02C757" w:rsidR="002D2F95" w:rsidRPr="00857DE8" w:rsidRDefault="002D2F95" w:rsidP="00857DE8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622E8" w14:textId="42D0FDF9" w:rsidR="002D2F95" w:rsidRDefault="00DC5B4C" w:rsidP="00857DE8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AD5AF3" wp14:editId="6BBE64AE">
            <wp:extent cx="4007190" cy="36131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813" cy="36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8712" w14:textId="148E0193" w:rsidR="00140900" w:rsidRPr="00857DE8" w:rsidRDefault="00140900" w:rsidP="00140900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6</w:t>
      </w:r>
      <w:r w:rsidRPr="00857DE8">
        <w:t xml:space="preserve"> – </w:t>
      </w:r>
      <w:r>
        <w:t xml:space="preserve">Настройка статического маршрута в </w:t>
      </w:r>
      <w:r>
        <w:rPr>
          <w:lang w:val="en-US"/>
        </w:rPr>
        <w:t>Router</w:t>
      </w:r>
      <w:r>
        <w:t>1</w:t>
      </w:r>
    </w:p>
    <w:p w14:paraId="5853B987" w14:textId="27A7DDB9" w:rsidR="00140900" w:rsidRDefault="00140900">
      <w:pPr>
        <w:spacing w:after="160" w:line="259" w:lineRule="auto"/>
        <w:rPr>
          <w:rFonts w:eastAsia="Calibri"/>
          <w:sz w:val="28"/>
          <w:szCs w:val="28"/>
          <w:lang w:eastAsia="en-US"/>
        </w:rPr>
      </w:pPr>
    </w:p>
    <w:p w14:paraId="23DA2599" w14:textId="6B167A03" w:rsidR="002D2F95" w:rsidRDefault="00857DE8" w:rsidP="00857DE8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2D2F95" w:rsidRPr="00857DE8">
        <w:rPr>
          <w:rFonts w:ascii="Times New Roman" w:hAnsi="Times New Roman" w:cs="Times New Roman"/>
          <w:sz w:val="28"/>
          <w:szCs w:val="28"/>
        </w:rPr>
        <w:t>Протестировать передачу пакетов между сетями.</w:t>
      </w:r>
    </w:p>
    <w:p w14:paraId="6D534939" w14:textId="77777777" w:rsidR="00140900" w:rsidRPr="00140900" w:rsidRDefault="00140900" w:rsidP="00140900">
      <w:pPr>
        <w:jc w:val="both"/>
        <w:rPr>
          <w:sz w:val="28"/>
          <w:szCs w:val="28"/>
        </w:rPr>
      </w:pPr>
    </w:p>
    <w:p w14:paraId="17A9ACC7" w14:textId="153D601D" w:rsidR="00DC5B4C" w:rsidRPr="00857DE8" w:rsidRDefault="00DC5B4C" w:rsidP="00857DE8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21D92" wp14:editId="52AB70E7">
            <wp:extent cx="3978699" cy="3119964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3431" cy="312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5164" w14:textId="7AC4314A" w:rsidR="00140900" w:rsidRDefault="00140900" w:rsidP="00131772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7</w:t>
      </w:r>
      <w:r w:rsidRPr="00857DE8">
        <w:t xml:space="preserve"> – </w:t>
      </w:r>
      <w:r>
        <w:t>Тестирование передачи пакетов между компьютером и сервером</w:t>
      </w:r>
    </w:p>
    <w:p w14:paraId="53A3D2A0" w14:textId="77777777" w:rsidR="00131772" w:rsidRPr="00131772" w:rsidRDefault="00131772" w:rsidP="00131772">
      <w:pPr>
        <w:spacing w:line="276" w:lineRule="auto"/>
        <w:ind w:right="1842" w:firstLine="709"/>
        <w:jc w:val="center"/>
        <w:rPr>
          <w:sz w:val="22"/>
          <w:szCs w:val="22"/>
        </w:rPr>
      </w:pPr>
    </w:p>
    <w:p w14:paraId="02E12F22" w14:textId="40F8D8C8" w:rsidR="002D2F95" w:rsidRPr="00857DE8" w:rsidRDefault="00857DE8" w:rsidP="00857DE8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2D2F95" w:rsidRPr="00857DE8">
        <w:rPr>
          <w:rFonts w:ascii="Times New Roman" w:hAnsi="Times New Roman" w:cs="Times New Roman"/>
          <w:sz w:val="28"/>
          <w:szCs w:val="28"/>
        </w:rPr>
        <w:t>Проверить доступ из сети к серверу сети.</w:t>
      </w:r>
    </w:p>
    <w:p w14:paraId="5579B281" w14:textId="50B4F392" w:rsidR="00907F53" w:rsidRPr="00857DE8" w:rsidRDefault="00907F53" w:rsidP="00857DE8">
      <w:pPr>
        <w:spacing w:line="276" w:lineRule="auto"/>
        <w:ind w:firstLine="709"/>
        <w:jc w:val="both"/>
        <w:rPr>
          <w:sz w:val="28"/>
          <w:szCs w:val="28"/>
        </w:rPr>
      </w:pPr>
    </w:p>
    <w:p w14:paraId="48F0F969" w14:textId="38BC2FE9" w:rsidR="002D2F95" w:rsidRDefault="00DC5B4C" w:rsidP="00857DE8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0396EEF0" wp14:editId="22B43829">
            <wp:extent cx="2979420" cy="41786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8093" cy="41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D8D0" w14:textId="77777777" w:rsidR="00140900" w:rsidRDefault="00140900" w:rsidP="00140900">
      <w:pPr>
        <w:spacing w:line="276" w:lineRule="auto"/>
        <w:ind w:right="1842" w:firstLine="709"/>
        <w:jc w:val="center"/>
      </w:pPr>
      <w:r w:rsidRPr="00857DE8">
        <w:t xml:space="preserve">Рисунок </w:t>
      </w:r>
      <w:r>
        <w:t>8</w:t>
      </w:r>
      <w:r w:rsidRPr="00857DE8">
        <w:t xml:space="preserve"> – </w:t>
      </w:r>
      <w:r>
        <w:t xml:space="preserve">Проверка доступа от компьютера 1-1 </w:t>
      </w:r>
    </w:p>
    <w:p w14:paraId="6B03B461" w14:textId="236EDEE0" w:rsidR="00140900" w:rsidRPr="00131772" w:rsidRDefault="00140900" w:rsidP="00131772">
      <w:pPr>
        <w:spacing w:line="276" w:lineRule="auto"/>
        <w:ind w:right="1842" w:firstLine="709"/>
        <w:jc w:val="center"/>
        <w:rPr>
          <w:sz w:val="22"/>
          <w:szCs w:val="22"/>
        </w:rPr>
      </w:pPr>
      <w:r>
        <w:t>к компьютеру 1-2, компьютеру 2-1 и к серверу</w:t>
      </w:r>
    </w:p>
    <w:p w14:paraId="662F2916" w14:textId="06B864E7" w:rsidR="00DC5B4C" w:rsidRPr="00857DE8" w:rsidRDefault="00DC5B4C" w:rsidP="00857DE8">
      <w:pPr>
        <w:spacing w:before="100" w:beforeAutospacing="1" w:line="23" w:lineRule="atLeast"/>
        <w:ind w:firstLine="709"/>
        <w:jc w:val="both"/>
        <w:rPr>
          <w:b/>
          <w:sz w:val="28"/>
          <w:szCs w:val="28"/>
        </w:rPr>
      </w:pPr>
      <w:r w:rsidRPr="00857DE8">
        <w:rPr>
          <w:b/>
          <w:sz w:val="28"/>
          <w:szCs w:val="28"/>
        </w:rPr>
        <w:lastRenderedPageBreak/>
        <w:t>Задание 3</w:t>
      </w:r>
    </w:p>
    <w:p w14:paraId="7278D209" w14:textId="14FD0A5B" w:rsidR="00494BF2" w:rsidRDefault="00857DE8" w:rsidP="00140900">
      <w:pPr>
        <w:pStyle w:val="a3"/>
        <w:spacing w:before="100" w:beforeAutospacing="1"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DC5B4C" w:rsidRPr="00857DE8">
        <w:rPr>
          <w:rFonts w:ascii="Times New Roman" w:hAnsi="Times New Roman" w:cs="Times New Roman"/>
          <w:sz w:val="28"/>
          <w:szCs w:val="28"/>
        </w:rPr>
        <w:t>Включить в протокол статической маршрутизации пути с тремя маршрутизаторами без установки административного расстояния.</w:t>
      </w:r>
    </w:p>
    <w:p w14:paraId="4A83051F" w14:textId="77777777" w:rsidR="00140900" w:rsidRPr="00140900" w:rsidRDefault="00140900" w:rsidP="00140900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15F6CD" w14:textId="405A9B9F" w:rsidR="00494BF2" w:rsidRDefault="001D4C3C" w:rsidP="00140900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6F17EB" wp14:editId="7561AA9F">
            <wp:extent cx="4320000" cy="38952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D0FA" w14:textId="4CD775A1" w:rsidR="00140900" w:rsidRPr="00857DE8" w:rsidRDefault="00140900" w:rsidP="00140900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9</w:t>
      </w:r>
      <w:r w:rsidRPr="00857DE8">
        <w:t xml:space="preserve"> – </w:t>
      </w:r>
      <w:r>
        <w:t>Добавление дополнительных маршрутов в протокол статической маршрутизации</w:t>
      </w:r>
    </w:p>
    <w:p w14:paraId="6F10F3B8" w14:textId="77777777" w:rsidR="00140900" w:rsidRPr="00140900" w:rsidRDefault="00140900" w:rsidP="00140900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EB3281" w14:textId="2C584C26" w:rsidR="00DC5B4C" w:rsidRPr="00131772" w:rsidRDefault="00131772" w:rsidP="00131772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 w:rsidRPr="00131772">
        <w:rPr>
          <w:sz w:val="28"/>
          <w:szCs w:val="28"/>
        </w:rPr>
        <w:t xml:space="preserve">         </w:t>
      </w:r>
      <w:r w:rsidR="00DC5B4C" w:rsidRPr="00857DE8">
        <w:rPr>
          <w:sz w:val="28"/>
          <w:szCs w:val="28"/>
        </w:rPr>
        <w:t>2. Проверить прохождение пакетов в режиме симулятора между сетями и сервером.</w:t>
      </w:r>
    </w:p>
    <w:p w14:paraId="4EFD6E82" w14:textId="77777777" w:rsidR="00DC5B4C" w:rsidRPr="00857DE8" w:rsidRDefault="00DC5B4C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DE8">
        <w:rPr>
          <w:rFonts w:ascii="Times New Roman" w:hAnsi="Times New Roman" w:cs="Times New Roman"/>
          <w:sz w:val="28"/>
          <w:szCs w:val="28"/>
        </w:rPr>
        <w:t>Для этого:</w:t>
      </w:r>
    </w:p>
    <w:p w14:paraId="6B853D93" w14:textId="77777777" w:rsidR="00DC5B4C" w:rsidRPr="00857DE8" w:rsidRDefault="00DC5B4C" w:rsidP="00857DE8">
      <w:pPr>
        <w:pStyle w:val="Default"/>
        <w:ind w:firstLine="709"/>
        <w:jc w:val="both"/>
        <w:rPr>
          <w:sz w:val="28"/>
          <w:szCs w:val="28"/>
        </w:rPr>
      </w:pPr>
      <w:r w:rsidRPr="00857DE8">
        <w:rPr>
          <w:sz w:val="28"/>
          <w:szCs w:val="28"/>
        </w:rPr>
        <w:t xml:space="preserve">- перейти в режим симуляции с использованием комбинацией клавиш </w:t>
      </w:r>
      <w:r w:rsidRPr="00857DE8">
        <w:rPr>
          <w:b/>
          <w:bCs/>
          <w:sz w:val="28"/>
          <w:szCs w:val="28"/>
        </w:rPr>
        <w:t>Shift+S</w:t>
      </w:r>
      <w:r w:rsidRPr="00857DE8">
        <w:rPr>
          <w:sz w:val="28"/>
          <w:szCs w:val="28"/>
        </w:rPr>
        <w:t xml:space="preserve"> или нажатием на иконку симуляции в правом нижнем углу рабочей области;</w:t>
      </w:r>
    </w:p>
    <w:p w14:paraId="71983420" w14:textId="77777777" w:rsidR="00DC5B4C" w:rsidRPr="00857DE8" w:rsidRDefault="00DC5B4C" w:rsidP="00857DE8">
      <w:pPr>
        <w:pStyle w:val="Default"/>
        <w:ind w:firstLine="709"/>
        <w:jc w:val="both"/>
        <w:rPr>
          <w:sz w:val="28"/>
          <w:szCs w:val="28"/>
        </w:rPr>
      </w:pPr>
      <w:r w:rsidRPr="00857DE8">
        <w:rPr>
          <w:sz w:val="28"/>
          <w:szCs w:val="28"/>
        </w:rPr>
        <w:t>- нажать на кнопку «Edit Filters» и исключить все сетевые протоколы, кроме ICMP;</w:t>
      </w:r>
    </w:p>
    <w:p w14:paraId="7714960D" w14:textId="2143C678" w:rsidR="00DC5B4C" w:rsidRPr="00857DE8" w:rsidRDefault="00DC5B4C" w:rsidP="00857DE8">
      <w:pPr>
        <w:pStyle w:val="Default"/>
        <w:ind w:firstLine="709"/>
        <w:jc w:val="both"/>
        <w:rPr>
          <w:sz w:val="28"/>
          <w:szCs w:val="28"/>
        </w:rPr>
      </w:pPr>
      <w:r w:rsidRPr="00857DE8">
        <w:rPr>
          <w:sz w:val="28"/>
          <w:szCs w:val="28"/>
        </w:rPr>
        <w:t xml:space="preserve">- </w:t>
      </w:r>
      <w:r w:rsidR="00140900" w:rsidRPr="00857DE8">
        <w:rPr>
          <w:sz w:val="28"/>
          <w:szCs w:val="28"/>
        </w:rPr>
        <w:t>запустить ping</w:t>
      </w:r>
      <w:r w:rsidRPr="00857DE8">
        <w:rPr>
          <w:sz w:val="28"/>
          <w:szCs w:val="28"/>
        </w:rPr>
        <w:t xml:space="preserve">-процесс; </w:t>
      </w:r>
    </w:p>
    <w:p w14:paraId="6BCD5640" w14:textId="672FD44E" w:rsidR="00DC5B4C" w:rsidRDefault="00DC5B4C" w:rsidP="00857DE8">
      <w:pPr>
        <w:ind w:firstLine="709"/>
        <w:jc w:val="both"/>
        <w:rPr>
          <w:sz w:val="28"/>
          <w:szCs w:val="28"/>
        </w:rPr>
      </w:pPr>
      <w:r w:rsidRPr="00857DE8">
        <w:rPr>
          <w:sz w:val="28"/>
          <w:szCs w:val="28"/>
        </w:rPr>
        <w:t>- наблюдать в автоматическом режиме прохождение двух – трех пакетов по сети.</w:t>
      </w:r>
    </w:p>
    <w:p w14:paraId="30F0A807" w14:textId="77777777" w:rsidR="00140900" w:rsidRPr="00857DE8" w:rsidRDefault="00140900" w:rsidP="00857DE8">
      <w:pPr>
        <w:ind w:firstLine="709"/>
        <w:jc w:val="both"/>
        <w:rPr>
          <w:sz w:val="28"/>
          <w:szCs w:val="28"/>
        </w:rPr>
      </w:pPr>
    </w:p>
    <w:p w14:paraId="6B6027D1" w14:textId="40219C3F" w:rsidR="001D4C3C" w:rsidRDefault="001D4C3C" w:rsidP="00857DE8">
      <w:pPr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lastRenderedPageBreak/>
        <w:drawing>
          <wp:inline distT="0" distB="0" distL="0" distR="0" wp14:anchorId="1C45FEBA" wp14:editId="3EDB8B2D">
            <wp:extent cx="4320000" cy="34488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5145" w14:textId="77777777" w:rsidR="00EE3F15" w:rsidRDefault="00140900" w:rsidP="00140900">
      <w:pPr>
        <w:spacing w:line="276" w:lineRule="auto"/>
        <w:ind w:right="1842" w:firstLine="709"/>
        <w:jc w:val="center"/>
      </w:pPr>
      <w:r w:rsidRPr="00857DE8">
        <w:t xml:space="preserve">Рисунок </w:t>
      </w:r>
      <w:r>
        <w:t>10</w:t>
      </w:r>
      <w:r w:rsidRPr="00857DE8">
        <w:t xml:space="preserve"> – </w:t>
      </w:r>
      <w:r>
        <w:t xml:space="preserve">Прохождение пакетов от компьютера сети 1 </w:t>
      </w:r>
    </w:p>
    <w:p w14:paraId="4E969D35" w14:textId="3924F4FD" w:rsidR="00140900" w:rsidRPr="00857DE8" w:rsidRDefault="00140900" w:rsidP="00140900">
      <w:pPr>
        <w:spacing w:line="276" w:lineRule="auto"/>
        <w:ind w:right="1842" w:firstLine="709"/>
        <w:jc w:val="center"/>
        <w:rPr>
          <w:sz w:val="22"/>
          <w:szCs w:val="22"/>
        </w:rPr>
      </w:pPr>
      <w:r>
        <w:t>к серверу</w:t>
      </w:r>
    </w:p>
    <w:p w14:paraId="2646FAB5" w14:textId="526E1702" w:rsidR="00140900" w:rsidRDefault="00140900">
      <w:pPr>
        <w:spacing w:after="160" w:line="259" w:lineRule="auto"/>
        <w:rPr>
          <w:rFonts w:eastAsia="Calibri"/>
          <w:sz w:val="28"/>
          <w:szCs w:val="28"/>
          <w:lang w:eastAsia="en-US"/>
        </w:rPr>
      </w:pPr>
    </w:p>
    <w:p w14:paraId="3F72B3E3" w14:textId="54283A07" w:rsidR="00DC5B4C" w:rsidRPr="00857DE8" w:rsidRDefault="00857DE8" w:rsidP="00857DE8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DC5B4C" w:rsidRPr="00857DE8">
        <w:rPr>
          <w:rFonts w:ascii="Times New Roman" w:hAnsi="Times New Roman" w:cs="Times New Roman"/>
          <w:sz w:val="28"/>
          <w:szCs w:val="28"/>
        </w:rPr>
        <w:t xml:space="preserve">Разорвать связь между маршрутизатором </w:t>
      </w:r>
      <w:r w:rsidR="00DC5B4C" w:rsidRPr="00857DE8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B4C" w:rsidRPr="00857DE8">
        <w:rPr>
          <w:rFonts w:ascii="Times New Roman" w:hAnsi="Times New Roman" w:cs="Times New Roman"/>
          <w:sz w:val="28"/>
          <w:szCs w:val="28"/>
        </w:rPr>
        <w:t xml:space="preserve">1 и </w:t>
      </w:r>
      <w:r w:rsidR="00DC5B4C" w:rsidRPr="00857DE8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B4C" w:rsidRPr="00857DE8">
        <w:rPr>
          <w:rFonts w:ascii="Times New Roman" w:hAnsi="Times New Roman" w:cs="Times New Roman"/>
          <w:sz w:val="28"/>
          <w:szCs w:val="28"/>
        </w:rPr>
        <w:t>2.</w:t>
      </w:r>
    </w:p>
    <w:p w14:paraId="4BEDB350" w14:textId="0C0CB545" w:rsidR="001D4C3C" w:rsidRDefault="001D4C3C" w:rsidP="00140900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9CB55" wp14:editId="194A87FD">
            <wp:extent cx="4320000" cy="34488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BE24" w14:textId="51472805" w:rsidR="001D4C3C" w:rsidRDefault="00140900" w:rsidP="00140900">
      <w:pPr>
        <w:spacing w:line="276" w:lineRule="auto"/>
        <w:ind w:right="1842" w:firstLine="709"/>
        <w:jc w:val="center"/>
      </w:pPr>
      <w:r w:rsidRPr="00857DE8">
        <w:t xml:space="preserve">Рисунок </w:t>
      </w:r>
      <w:r>
        <w:t>11</w:t>
      </w:r>
      <w:r w:rsidRPr="00857DE8">
        <w:t xml:space="preserve"> – </w:t>
      </w:r>
      <w:r>
        <w:t>Схема сети без связи между роутерами 1 и 2</w:t>
      </w:r>
    </w:p>
    <w:p w14:paraId="31D728ED" w14:textId="77777777" w:rsidR="00140900" w:rsidRPr="00857DE8" w:rsidRDefault="00140900" w:rsidP="00140900">
      <w:pPr>
        <w:spacing w:line="276" w:lineRule="auto"/>
        <w:ind w:right="1842" w:firstLine="709"/>
        <w:jc w:val="center"/>
        <w:rPr>
          <w:sz w:val="28"/>
          <w:szCs w:val="28"/>
        </w:rPr>
      </w:pPr>
    </w:p>
    <w:p w14:paraId="0DA1AAB3" w14:textId="77777777" w:rsidR="00131772" w:rsidRDefault="00131772" w:rsidP="00857DE8">
      <w:pPr>
        <w:ind w:firstLine="709"/>
        <w:jc w:val="both"/>
        <w:rPr>
          <w:sz w:val="28"/>
          <w:szCs w:val="28"/>
        </w:rPr>
      </w:pPr>
    </w:p>
    <w:p w14:paraId="3DDB4B7D" w14:textId="77777777" w:rsidR="00131772" w:rsidRDefault="00131772" w:rsidP="00857DE8">
      <w:pPr>
        <w:ind w:firstLine="709"/>
        <w:jc w:val="both"/>
        <w:rPr>
          <w:sz w:val="28"/>
          <w:szCs w:val="28"/>
        </w:rPr>
      </w:pPr>
    </w:p>
    <w:p w14:paraId="2E6BCED4" w14:textId="0E1E5CD0" w:rsidR="00DC5B4C" w:rsidRPr="00857DE8" w:rsidRDefault="00DC5B4C" w:rsidP="00857DE8">
      <w:pPr>
        <w:ind w:firstLine="709"/>
        <w:jc w:val="both"/>
        <w:rPr>
          <w:sz w:val="28"/>
          <w:szCs w:val="28"/>
        </w:rPr>
      </w:pPr>
      <w:r w:rsidRPr="00857DE8">
        <w:rPr>
          <w:sz w:val="28"/>
          <w:szCs w:val="28"/>
        </w:rPr>
        <w:lastRenderedPageBreak/>
        <w:t>4. Проверить прохождение пакетов в режиме симулятора между сетями и сервером.</w:t>
      </w:r>
    </w:p>
    <w:p w14:paraId="655E1A98" w14:textId="77777777" w:rsidR="00DC5B4C" w:rsidRPr="00857DE8" w:rsidRDefault="00DC5B4C" w:rsidP="00857DE8">
      <w:pPr>
        <w:spacing w:line="276" w:lineRule="auto"/>
        <w:ind w:firstLine="709"/>
        <w:jc w:val="both"/>
        <w:rPr>
          <w:sz w:val="28"/>
          <w:szCs w:val="28"/>
        </w:rPr>
      </w:pPr>
    </w:p>
    <w:p w14:paraId="38F6E8D0" w14:textId="752FB754" w:rsidR="00DC5B4C" w:rsidRDefault="001D4C3C" w:rsidP="00857DE8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32606C5F" wp14:editId="5B4FAFCD">
            <wp:extent cx="4320000" cy="34488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AB6D" w14:textId="77777777" w:rsidR="00EE3F15" w:rsidRDefault="00140900" w:rsidP="00140900">
      <w:pPr>
        <w:spacing w:line="276" w:lineRule="auto"/>
        <w:ind w:right="1842" w:firstLine="709"/>
        <w:jc w:val="center"/>
      </w:pPr>
      <w:r w:rsidRPr="00857DE8">
        <w:t xml:space="preserve">Рисунок </w:t>
      </w:r>
      <w:r>
        <w:t>12</w:t>
      </w:r>
      <w:r w:rsidRPr="00857DE8">
        <w:t xml:space="preserve"> – </w:t>
      </w:r>
      <w:r>
        <w:t xml:space="preserve">Прохождение пакетов от компьютера сети 1 </w:t>
      </w:r>
    </w:p>
    <w:p w14:paraId="04359E03" w14:textId="3455A938" w:rsidR="00140900" w:rsidRPr="00857DE8" w:rsidRDefault="00140900" w:rsidP="00140900">
      <w:pPr>
        <w:spacing w:line="276" w:lineRule="auto"/>
        <w:ind w:right="1842" w:firstLine="709"/>
        <w:jc w:val="center"/>
        <w:rPr>
          <w:sz w:val="22"/>
          <w:szCs w:val="22"/>
        </w:rPr>
      </w:pPr>
      <w:r>
        <w:t>к серверу</w:t>
      </w:r>
    </w:p>
    <w:p w14:paraId="42990A86" w14:textId="77777777" w:rsidR="00140900" w:rsidRPr="00857DE8" w:rsidRDefault="00140900" w:rsidP="00857DE8">
      <w:pPr>
        <w:spacing w:line="276" w:lineRule="auto"/>
        <w:ind w:firstLine="709"/>
        <w:jc w:val="both"/>
        <w:rPr>
          <w:sz w:val="28"/>
          <w:szCs w:val="28"/>
        </w:rPr>
      </w:pPr>
    </w:p>
    <w:p w14:paraId="1C0DD056" w14:textId="58FE38B3" w:rsidR="00DC5B4C" w:rsidRPr="00857DE8" w:rsidRDefault="00DC5B4C" w:rsidP="00857DE8">
      <w:pPr>
        <w:spacing w:line="276" w:lineRule="auto"/>
        <w:ind w:firstLine="709"/>
        <w:jc w:val="both"/>
        <w:rPr>
          <w:sz w:val="28"/>
          <w:szCs w:val="28"/>
        </w:rPr>
      </w:pPr>
    </w:p>
    <w:p w14:paraId="6F2CEEBA" w14:textId="13D478B6" w:rsidR="00494BF2" w:rsidRDefault="001D4C3C" w:rsidP="00857DE8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7375B542" wp14:editId="0E64E19C">
            <wp:extent cx="4320000" cy="34488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DFC0" w14:textId="77777777" w:rsidR="00EE3F15" w:rsidRDefault="00457DA8" w:rsidP="00457DA8">
      <w:pPr>
        <w:spacing w:line="276" w:lineRule="auto"/>
        <w:ind w:right="1842" w:firstLine="709"/>
        <w:jc w:val="center"/>
      </w:pPr>
      <w:r w:rsidRPr="00857DE8">
        <w:t xml:space="preserve">Рисунок </w:t>
      </w:r>
      <w:r>
        <w:t>13</w:t>
      </w:r>
      <w:r w:rsidRPr="00857DE8">
        <w:t xml:space="preserve"> – </w:t>
      </w:r>
      <w:r>
        <w:t xml:space="preserve">Прохождение пакетов от компьютера сети 1 </w:t>
      </w:r>
    </w:p>
    <w:p w14:paraId="60E3650A" w14:textId="06424586" w:rsidR="00457DA8" w:rsidRPr="00857DE8" w:rsidRDefault="00457DA8" w:rsidP="00457DA8">
      <w:pPr>
        <w:spacing w:line="276" w:lineRule="auto"/>
        <w:ind w:right="1842" w:firstLine="709"/>
        <w:jc w:val="center"/>
        <w:rPr>
          <w:sz w:val="22"/>
          <w:szCs w:val="22"/>
        </w:rPr>
      </w:pPr>
      <w:r>
        <w:t>к компьютеру сети 2</w:t>
      </w:r>
    </w:p>
    <w:p w14:paraId="5927A4A0" w14:textId="77777777" w:rsidR="00457DA8" w:rsidRPr="00857DE8" w:rsidRDefault="00457DA8" w:rsidP="00857DE8">
      <w:pPr>
        <w:spacing w:line="276" w:lineRule="auto"/>
        <w:ind w:firstLine="709"/>
        <w:jc w:val="both"/>
        <w:rPr>
          <w:sz w:val="28"/>
          <w:szCs w:val="28"/>
        </w:rPr>
      </w:pPr>
    </w:p>
    <w:p w14:paraId="4D19D156" w14:textId="77777777" w:rsidR="001D4C3C" w:rsidRPr="00857DE8" w:rsidRDefault="001D4C3C" w:rsidP="00457DA8">
      <w:pPr>
        <w:spacing w:line="23" w:lineRule="atLeast"/>
        <w:ind w:firstLine="709"/>
        <w:jc w:val="both"/>
        <w:rPr>
          <w:b/>
          <w:sz w:val="28"/>
          <w:szCs w:val="28"/>
        </w:rPr>
      </w:pPr>
      <w:r w:rsidRPr="00857DE8">
        <w:rPr>
          <w:b/>
          <w:sz w:val="28"/>
          <w:szCs w:val="28"/>
        </w:rPr>
        <w:lastRenderedPageBreak/>
        <w:t>Задание 4</w:t>
      </w:r>
    </w:p>
    <w:p w14:paraId="7280BA56" w14:textId="77777777" w:rsidR="001D4C3C" w:rsidRPr="00857DE8" w:rsidRDefault="001D4C3C" w:rsidP="00857DE8">
      <w:pPr>
        <w:ind w:firstLine="709"/>
        <w:jc w:val="both"/>
        <w:rPr>
          <w:sz w:val="28"/>
          <w:szCs w:val="28"/>
        </w:rPr>
      </w:pPr>
    </w:p>
    <w:p w14:paraId="4F797D3D" w14:textId="7B996C64" w:rsidR="001D4C3C" w:rsidRPr="00857DE8" w:rsidRDefault="00857DE8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D4C3C" w:rsidRPr="00857DE8">
        <w:rPr>
          <w:rFonts w:ascii="Times New Roman" w:hAnsi="Times New Roman" w:cs="Times New Roman"/>
          <w:sz w:val="28"/>
          <w:szCs w:val="28"/>
        </w:rPr>
        <w:t>Добавить административное расстояние «2» в протокол маршрутизации в одном из путей к первой сети.</w:t>
      </w:r>
    </w:p>
    <w:p w14:paraId="6B521244" w14:textId="4693B4C3" w:rsidR="00E703DF" w:rsidRPr="00857DE8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8A72A2" w14:textId="73994CE9" w:rsidR="00E703DF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677B1" wp14:editId="72DA1490">
            <wp:extent cx="3939582" cy="355219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1767" cy="355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099F" w14:textId="0EF4CD62" w:rsidR="00457DA8" w:rsidRPr="00857DE8" w:rsidRDefault="00457DA8" w:rsidP="00457DA8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14</w:t>
      </w:r>
      <w:r w:rsidRPr="00857DE8">
        <w:t xml:space="preserve"> – </w:t>
      </w:r>
      <w:r>
        <w:t>Добавление административного расстояния</w:t>
      </w:r>
    </w:p>
    <w:p w14:paraId="02C65AB7" w14:textId="048F10AD" w:rsidR="001D4C3C" w:rsidRPr="00857DE8" w:rsidRDefault="00857DE8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D4C3C" w:rsidRPr="00857DE8">
        <w:rPr>
          <w:rFonts w:ascii="Times New Roman" w:hAnsi="Times New Roman" w:cs="Times New Roman"/>
          <w:sz w:val="28"/>
          <w:szCs w:val="28"/>
        </w:rPr>
        <w:t>Проверить прохождение пакетов в режиме симулятора между сетями и сервером.</w:t>
      </w:r>
    </w:p>
    <w:p w14:paraId="283A1D85" w14:textId="588B39C7" w:rsidR="00E703DF" w:rsidRPr="00857DE8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FBCCC" w14:textId="77777777" w:rsidR="00131772" w:rsidRDefault="00E703DF" w:rsidP="00131772">
      <w:pPr>
        <w:pStyle w:val="a3"/>
        <w:spacing w:after="0" w:line="23" w:lineRule="atLeast"/>
        <w:ind w:left="0" w:firstLine="709"/>
        <w:jc w:val="both"/>
      </w:pPr>
      <w:r w:rsidRPr="0085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84335" wp14:editId="7F7F683A">
            <wp:extent cx="4320000" cy="3542400"/>
            <wp:effectExtent l="0" t="0" r="444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8B0B" w14:textId="1AF8F5D6" w:rsidR="00457DA8" w:rsidRPr="00131772" w:rsidRDefault="00457DA8" w:rsidP="00131772">
      <w:pPr>
        <w:rPr>
          <w:sz w:val="28"/>
          <w:szCs w:val="28"/>
        </w:rPr>
      </w:pPr>
      <w:r w:rsidRPr="00857DE8">
        <w:t xml:space="preserve">Рисунок </w:t>
      </w:r>
      <w:r>
        <w:t>15</w:t>
      </w:r>
      <w:r w:rsidRPr="00857DE8">
        <w:t xml:space="preserve"> – </w:t>
      </w:r>
      <w:r>
        <w:t>Прохождение пакетов от компьютера сети 1 к компьютеру сети 2</w:t>
      </w:r>
    </w:p>
    <w:p w14:paraId="74E8F2E7" w14:textId="77777777" w:rsidR="00457DA8" w:rsidRPr="00857DE8" w:rsidRDefault="00457DA8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F03928" w14:textId="6BA690B3" w:rsidR="00E703DF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067E2" wp14:editId="04936871">
            <wp:extent cx="4267200" cy="3499104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2217" cy="35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B8D3" w14:textId="77777777" w:rsidR="00EE3F15" w:rsidRDefault="00457DA8" w:rsidP="00457DA8">
      <w:pPr>
        <w:spacing w:line="276" w:lineRule="auto"/>
        <w:ind w:right="1842" w:firstLine="709"/>
        <w:jc w:val="center"/>
      </w:pPr>
      <w:r w:rsidRPr="00857DE8">
        <w:t xml:space="preserve">Рисунок </w:t>
      </w:r>
      <w:r>
        <w:t>16</w:t>
      </w:r>
      <w:r w:rsidRPr="00857DE8">
        <w:t xml:space="preserve"> – </w:t>
      </w:r>
      <w:r>
        <w:t xml:space="preserve">Прохождение пакетов от компьютера сети 1 </w:t>
      </w:r>
    </w:p>
    <w:p w14:paraId="4EEDEC14" w14:textId="5B414B39" w:rsidR="00457DA8" w:rsidRPr="00857DE8" w:rsidRDefault="00457DA8" w:rsidP="00457DA8">
      <w:pPr>
        <w:spacing w:line="276" w:lineRule="auto"/>
        <w:ind w:right="1842" w:firstLine="709"/>
        <w:jc w:val="center"/>
        <w:rPr>
          <w:sz w:val="22"/>
          <w:szCs w:val="22"/>
        </w:rPr>
      </w:pPr>
      <w:r>
        <w:t>к серверу</w:t>
      </w:r>
    </w:p>
    <w:p w14:paraId="700A1C55" w14:textId="77777777" w:rsidR="00457DA8" w:rsidRPr="00857DE8" w:rsidRDefault="00457DA8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DB420A" w14:textId="77777777" w:rsidR="00E703DF" w:rsidRPr="00857DE8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92D1E2" w14:textId="77A82F10" w:rsidR="001D4C3C" w:rsidRPr="00857DE8" w:rsidRDefault="00857DE8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D4C3C" w:rsidRPr="00857DE8">
        <w:rPr>
          <w:rFonts w:ascii="Times New Roman" w:hAnsi="Times New Roman" w:cs="Times New Roman"/>
          <w:sz w:val="28"/>
          <w:szCs w:val="28"/>
        </w:rPr>
        <w:t xml:space="preserve">Разорвать связь между маршрутизаторами </w:t>
      </w:r>
      <w:r w:rsidR="001D4C3C" w:rsidRPr="00857DE8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D4C3C" w:rsidRPr="00857DE8">
        <w:rPr>
          <w:rFonts w:ascii="Times New Roman" w:hAnsi="Times New Roman" w:cs="Times New Roman"/>
          <w:sz w:val="28"/>
          <w:szCs w:val="28"/>
        </w:rPr>
        <w:t xml:space="preserve">1 и </w:t>
      </w:r>
      <w:r w:rsidR="001D4C3C" w:rsidRPr="00857DE8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D4C3C" w:rsidRPr="00857DE8">
        <w:rPr>
          <w:rFonts w:ascii="Times New Roman" w:hAnsi="Times New Roman" w:cs="Times New Roman"/>
          <w:sz w:val="28"/>
          <w:szCs w:val="28"/>
        </w:rPr>
        <w:t>2.</w:t>
      </w:r>
    </w:p>
    <w:p w14:paraId="5C649E12" w14:textId="1B10F0A8" w:rsidR="00E703DF" w:rsidRPr="00857DE8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ED27E2" w14:textId="2E0525AE" w:rsidR="00E703DF" w:rsidRPr="00857DE8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86897" wp14:editId="1BD0E4E2">
            <wp:extent cx="3622064" cy="4038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729" cy="40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D92" w14:textId="602D5AED" w:rsidR="00457DA8" w:rsidRPr="00131772" w:rsidRDefault="00457DA8" w:rsidP="00131772">
      <w:pPr>
        <w:spacing w:line="276" w:lineRule="auto"/>
        <w:ind w:right="1842" w:firstLine="709"/>
        <w:jc w:val="center"/>
        <w:rPr>
          <w:sz w:val="22"/>
          <w:szCs w:val="22"/>
        </w:rPr>
      </w:pPr>
      <w:r w:rsidRPr="00857DE8">
        <w:t xml:space="preserve">Рисунок </w:t>
      </w:r>
      <w:r>
        <w:t>17</w:t>
      </w:r>
      <w:r w:rsidRPr="00857DE8">
        <w:t xml:space="preserve"> – </w:t>
      </w:r>
      <w:r>
        <w:t>Схема сети без связи между роутерами 1 и 2</w:t>
      </w:r>
    </w:p>
    <w:p w14:paraId="318A95CF" w14:textId="2595D58D" w:rsidR="001D4C3C" w:rsidRPr="00857DE8" w:rsidRDefault="00857DE8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1D4C3C" w:rsidRPr="00857DE8">
        <w:rPr>
          <w:rFonts w:ascii="Times New Roman" w:hAnsi="Times New Roman" w:cs="Times New Roman"/>
          <w:sz w:val="28"/>
          <w:szCs w:val="28"/>
        </w:rPr>
        <w:t>Исследовать прохождение пакетов между сетями в режиме симулятора.</w:t>
      </w:r>
    </w:p>
    <w:p w14:paraId="2300FE58" w14:textId="782A34FB" w:rsidR="00E703DF" w:rsidRPr="00857DE8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3F782C" w14:textId="08FCB820" w:rsidR="00E703DF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C91AF" wp14:editId="63B80C2B">
            <wp:extent cx="4320000" cy="362520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CAE6" w14:textId="77777777" w:rsidR="00EE3F15" w:rsidRDefault="00457DA8" w:rsidP="00457DA8">
      <w:pPr>
        <w:spacing w:line="276" w:lineRule="auto"/>
        <w:ind w:right="1842" w:firstLine="709"/>
        <w:jc w:val="center"/>
      </w:pPr>
      <w:r w:rsidRPr="00857DE8">
        <w:t xml:space="preserve">Рисунок </w:t>
      </w:r>
      <w:r>
        <w:t>18</w:t>
      </w:r>
      <w:r w:rsidRPr="00857DE8">
        <w:t xml:space="preserve"> – </w:t>
      </w:r>
      <w:r>
        <w:t xml:space="preserve">Прохождение пакетов от компьютера сети 1 </w:t>
      </w:r>
    </w:p>
    <w:p w14:paraId="71DE13C3" w14:textId="71925ECD" w:rsidR="00457DA8" w:rsidRPr="00857DE8" w:rsidRDefault="00457DA8" w:rsidP="00457DA8">
      <w:pPr>
        <w:spacing w:line="276" w:lineRule="auto"/>
        <w:ind w:right="1842" w:firstLine="709"/>
        <w:jc w:val="center"/>
        <w:rPr>
          <w:sz w:val="22"/>
          <w:szCs w:val="22"/>
        </w:rPr>
      </w:pPr>
      <w:r>
        <w:t>к серверу</w:t>
      </w:r>
    </w:p>
    <w:p w14:paraId="62304BF0" w14:textId="77777777" w:rsidR="00457DA8" w:rsidRPr="00857DE8" w:rsidRDefault="00457DA8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A80439" w14:textId="40F1BC37" w:rsidR="00E703DF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B6761" wp14:editId="26B7C210">
            <wp:extent cx="4320000" cy="362520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C870" w14:textId="77777777" w:rsidR="00EE3F15" w:rsidRDefault="00457DA8" w:rsidP="00457DA8">
      <w:pPr>
        <w:spacing w:line="276" w:lineRule="auto"/>
        <w:ind w:right="1842" w:firstLine="709"/>
        <w:jc w:val="center"/>
      </w:pPr>
      <w:r w:rsidRPr="00857DE8">
        <w:t xml:space="preserve">Рисунок </w:t>
      </w:r>
      <w:r>
        <w:t>19</w:t>
      </w:r>
      <w:r w:rsidRPr="00857DE8">
        <w:t xml:space="preserve"> – </w:t>
      </w:r>
      <w:r>
        <w:t xml:space="preserve">Прохождение пакетов от компьютера сети 1 </w:t>
      </w:r>
    </w:p>
    <w:p w14:paraId="4E2E5192" w14:textId="51B386BC" w:rsidR="00457DA8" w:rsidRPr="00857DE8" w:rsidRDefault="00457DA8" w:rsidP="00457DA8">
      <w:pPr>
        <w:spacing w:line="276" w:lineRule="auto"/>
        <w:ind w:right="1842" w:firstLine="709"/>
        <w:jc w:val="center"/>
        <w:rPr>
          <w:sz w:val="22"/>
          <w:szCs w:val="22"/>
        </w:rPr>
      </w:pPr>
      <w:r>
        <w:t>к компьютеру сети 2</w:t>
      </w:r>
    </w:p>
    <w:p w14:paraId="14CE6CBD" w14:textId="77777777" w:rsidR="00457DA8" w:rsidRPr="00857DE8" w:rsidRDefault="00457DA8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A1F45A" w14:textId="0B6F281B" w:rsidR="001D4C3C" w:rsidRPr="00857DE8" w:rsidRDefault="00857DE8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="001D4C3C" w:rsidRPr="00857DE8">
        <w:rPr>
          <w:rFonts w:ascii="Times New Roman" w:hAnsi="Times New Roman" w:cs="Times New Roman"/>
          <w:sz w:val="28"/>
          <w:szCs w:val="28"/>
        </w:rPr>
        <w:t xml:space="preserve">Разорвать связь между маршрутизаторами </w:t>
      </w:r>
      <w:r w:rsidR="001D4C3C" w:rsidRPr="00857DE8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D4C3C" w:rsidRPr="00857DE8">
        <w:rPr>
          <w:rFonts w:ascii="Times New Roman" w:hAnsi="Times New Roman" w:cs="Times New Roman"/>
          <w:sz w:val="28"/>
          <w:szCs w:val="28"/>
        </w:rPr>
        <w:t xml:space="preserve">2 и </w:t>
      </w:r>
      <w:r w:rsidR="001D4C3C" w:rsidRPr="00857DE8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D4C3C" w:rsidRPr="00857DE8">
        <w:rPr>
          <w:rFonts w:ascii="Times New Roman" w:hAnsi="Times New Roman" w:cs="Times New Roman"/>
          <w:sz w:val="28"/>
          <w:szCs w:val="28"/>
        </w:rPr>
        <w:t>3.</w:t>
      </w:r>
    </w:p>
    <w:p w14:paraId="25893B76" w14:textId="1CBADA09" w:rsidR="00E703DF" w:rsidRPr="00857DE8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4B5FA3" w14:textId="05050796" w:rsidR="00E703DF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D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4F5F3" wp14:editId="42624CE7">
            <wp:extent cx="4320000" cy="362520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C063" w14:textId="3E0E977F" w:rsidR="00457DA8" w:rsidRPr="00857DE8" w:rsidRDefault="00457DA8" w:rsidP="00457DA8">
      <w:pPr>
        <w:spacing w:line="276" w:lineRule="auto"/>
        <w:ind w:right="1842" w:firstLine="709"/>
        <w:jc w:val="center"/>
        <w:rPr>
          <w:sz w:val="28"/>
          <w:szCs w:val="28"/>
        </w:rPr>
      </w:pPr>
      <w:r w:rsidRPr="00857DE8">
        <w:t xml:space="preserve">Рисунок </w:t>
      </w:r>
      <w:r>
        <w:t>20</w:t>
      </w:r>
      <w:r w:rsidRPr="00857DE8">
        <w:t xml:space="preserve"> – </w:t>
      </w:r>
      <w:r>
        <w:t>Схема сети без связи между роутерами 2 и 3</w:t>
      </w:r>
    </w:p>
    <w:p w14:paraId="7D6D52CF" w14:textId="77777777" w:rsidR="00E703DF" w:rsidRPr="00857DE8" w:rsidRDefault="00E703DF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27E57A" w14:textId="24B1D7F3" w:rsidR="001D4C3C" w:rsidRPr="00857DE8" w:rsidRDefault="00857DE8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D4C3C" w:rsidRPr="00857DE8">
        <w:rPr>
          <w:rFonts w:ascii="Times New Roman" w:hAnsi="Times New Roman" w:cs="Times New Roman"/>
          <w:sz w:val="28"/>
          <w:szCs w:val="28"/>
        </w:rPr>
        <w:t>Исследовать прохождение пакетов между сетями и сервером в режиме симулятора.</w:t>
      </w:r>
    </w:p>
    <w:p w14:paraId="019B6FC9" w14:textId="77777777" w:rsidR="001D4C3C" w:rsidRPr="00857DE8" w:rsidRDefault="001D4C3C" w:rsidP="00857DE8">
      <w:pPr>
        <w:pStyle w:val="a3"/>
        <w:spacing w:after="0" w:line="23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C92E32" w14:textId="50D6C0DF" w:rsidR="001D4C3C" w:rsidRDefault="00E703DF" w:rsidP="00857DE8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drawing>
          <wp:inline distT="0" distB="0" distL="0" distR="0" wp14:anchorId="062626FD" wp14:editId="55B64A36">
            <wp:extent cx="4320000" cy="362520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EBCD" w14:textId="77777777" w:rsidR="00EE3F15" w:rsidRDefault="00457DA8" w:rsidP="00457DA8">
      <w:pPr>
        <w:spacing w:line="276" w:lineRule="auto"/>
        <w:ind w:right="1842" w:firstLine="709"/>
        <w:jc w:val="center"/>
      </w:pPr>
      <w:r w:rsidRPr="00857DE8">
        <w:t xml:space="preserve">Рисунок </w:t>
      </w:r>
      <w:r>
        <w:t>21</w:t>
      </w:r>
      <w:r w:rsidRPr="00857DE8">
        <w:t xml:space="preserve"> – </w:t>
      </w:r>
      <w:r>
        <w:t xml:space="preserve">Прохождение пакетов от компьютера сети 1 </w:t>
      </w:r>
    </w:p>
    <w:p w14:paraId="1EC7017B" w14:textId="3CCA7157" w:rsidR="00457DA8" w:rsidRPr="00857DE8" w:rsidRDefault="00457DA8" w:rsidP="00457DA8">
      <w:pPr>
        <w:spacing w:line="276" w:lineRule="auto"/>
        <w:ind w:right="1842" w:firstLine="709"/>
        <w:jc w:val="center"/>
        <w:rPr>
          <w:sz w:val="22"/>
          <w:szCs w:val="22"/>
        </w:rPr>
      </w:pPr>
      <w:r>
        <w:t>к компьютеру сети 2</w:t>
      </w:r>
    </w:p>
    <w:p w14:paraId="63D82B8F" w14:textId="02AF0CB9" w:rsidR="00E703DF" w:rsidRDefault="00E703DF" w:rsidP="00857DE8">
      <w:pPr>
        <w:spacing w:line="276" w:lineRule="auto"/>
        <w:ind w:firstLine="709"/>
        <w:jc w:val="both"/>
        <w:rPr>
          <w:sz w:val="28"/>
          <w:szCs w:val="28"/>
        </w:rPr>
      </w:pPr>
      <w:r w:rsidRPr="00857DE8">
        <w:rPr>
          <w:noProof/>
          <w:sz w:val="28"/>
          <w:szCs w:val="28"/>
        </w:rPr>
        <w:lastRenderedPageBreak/>
        <w:drawing>
          <wp:inline distT="0" distB="0" distL="0" distR="0" wp14:anchorId="1E01DAA0" wp14:editId="4D49D7A7">
            <wp:extent cx="4320000" cy="362520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DB28" w14:textId="77777777" w:rsidR="00EE3F15" w:rsidRDefault="00457DA8" w:rsidP="00457DA8">
      <w:pPr>
        <w:spacing w:line="276" w:lineRule="auto"/>
        <w:ind w:right="1842" w:firstLine="709"/>
        <w:jc w:val="center"/>
      </w:pPr>
      <w:r w:rsidRPr="00857DE8">
        <w:t xml:space="preserve">Рисунок </w:t>
      </w:r>
      <w:r>
        <w:t>22</w:t>
      </w:r>
      <w:r w:rsidRPr="00857DE8">
        <w:t xml:space="preserve"> – </w:t>
      </w:r>
      <w:r>
        <w:t xml:space="preserve">Прохождение пакетов от компьютера сети 1 </w:t>
      </w:r>
    </w:p>
    <w:p w14:paraId="436FDBA8" w14:textId="49E4DF1B" w:rsidR="00457DA8" w:rsidRPr="00857DE8" w:rsidRDefault="00457DA8" w:rsidP="00457DA8">
      <w:pPr>
        <w:spacing w:line="276" w:lineRule="auto"/>
        <w:ind w:right="1842" w:firstLine="709"/>
        <w:jc w:val="center"/>
        <w:rPr>
          <w:sz w:val="22"/>
          <w:szCs w:val="22"/>
        </w:rPr>
      </w:pPr>
      <w:r>
        <w:t>к серверу</w:t>
      </w:r>
    </w:p>
    <w:p w14:paraId="1087C3D1" w14:textId="77777777" w:rsidR="00457DA8" w:rsidRPr="00857DE8" w:rsidRDefault="00457DA8" w:rsidP="00857DE8">
      <w:pPr>
        <w:spacing w:line="276" w:lineRule="auto"/>
        <w:ind w:firstLine="709"/>
        <w:jc w:val="both"/>
        <w:rPr>
          <w:sz w:val="28"/>
          <w:szCs w:val="28"/>
        </w:rPr>
      </w:pPr>
    </w:p>
    <w:p w14:paraId="2ECD8728" w14:textId="0EFA1EF9" w:rsidR="00457DA8" w:rsidRPr="00457DA8" w:rsidRDefault="00457DA8" w:rsidP="00457DA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Pr="00457DA8">
        <w:rPr>
          <w:b/>
          <w:bCs/>
          <w:sz w:val="28"/>
          <w:szCs w:val="28"/>
        </w:rPr>
        <w:t>:</w:t>
      </w:r>
      <w:r w:rsidRPr="00457D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ходе лабораторной работы была выполнена </w:t>
      </w:r>
      <w:r w:rsidRPr="00457DA8">
        <w:rPr>
          <w:sz w:val="28"/>
          <w:szCs w:val="28"/>
        </w:rPr>
        <w:t xml:space="preserve">реализация в корпоративных сетях альтернативных путей при статической маршрутизации на основе маршрутизаторов </w:t>
      </w:r>
      <w:r w:rsidRPr="00457DA8">
        <w:rPr>
          <w:sz w:val="28"/>
          <w:szCs w:val="28"/>
          <w:lang w:val="en-US"/>
        </w:rPr>
        <w:t>Cisco</w:t>
      </w:r>
      <w:r w:rsidRPr="00457DA8">
        <w:rPr>
          <w:sz w:val="28"/>
          <w:szCs w:val="28"/>
        </w:rPr>
        <w:t xml:space="preserve">.  </w:t>
      </w:r>
    </w:p>
    <w:p w14:paraId="6CE91122" w14:textId="25E7DC05" w:rsidR="00E703DF" w:rsidRPr="00857DE8" w:rsidRDefault="00E703DF" w:rsidP="00857DE8">
      <w:pPr>
        <w:spacing w:line="276" w:lineRule="auto"/>
        <w:ind w:firstLine="709"/>
        <w:jc w:val="both"/>
        <w:rPr>
          <w:sz w:val="28"/>
          <w:szCs w:val="28"/>
        </w:rPr>
      </w:pPr>
    </w:p>
    <w:p w14:paraId="14B77854" w14:textId="77777777" w:rsidR="00E703DF" w:rsidRPr="00857DE8" w:rsidRDefault="00E703DF" w:rsidP="00857DE8">
      <w:pPr>
        <w:spacing w:line="276" w:lineRule="auto"/>
        <w:ind w:firstLine="709"/>
        <w:jc w:val="both"/>
        <w:rPr>
          <w:sz w:val="28"/>
          <w:szCs w:val="28"/>
        </w:rPr>
      </w:pPr>
    </w:p>
    <w:sectPr w:rsidR="00E703DF" w:rsidRPr="00857D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E0E03"/>
    <w:multiLevelType w:val="hybridMultilevel"/>
    <w:tmpl w:val="F5567A14"/>
    <w:lvl w:ilvl="0" w:tplc="D09CA2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891924"/>
    <w:multiLevelType w:val="hybridMultilevel"/>
    <w:tmpl w:val="15420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F72FB4"/>
    <w:multiLevelType w:val="hybridMultilevel"/>
    <w:tmpl w:val="065EAB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D30BD1"/>
    <w:multiLevelType w:val="hybridMultilevel"/>
    <w:tmpl w:val="CC743D8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6"/>
    <w:rsid w:val="00131772"/>
    <w:rsid w:val="00140900"/>
    <w:rsid w:val="001C159B"/>
    <w:rsid w:val="001D4C3C"/>
    <w:rsid w:val="002C4A26"/>
    <w:rsid w:val="002D2F95"/>
    <w:rsid w:val="00457DA8"/>
    <w:rsid w:val="00494BF2"/>
    <w:rsid w:val="00511594"/>
    <w:rsid w:val="00857DE8"/>
    <w:rsid w:val="00907F53"/>
    <w:rsid w:val="00B63A7A"/>
    <w:rsid w:val="00CD78D6"/>
    <w:rsid w:val="00DC5B4C"/>
    <w:rsid w:val="00DF6EBE"/>
    <w:rsid w:val="00E703DF"/>
    <w:rsid w:val="00EE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B0434"/>
  <w15:chartTrackingRefBased/>
  <w15:docId w15:val="{29917E64-439E-4D8A-988D-5A991D2A2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78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CD78D6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eastAsia="en-US"/>
    </w:rPr>
  </w:style>
  <w:style w:type="paragraph" w:customStyle="1" w:styleId="Default">
    <w:name w:val="Default"/>
    <w:rsid w:val="00DC5B4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13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Timoshenkova</dc:creator>
  <cp:keywords/>
  <dc:description/>
  <cp:lastModifiedBy>Данила Королев</cp:lastModifiedBy>
  <cp:revision>7</cp:revision>
  <dcterms:created xsi:type="dcterms:W3CDTF">2021-03-30T09:08:00Z</dcterms:created>
  <dcterms:modified xsi:type="dcterms:W3CDTF">2021-05-12T04:43:00Z</dcterms:modified>
</cp:coreProperties>
</file>