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Vector2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leftPos = Camera.main.ViewportToWorldPoint(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Vector2(0, 0));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//左下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Vector2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rightPos = Camera.main.ViewportToWorldPoint(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Vector2(1, 1));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//右上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每几秒生成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TimeCoroutine()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time -= Time.deltaTime;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time = 15f;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//四元数转化成欧拉角    eulerAngles为Quaternion类的一个Get方法 均可直接调用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Vector3 p = transform.rotation.eulerAngles;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//欧拉角转换成四元数     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Quaternion rotation = Quaternion.Euler(p)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时间</w:t>
      </w:r>
    </w:p>
    <w:p>
      <w:pPr>
        <w:ind w:firstLine="190" w:firstLine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Void Update(){</w:t>
      </w:r>
    </w:p>
    <w:p>
      <w:pPr>
        <w:ind w:firstLine="1140" w:firstLineChars="6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DateTime dt = DateTime.Now;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DateTimeOffset offset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DateTimeOffset(dt);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nowTime = offset.ToUnixTimeSeconds();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temp = nowTime - anxiaTime;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dojishi = 10 -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(dojishi&lt;0)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text.gameObject.SetActive(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isCilck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isReCilck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moveSpeed = 1f;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ShowTime()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)dojishi /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Second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)dojishi %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= Min /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(Second &gt; 59.0)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Second = 10 - (Min * 60);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(Min &gt; 59.0)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Min = Min - (Hour * 60);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(Hour &gt;= 24.0)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Hour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//text.text = string.Format("{0:00}:{1:00}", Min, Second);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text.text =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+Second.ToString()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"s)"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当前ui的左坐标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GetComponent&lt;RectTransform&gt;().rect.x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Min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GetComponent&lt;RectTransform&gt;().rect.x;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当前ui的右坐标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GetComponent&lt;RectTransform&gt;().rect.x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当前ui的高度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GetComponent&lt;RectTransform&gt;().rect.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当前ui底部相对于顶部的相对长度，负数为向下延展，同理则反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GetComponent&lt;RectTransform&gt;().rect.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当前ui的宽高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GetComponent&lt;RectTransform&gt;().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sizeDelta.x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GetComponent&lt;RectTransform&gt;().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sizeDelta.y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滑动后移动的位置（横向竖向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）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transform.Find(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"Panel/Scroll View"</w:t>
      </w:r>
      <w:r>
        <w:rPr>
          <w:rFonts w:hint="eastAsia" w:ascii="新宋体" w:hAnsi="新宋体" w:eastAsia="新宋体"/>
          <w:color w:val="000000"/>
          <w:sz w:val="19"/>
          <w:szCs w:val="24"/>
        </w:rPr>
        <w:t>).GetComponent&lt;ScrollRect&gt;().verticalNormalizedPosition = 1;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添加里力/扭矩力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transform.GetComponent&lt;Rigidbody2D&gt;().AddForce(pos[a] * 30, ForceMode2D.Impulse);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transform.GetComponent&lt;Rigidbody2D&gt;().AddTorque(angle[a], ForceMode2D.Impulse);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本地内存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levelNum = PlayerPrefs.GetInt(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"SharpLevel"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1)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PlayerPrefs.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etInt(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"SharpLevel"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1)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////详细分解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DOTween.To(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()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maskImage.color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//我们想改变的对象值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, toColor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//每次doTween经过计算得到的结果（当前值到目标值的插值）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=&gt; maskImage.color = toColor,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//将计算结果赋值给我们想要改变的对象值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Color(0, 0, 0, 0), 2f);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//目标值，完成动画的时间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transform.DOMove(targetTrans.position, 0.2f)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.OnComplete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()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{}</w:t>
      </w:r>
      <w:bookmarkStart w:id="0" w:name="_GoBack"/>
      <w:bookmarkEnd w:id="0"/>
    </w:p>
    <w:p>
      <w:pP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1NTUwM2I1OGE2YWI4OTExZTczMzE1MjY4ZTBkMjMifQ=="/>
  </w:docVars>
  <w:rsids>
    <w:rsidRoot w:val="00172A27"/>
    <w:rsid w:val="08E6788B"/>
    <w:rsid w:val="0D6C5860"/>
    <w:rsid w:val="1B356450"/>
    <w:rsid w:val="29C132E2"/>
    <w:rsid w:val="2E41577A"/>
    <w:rsid w:val="32A7741E"/>
    <w:rsid w:val="45101210"/>
    <w:rsid w:val="49195B7A"/>
    <w:rsid w:val="4F05790C"/>
    <w:rsid w:val="4F714FA1"/>
    <w:rsid w:val="54B80C23"/>
    <w:rsid w:val="5B9B13DC"/>
    <w:rsid w:val="624A76B8"/>
    <w:rsid w:val="67776582"/>
    <w:rsid w:val="6B3929BF"/>
    <w:rsid w:val="73570474"/>
    <w:rsid w:val="73A17354"/>
    <w:rsid w:val="73E0344D"/>
    <w:rsid w:val="7A765B83"/>
    <w:rsid w:val="7D0028DB"/>
    <w:rsid w:val="7F1B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2023-11-03T01:09:00Z</dcterms:created>
  <dc:creator>Admin</dc:creator>
  <cp:lastModifiedBy>Bedlamite</cp:lastModifiedBy>
  <dcterms:modified xsi:type="dcterms:W3CDTF">2024-03-10T12:15:27Z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072A0FF0B9094206A16D53A8FED9110A_12</vt:lpwstr>
  </property>
</Properties>
</file>