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27D" w:rsidRDefault="00F5727D" w:rsidP="00F5727D"/>
    <w:p w:rsidR="00F5727D" w:rsidRDefault="00F5727D" w:rsidP="00F5727D">
      <w:r>
        <w:t>gb2312</w:t>
      </w:r>
      <w:r w:rsidR="00212FBB">
        <w:t>:</w:t>
      </w:r>
    </w:p>
    <w:p w:rsidR="00F5727D" w:rsidRDefault="00F5727D" w:rsidP="00F5727D">
      <w:r>
        <w:t>GBK</w:t>
      </w:r>
    </w:p>
    <w:p w:rsidR="00F5727D" w:rsidRDefault="00F5727D" w:rsidP="00F5727D">
      <w:r>
        <w:t>utf8</w:t>
      </w:r>
      <w:bookmarkStart w:id="0" w:name="_GoBack"/>
      <w:bookmarkEnd w:id="0"/>
    </w:p>
    <w:p w:rsidR="00F5727D" w:rsidRDefault="00F5727D" w:rsidP="00F5727D">
      <w:proofErr w:type="spellStart"/>
      <w:r>
        <w:t>unicode</w:t>
      </w:r>
      <w:proofErr w:type="spellEnd"/>
    </w:p>
    <w:p w:rsidR="008C0252" w:rsidRDefault="00F5727D" w:rsidP="00F5727D">
      <w:pPr>
        <w:rPr>
          <w:rFonts w:hint="eastAsia"/>
        </w:rPr>
      </w:pPr>
      <w:r>
        <w:t>ASCII</w:t>
      </w:r>
    </w:p>
    <w:sectPr w:rsidR="008C0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400"/>
    <w:rsid w:val="001851D1"/>
    <w:rsid w:val="00212FBB"/>
    <w:rsid w:val="002A0400"/>
    <w:rsid w:val="008C0252"/>
    <w:rsid w:val="00F5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B501B"/>
  <w15:chartTrackingRefBased/>
  <w15:docId w15:val="{E190B3CB-0F21-4FD9-804B-D8129946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cjj陈佳杰</dc:creator>
  <cp:keywords/>
  <dc:description/>
  <cp:lastModifiedBy>cjj陈佳杰</cp:lastModifiedBy>
  <cp:revision>4</cp:revision>
  <dcterms:created xsi:type="dcterms:W3CDTF">2016-11-25T07:19:00Z</dcterms:created>
  <dcterms:modified xsi:type="dcterms:W3CDTF">2016-11-25T07:22:00Z</dcterms:modified>
</cp:coreProperties>
</file>