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413F3F"/>
        </w:rPr>
      </w:pPr>
      <w:r>
        <w:rPr>
          <w:rFonts w:ascii="Helvetica Neue" w:eastAsia="等线" w:hAnsi="Helvetica Neue"/>
          <w:color w:val="413F3F"/>
          <w:highlight w:val="yellow"/>
        </w:rPr>
        <w:t>Charles</w:t>
      </w:r>
      <w:r>
        <w:rPr>
          <w:rFonts w:ascii="微软雅黑" w:eastAsia="微软雅黑" w:hAnsi="微软雅黑" w:hint="eastAsia"/>
          <w:color w:val="413F3F"/>
          <w:highlight w:val="yellow"/>
        </w:rPr>
        <w:t>的用户名和密码：</w:t>
      </w:r>
    </w:p>
    <w:p w:rsidR="00E90E7A" w:rsidRDefault="00E90E7A" w:rsidP="00E90E7A">
      <w:pPr>
        <w:pStyle w:val="a4"/>
        <w:spacing w:before="140" w:beforeAutospacing="0" w:after="0" w:afterAutospacing="0"/>
        <w:rPr>
          <w:rFonts w:ascii="Arial" w:eastAsia="等线" w:hAnsi="Arial" w:cs="Arial" w:hint="eastAsia"/>
          <w:color w:val="333333"/>
          <w:sz w:val="21"/>
          <w:szCs w:val="21"/>
        </w:rPr>
      </w:pPr>
      <w:proofErr w:type="gramStart"/>
      <w:r>
        <w:rPr>
          <w:rFonts w:ascii="Arial" w:eastAsia="等线" w:hAnsi="Arial" w:cs="Arial"/>
          <w:color w:val="333333"/>
          <w:sz w:val="21"/>
          <w:szCs w:val="21"/>
        </w:rPr>
        <w:t>name</w:t>
      </w:r>
      <w:proofErr w:type="gramEnd"/>
      <w:r>
        <w:rPr>
          <w:rFonts w:ascii="Arial" w:eastAsia="等线" w:hAnsi="Arial" w:cs="Arial"/>
          <w:color w:val="333333"/>
          <w:sz w:val="21"/>
          <w:szCs w:val="21"/>
        </w:rPr>
        <w:t xml:space="preserve">: </w:t>
      </w:r>
      <w:proofErr w:type="spellStart"/>
      <w:r>
        <w:rPr>
          <w:rFonts w:ascii="Arial" w:eastAsia="等线" w:hAnsi="Arial" w:cs="Arial"/>
          <w:color w:val="333333"/>
          <w:sz w:val="21"/>
          <w:szCs w:val="21"/>
        </w:rPr>
        <w:t>Credoo</w:t>
      </w:r>
      <w:proofErr w:type="spellEnd"/>
      <w:r>
        <w:rPr>
          <w:rFonts w:ascii="Arial" w:eastAsia="等线" w:hAnsi="Arial" w:cs="Arial"/>
          <w:color w:val="333333"/>
          <w:sz w:val="21"/>
          <w:szCs w:val="21"/>
        </w:rPr>
        <w:t xml:space="preserve"> Credit</w:t>
      </w:r>
    </w:p>
    <w:p w:rsidR="00E90E7A" w:rsidRDefault="00E90E7A" w:rsidP="00E90E7A">
      <w:pPr>
        <w:pStyle w:val="a4"/>
        <w:spacing w:before="140" w:beforeAutospacing="0" w:after="0" w:afterAutospacing="0"/>
        <w:rPr>
          <w:rFonts w:ascii="Arial" w:eastAsia="等线" w:hAnsi="Arial" w:cs="Arial"/>
          <w:color w:val="333333"/>
          <w:sz w:val="21"/>
          <w:szCs w:val="21"/>
        </w:rPr>
      </w:pPr>
      <w:proofErr w:type="gramStart"/>
      <w:r>
        <w:rPr>
          <w:rFonts w:ascii="Arial" w:eastAsia="等线" w:hAnsi="Arial" w:cs="Arial"/>
          <w:color w:val="333333"/>
          <w:sz w:val="21"/>
          <w:szCs w:val="21"/>
        </w:rPr>
        <w:t>serial:</w:t>
      </w:r>
      <w:proofErr w:type="gramEnd"/>
      <w:r>
        <w:rPr>
          <w:rFonts w:ascii="Arial" w:eastAsia="等线" w:hAnsi="Arial" w:cs="Arial"/>
          <w:color w:val="333333"/>
          <w:sz w:val="21"/>
          <w:szCs w:val="21"/>
        </w:rPr>
        <w:t>392af72c2edcdfcc9a</w:t>
      </w:r>
    </w:p>
    <w:p w:rsidR="00E90E7A" w:rsidRDefault="00E90E7A" w:rsidP="00E90E7A">
      <w:pPr>
        <w:pStyle w:val="a4"/>
        <w:spacing w:before="140" w:beforeAutospacing="0" w:after="0" w:afterAutospacing="0"/>
        <w:rPr>
          <w:rFonts w:ascii="等线" w:eastAsia="等线" w:hAnsi="等线"/>
          <w:color w:val="333333"/>
          <w:sz w:val="21"/>
          <w:szCs w:val="21"/>
        </w:rPr>
      </w:pPr>
      <w:proofErr w:type="spellStart"/>
      <w:r>
        <w:rPr>
          <w:rFonts w:ascii="Arial" w:eastAsia="等线" w:hAnsi="Arial" w:cs="Arial"/>
          <w:color w:val="333333"/>
          <w:sz w:val="21"/>
          <w:szCs w:val="21"/>
        </w:rPr>
        <w:t>charles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可以用于解决兼容性问题。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413F3F"/>
        </w:rPr>
      </w:pPr>
      <w:r>
        <w:rPr>
          <w:rFonts w:ascii="Helvetica Neue" w:eastAsia="等线" w:hAnsi="Helvetica Neue"/>
          <w:color w:val="413F3F"/>
          <w:highlight w:val="yellow"/>
        </w:rPr>
        <w:t xml:space="preserve">Charles </w:t>
      </w:r>
      <w:r>
        <w:rPr>
          <w:rFonts w:ascii="微软雅黑" w:eastAsia="微软雅黑" w:hAnsi="微软雅黑" w:hint="eastAsia"/>
          <w:color w:val="413F3F"/>
          <w:highlight w:val="yellow"/>
        </w:rPr>
        <w:t>主要的功能包括：</w:t>
      </w:r>
    </w:p>
    <w:p w:rsidR="00E90E7A" w:rsidRDefault="00E90E7A" w:rsidP="00E90E7A">
      <w:pPr>
        <w:numPr>
          <w:ilvl w:val="0"/>
          <w:numId w:val="1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截取 Http 和 Https 网络封包。</w:t>
      </w:r>
    </w:p>
    <w:p w:rsidR="00E90E7A" w:rsidRDefault="00E90E7A" w:rsidP="00E90E7A">
      <w:pPr>
        <w:numPr>
          <w:ilvl w:val="0"/>
          <w:numId w:val="1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支持重发网络请求，方便后端调试。</w:t>
      </w:r>
    </w:p>
    <w:p w:rsidR="00E90E7A" w:rsidRDefault="00E90E7A" w:rsidP="00E90E7A">
      <w:pPr>
        <w:numPr>
          <w:ilvl w:val="0"/>
          <w:numId w:val="1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支持修改网络请求参数。</w:t>
      </w:r>
    </w:p>
    <w:p w:rsidR="00E90E7A" w:rsidRDefault="00E90E7A" w:rsidP="00E90E7A">
      <w:pPr>
        <w:numPr>
          <w:ilvl w:val="0"/>
          <w:numId w:val="1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支持网络请求的截获并动态修改。</w:t>
      </w:r>
    </w:p>
    <w:p w:rsidR="00E90E7A" w:rsidRDefault="00E90E7A" w:rsidP="00E90E7A">
      <w:pPr>
        <w:numPr>
          <w:ilvl w:val="0"/>
          <w:numId w:val="1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支持模拟慢速网络。</w:t>
      </w:r>
    </w:p>
    <w:p w:rsidR="00E90E7A" w:rsidRDefault="00E90E7A" w:rsidP="00E90E7A">
      <w:pPr>
        <w:pStyle w:val="a4"/>
        <w:spacing w:before="0" w:beforeAutospacing="0" w:after="0" w:afterAutospacing="0"/>
        <w:ind w:left="540"/>
        <w:rPr>
          <w:rFonts w:ascii="等线" w:eastAsia="等线" w:hAnsi="等线" w:hint="eastAsia"/>
          <w:color w:val="413F3F"/>
        </w:rPr>
      </w:pPr>
      <w:r>
        <w:rPr>
          <w:rFonts w:ascii="Helvetica Neue" w:eastAsia="等线" w:hAnsi="Helvetica Neue"/>
          <w:color w:val="413F3F"/>
          <w:shd w:val="clear" w:color="auto" w:fill="FAFAFA"/>
        </w:rPr>
        <w:t xml:space="preserve">Charles 4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新增的主要功能包括：</w:t>
      </w:r>
    </w:p>
    <w:p w:rsidR="00E90E7A" w:rsidRDefault="00E90E7A" w:rsidP="00E90E7A">
      <w:pPr>
        <w:numPr>
          <w:ilvl w:val="0"/>
          <w:numId w:val="2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支持 Http 2。</w:t>
      </w:r>
    </w:p>
    <w:p w:rsidR="00E90E7A" w:rsidRDefault="00E90E7A" w:rsidP="00E90E7A">
      <w:pPr>
        <w:numPr>
          <w:ilvl w:val="0"/>
          <w:numId w:val="2"/>
        </w:numPr>
        <w:ind w:left="540"/>
        <w:textAlignment w:val="center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支持 IPv6。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413F3F"/>
        </w:rPr>
      </w:pPr>
      <w:r>
        <w:rPr>
          <w:rFonts w:ascii="微软雅黑" w:eastAsia="微软雅黑" w:hAnsi="微软雅黑" w:hint="eastAsia"/>
          <w:color w:val="413F3F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333333"/>
          <w:sz w:val="43"/>
          <w:szCs w:val="43"/>
        </w:rPr>
      </w:pPr>
      <w:r>
        <w:rPr>
          <w:rFonts w:ascii="微软雅黑" w:eastAsia="微软雅黑" w:hAnsi="微软雅黑" w:hint="eastAsia"/>
          <w:b/>
          <w:bCs/>
          <w:color w:val="333333"/>
          <w:sz w:val="43"/>
          <w:szCs w:val="43"/>
          <w:shd w:val="clear" w:color="auto" w:fill="FAFAFA"/>
        </w:rPr>
        <w:t>将</w:t>
      </w:r>
      <w:r>
        <w:rPr>
          <w:rFonts w:ascii="Helvetica Neue" w:eastAsia="等线" w:hAnsi="Helvetica Neue"/>
          <w:b/>
          <w:bCs/>
          <w:color w:val="333333"/>
          <w:sz w:val="43"/>
          <w:szCs w:val="43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b/>
          <w:bCs/>
          <w:color w:val="333333"/>
          <w:sz w:val="43"/>
          <w:szCs w:val="43"/>
          <w:shd w:val="clear" w:color="auto" w:fill="FAFAFA"/>
        </w:rPr>
        <w:t>设置成系统代理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之前提到，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是通过将自己设置成代理服务器来完成封包截取的，所以使用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的第一步是将其设置成系统的代理服务器。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启动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后，第一次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会请求你给它设置系统代理的权限。你可以输入登录密码授予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该权限。你也可以忽略该请求，然后在需要将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设置成系统代理时，选择菜单中的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“Proxy” -&gt; “Mac OS X Proxy”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来将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设置成系统代理。如下所示：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108960" cy="3611880"/>
            <wp:effectExtent l="0" t="0" r="0" b="7620"/>
            <wp:docPr id="9" name="图片 9" descr="View &#10;Host &#10;h khkg — &#10;Proxy &#10;Tools Window Help &#10;Stop Recording (Session 1) &#10;Start Throttling &#10;Disable Breakpoints &#10;Recording Settings... &#10;Throttle Settings... &#10;Breakpoint Settings. &#10;Reverse Proxies. &#10;Port Forwarding... &#10;Mac OS X Proxy &#10;Mozilla Firefo roxy &#10;Proxy Settings... &#10;SSL Proxying Setti &#10;Access Control Settin &#10;External Proxy Settings. &#10;Web Interface Settings... &#10;os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ew &#10;Host &#10;h khkg — &#10;Proxy &#10;Tools Window Help &#10;Stop Recording (Session 1) &#10;Start Throttling &#10;Disable Breakpoints &#10;Recording Settings... &#10;Throttle Settings... &#10;Breakpoint Settings. &#10;Reverse Proxies. &#10;Port Forwarding... &#10;Mac OS X Proxy &#10;Mozilla Firefo roxy &#10;Proxy Settings... &#10;SSL Proxying Setti &#10;Access Control Settin &#10;External Proxy Settings. &#10;Web Interface Settings... &#10;osgo 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之后，你就可以看到源源不断的网络请求出现在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的界面中。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需要注意的是，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Chrome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和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Firefox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浏览器默认并不使用系统的代理服务器设置，而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是通过将自己设置成代理服务器来完成封包截取的，所以在默认情况下无法截取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Chrome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和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Firefox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浏览器的网络通讯内容。如果你需要截取的话，在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Chrome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中设置成使用系统的代理服务器设置即可，或者直接将代理服务器设置成</w:t>
      </w:r>
      <w:r>
        <w:rPr>
          <w:rFonts w:ascii="Helvetica Neue" w:eastAsia="等线" w:hAnsi="Helvetica Neue"/>
          <w:color w:val="413F3F"/>
          <w:shd w:val="clear" w:color="auto" w:fill="FAFAFA"/>
        </w:rPr>
        <w:t> </w:t>
      </w:r>
      <w:r>
        <w:rPr>
          <w:rFonts w:ascii="Monaco" w:eastAsia="等线" w:hAnsi="Monaco"/>
          <w:color w:val="DD1144"/>
          <w:sz w:val="22"/>
          <w:szCs w:val="22"/>
          <w:shd w:val="clear" w:color="auto" w:fill="EEEEEE"/>
        </w:rPr>
        <w:t>127.0.0.1:8888</w:t>
      </w:r>
      <w:r>
        <w:rPr>
          <w:rFonts w:ascii="Helvetica Neue" w:eastAsia="等线" w:hAnsi="Helvetica Neue"/>
          <w:color w:val="413F3F"/>
          <w:shd w:val="clear" w:color="auto" w:fill="FAFAFA"/>
        </w:rPr>
        <w:t> 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也可达到相同效果。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  <w:highlight w:val="yellow"/>
        </w:rPr>
        <w:t>简化版设置步骤：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打开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Wifi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然后手动，添加服务器IP地址和端口号，和本机的</w:t>
      </w:r>
      <w:r>
        <w:rPr>
          <w:rFonts w:ascii="Calibri" w:eastAsia="等线" w:hAnsi="Calibri" w:cs="Calibri"/>
          <w:color w:val="000000"/>
          <w:sz w:val="22"/>
          <w:szCs w:val="22"/>
        </w:rPr>
        <w:t>IP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地址一致</w:t>
      </w:r>
      <w:r>
        <w:rPr>
          <w:rFonts w:ascii="Calibri" w:eastAsia="等线" w:hAnsi="Calibri" w:cs="Calibri"/>
          <w:color w:val="000000"/>
          <w:sz w:val="22"/>
          <w:szCs w:val="22"/>
        </w:rPr>
        <w:t>(</w:t>
      </w:r>
      <w:proofErr w:type="spellStart"/>
      <w:r>
        <w:rPr>
          <w:rFonts w:ascii="Calibri" w:eastAsia="等线" w:hAnsi="Calibri" w:cs="Calibri"/>
          <w:color w:val="000000"/>
          <w:sz w:val="22"/>
          <w:szCs w:val="22"/>
        </w:rPr>
        <w:t>charles</w:t>
      </w:r>
      <w:proofErr w:type="spellEnd"/>
      <w:r>
        <w:rPr>
          <w:rFonts w:ascii="Calibri" w:eastAsia="等线" w:hAnsi="Calibri" w:cs="Calibri"/>
          <w:color w:val="000000"/>
          <w:sz w:val="22"/>
          <w:szCs w:val="22"/>
        </w:rPr>
        <w:t xml:space="preserve">: local IP </w:t>
      </w:r>
      <w:proofErr w:type="spellStart"/>
      <w:r>
        <w:rPr>
          <w:rFonts w:ascii="Calibri" w:eastAsia="等线" w:hAnsi="Calibri" w:cs="Calibri"/>
          <w:color w:val="000000"/>
          <w:sz w:val="22"/>
          <w:szCs w:val="22"/>
        </w:rPr>
        <w:t>wifi</w:t>
      </w:r>
      <w:proofErr w:type="spellEnd"/>
      <w:r>
        <w:rPr>
          <w:rFonts w:ascii="Calibri" w:eastAsia="等线" w:hAnsi="Calibri" w:cs="Calibri"/>
          <w:color w:val="000000"/>
          <w:sz w:val="22"/>
          <w:szCs w:val="22"/>
        </w:rPr>
        <w:t>: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网络偏好设置）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给电脑和需要调试的机器都安装上Charles证书，SSL</w:t>
      </w:r>
      <w:r>
        <w:rPr>
          <w:rFonts w:ascii="Calibri" w:eastAsia="等线" w:hAnsi="Calibri" w:cs="Calibri"/>
          <w:color w:val="000000"/>
          <w:sz w:val="22"/>
          <w:szCs w:val="22"/>
        </w:rPr>
        <w:t xml:space="preserve"> proxy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（抓包工具的使用</w:t>
      </w:r>
      <w:r>
        <w:rPr>
          <w:rFonts w:ascii="Calibri" w:eastAsia="等线" w:hAnsi="Calibri" w:cs="Calibri"/>
          <w:color w:val="000000"/>
          <w:sz w:val="22"/>
          <w:szCs w:val="22"/>
        </w:rPr>
        <w:t>:Charles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在本地启动一个服务，把证书放在上面，让调试的H5终端安装证书）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lastRenderedPageBreak/>
        <w:t>在Charles里面设置本地的IP地址，在H5终端里面也设置访问同样的IP地址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然后就可以在</w:t>
      </w:r>
      <w:r>
        <w:rPr>
          <w:rFonts w:ascii="Calibri" w:eastAsia="等线" w:hAnsi="Calibri" w:cs="Calibri"/>
          <w:color w:val="000000"/>
          <w:sz w:val="22"/>
          <w:szCs w:val="22"/>
        </w:rPr>
        <w:t>Charles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里面抓包了，抓到数据包之后就可以更改本地的代码来实现修改了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  <w:highlight w:val="yellow"/>
        </w:rPr>
        <w:t>设置的步骤：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在</w:t>
      </w:r>
      <w:r>
        <w:rPr>
          <w:rFonts w:ascii="Calibri" w:eastAsia="等线" w:hAnsi="Calibri" w:cs="Calibri"/>
          <w:color w:val="000000"/>
          <w:sz w:val="22"/>
          <w:szCs w:val="22"/>
        </w:rPr>
        <w:t>Mac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端：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应用程序</w:t>
      </w:r>
      <w:r>
        <w:rPr>
          <w:rFonts w:ascii="Calibri" w:eastAsia="等线" w:hAnsi="Calibri" w:cs="Calibri"/>
          <w:color w:val="000000"/>
          <w:sz w:val="22"/>
          <w:szCs w:val="22"/>
        </w:rPr>
        <w:t>-&gt;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系统偏好设置</w:t>
      </w:r>
      <w:r>
        <w:rPr>
          <w:rFonts w:ascii="Calibri" w:eastAsia="等线" w:hAnsi="Calibri" w:cs="Calibri"/>
          <w:color w:val="000000"/>
          <w:sz w:val="22"/>
          <w:szCs w:val="22"/>
        </w:rPr>
        <w:t>-&gt;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网络</w:t>
      </w:r>
      <w:r>
        <w:rPr>
          <w:rFonts w:ascii="Calibri" w:eastAsia="等线" w:hAnsi="Calibri" w:cs="Calibri"/>
          <w:color w:val="000000"/>
          <w:sz w:val="22"/>
          <w:szCs w:val="22"/>
        </w:rPr>
        <w:t>-&gt;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可以查看到电脑的</w:t>
      </w:r>
      <w:proofErr w:type="spellStart"/>
      <w:r>
        <w:rPr>
          <w:rFonts w:ascii="Calibri" w:eastAsia="等线" w:hAnsi="Calibri" w:cs="Calibri"/>
          <w:color w:val="000000"/>
          <w:sz w:val="22"/>
          <w:szCs w:val="22"/>
        </w:rPr>
        <w:t>ip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地址，但是如果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ip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每天都会变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直接查看</w:t>
      </w:r>
      <w:r>
        <w:rPr>
          <w:rFonts w:ascii="Calibri" w:eastAsia="等线" w:hAnsi="Calibri" w:cs="Calibri"/>
          <w:color w:val="000000"/>
          <w:sz w:val="22"/>
          <w:szCs w:val="22"/>
        </w:rPr>
        <w:t>Help-&gt;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里面的</w:t>
      </w:r>
      <w:r>
        <w:rPr>
          <w:rFonts w:ascii="Calibri" w:eastAsia="等线" w:hAnsi="Calibri" w:cs="Calibri"/>
          <w:color w:val="000000"/>
          <w:sz w:val="22"/>
          <w:szCs w:val="22"/>
        </w:rPr>
        <w:t>IP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地址，把手机上设置成一样的就可以了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drawing>
          <wp:inline distT="0" distB="0" distL="0" distR="0">
            <wp:extent cx="4564380" cy="1264920"/>
            <wp:effectExtent l="0" t="0" r="7620" b="0"/>
            <wp:docPr id="8" name="图片 8" descr="Charles File &#10;Structure &#10;Edit View &#10;Sequence &#10;Proxy &#10;Tools &#10;Name &#10;Window &#10;https://init.itunes.apple.com:443 &#10;http://101.226.68.112:8080 &#10;https://xp.apple.com:443 &#10;https://p7-buy.itunes.apple.com:443 &#10;•ffff:58.211.85.40] &#10;http://[:. &#10;http://[:. &#10;•ffff.58.211.85.33] &#10;•ffff:58.211.85.31] &#10;http://[:. &#10;•ffff:58.211.85.35] &#10;http://[:. &#10;•ffff:58.211.85.45] &#10;http://[:. &#10;http://[:. &#10;•ffff.180.96.2.181] &#10;Host &#10;Path &#10;Notes &#10;Requests &#10;Completed &#10;Incomplete &#10;Failed &#10;DNS &#10;Connects &#10;SSL Handsh &#10;Help &#10;Search &#10;Registered To: ZzAge[LCG] - Http://Www.52PoJie.Cn &#10;Unregister Charles... &#10;About Java... &#10;Local IP Address... &#10;Install Charles CA SSL Certificate... &#10;View Generated SSL Certificates Keystore Password... &#10;Check For Updates... &#10;Visit Website... &#10;About Charles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les File &#10;Structure &#10;Edit View &#10;Sequence &#10;Proxy &#10;Tools &#10;Name &#10;Window &#10;https://init.itunes.apple.com:443 &#10;http://101.226.68.112:8080 &#10;https://xp.apple.com:443 &#10;https://p7-buy.itunes.apple.com:443 &#10;•ffff:58.211.85.40] &#10;http://[:. &#10;http://[:. &#10;•ffff.58.211.85.33] &#10;•ffff:58.211.85.31] &#10;http://[:. &#10;•ffff:58.211.85.35] &#10;http://[:. &#10;•ffff:58.211.85.45] &#10;http://[:. &#10;http://[:. &#10;•ffff.180.96.2.181] &#10;Host &#10;Path &#10;Notes &#10;Requests &#10;Completed &#10;Incomplete &#10;Failed &#10;DNS &#10;Connects &#10;SSL Handsh &#10;Help &#10;Search &#10;Registered To: ZzAge[LCG] - Http://Www.52PoJie.Cn &#10;Unregister Charles... &#10;About Java... &#10;Local IP Address... &#10;Install Charles CA SSL Certificate... &#10;View Generated SSL Certificates Keystore Password... &#10;Check For Updates... &#10;Visit Website... &#10;About Charles... 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140" w:beforeAutospacing="0" w:after="0" w:afterAutospacing="0"/>
        <w:rPr>
          <w:rFonts w:ascii="Arial" w:eastAsia="等线" w:hAnsi="Arial" w:cs="Arial" w:hint="eastAsia"/>
          <w:color w:val="333333"/>
          <w:sz w:val="21"/>
          <w:szCs w:val="21"/>
        </w:rPr>
      </w:pPr>
      <w:r>
        <w:rPr>
          <w:rFonts w:ascii="Arial" w:eastAsia="等线" w:hAnsi="Arial" w:cs="Arial"/>
          <w:color w:val="333333"/>
          <w:sz w:val="21"/>
          <w:szCs w:val="21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在下图位置上，把端口写死：</w:t>
      </w:r>
      <w:r>
        <w:rPr>
          <w:rFonts w:ascii="Calibri" w:eastAsia="等线" w:hAnsi="Calibri" w:cs="Calibri"/>
          <w:color w:val="000000"/>
          <w:sz w:val="22"/>
          <w:szCs w:val="22"/>
        </w:rPr>
        <w:t>8888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drawing>
          <wp:inline distT="0" distB="0" distL="0" distR="0">
            <wp:extent cx="4579620" cy="1623060"/>
            <wp:effectExtent l="0" t="0" r="0" b="0"/>
            <wp:docPr id="7" name="图片 7" descr="Charles File &#10;Structure &#10;Edit View &#10;Sequence &#10;Tools Window &#10;Proxy &#10;•e/ Recording (Session 1) &#10;Recording Settings... &#10;Help &#10;lue &#10;Charles 3.9.1 - &#10;Session 1 * &#10;Overview &#10;Summary Chart &#10;https://init.itunes.apple.com:443 Throttling &#10;http://101.226.68.112:8080 &#10;Throttle Settings... &#10;https://xp.apple.com:443 &#10;•e/ Breakpoints... &#10;ps://yzplan.hujiang.com:443 &#10;09€K &#10;https://p7-buy.itunes.apple.com &#10;O http://[::ffff•.58.211.85.40] &#10;O http://[::ffff:58.211.85.33] &#10;O http://[::ffff•.58.211.85.31] &#10;O http://[::ffff•.58.211.85.35] &#10;O http://[::ffff•.58.211.85.45] &#10;O http://[::ffff:180.96.2.181] &#10;https://m.baidu.com:443 &#10;https://p59-keyvalueservice.iclo &#10;https://hm.baidu.com:443 &#10;https://hpd.baidu.com:443 &#10;https://timgmb04.bd img.com:443 &#10;https://timgmb02.bd img.com:443 &#10;Reverse Proxies... &#10;Port Forwarding... &#10;Mac OS X Proxy &#10;•e/ Mozilla Firefox Proxy &#10;Proxy Settings... &#10;Access Control Settings... &#10;External Proxy Settings... &#10;Web Interface Settings... &#10;Client SSL Certificates... &#10;Proxying not enabled for this host: enable in Proxy Settings, SSL locations &#10;OXO &#10;OXF &#10;8 &#10;Proxies &#10;Options &#10;Proxy Settings &#10;SSL Mac OS X &#10;Mozilla Firefox &#10;Use a dynamic port &#10;transparent HTTP proxying &#10;SOCKS Prox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les File &#10;Structure &#10;Edit View &#10;Sequence &#10;Tools Window &#10;Proxy &#10;•e/ Recording (Session 1) &#10;Recording Settings... &#10;Help &#10;lue &#10;Charles 3.9.1 - &#10;Session 1 * &#10;Overview &#10;Summary Chart &#10;https://init.itunes.apple.com:443 Throttling &#10;http://101.226.68.112:8080 &#10;Throttle Settings... &#10;https://xp.apple.com:443 &#10;•e/ Breakpoints... &#10;ps://yzplan.hujiang.com:443 &#10;09€K &#10;https://p7-buy.itunes.apple.com &#10;O http://[::ffff•.58.211.85.40] &#10;O http://[::ffff:58.211.85.33] &#10;O http://[::ffff•.58.211.85.31] &#10;O http://[::ffff•.58.211.85.35] &#10;O http://[::ffff•.58.211.85.45] &#10;O http://[::ffff:180.96.2.181] &#10;https://m.baidu.com:443 &#10;https://p59-keyvalueservice.iclo &#10;https://hm.baidu.com:443 &#10;https://hpd.baidu.com:443 &#10;https://timgmb04.bd img.com:443 &#10;https://timgmb02.bd img.com:443 &#10;Reverse Proxies... &#10;Port Forwarding... &#10;Mac OS X Proxy &#10;•e/ Mozilla Firefox Proxy &#10;Proxy Settings... &#10;Access Control Settings... &#10;External Proxy Settings... &#10;Web Interface Settings... &#10;Client SSL Certificates... &#10;Proxying not enabled for this host: enable in Proxy Settings, SSL locations &#10;OXO &#10;OXF &#10;8 &#10;Proxies &#10;Options &#10;Proxy Settings &#10;SSL Mac OS X &#10;Mozilla Firefox &#10;Use a dynamic port &#10;transparent HTTP proxying &#10;SOCKS Proxy 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手机设置（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iphone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）：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点开无线局域网（注意要和pc端处于一个</w:t>
      </w:r>
      <w:proofErr w:type="spellStart"/>
      <w:r>
        <w:rPr>
          <w:rFonts w:ascii="Calibri" w:eastAsia="等线" w:hAnsi="Calibri" w:cs="Calibri"/>
          <w:color w:val="000000"/>
          <w:sz w:val="22"/>
          <w:szCs w:val="22"/>
        </w:rPr>
        <w:t>wifi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环境），在最后面的</w:t>
      </w:r>
      <w:r>
        <w:rPr>
          <w:rFonts w:ascii="Calibri" w:eastAsia="等线" w:hAnsi="Calibri" w:cs="Calibri"/>
          <w:color w:val="000000"/>
          <w:sz w:val="22"/>
          <w:szCs w:val="22"/>
        </w:rPr>
        <w:t>HTTP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代理里面设置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063240" cy="5692140"/>
            <wp:effectExtent l="0" t="0" r="3810" b="3810"/>
            <wp:docPr id="6" name="图片 6" descr="&lt; 无 线 局 域 网 &#10;自 动 加 入 &#10;IPV4 地 &#10;IP 地 址 &#10;子 网 掩 码 &#10;路 由 器 &#10;配 置 DNS &#10;HTTP 代 理 &#10;配 置 代 理 &#10;午 3 ℃ 9 &#10;Hujiang-5G &#10;172 ． 161757 &#10;255255 。 248 ℃ &#10;172 ． 16 ． 16 的 &#10;自 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&lt; 无 线 局 域 网 &#10;自 动 加 入 &#10;IPV4 地 &#10;IP 地 址 &#10;子 网 掩 码 &#10;路 由 器 &#10;配 置 DNS &#10;HTTP 代 理 &#10;配 置 代 理 &#10;午 3 ℃ 9 &#10;Hujiang-5G &#10;172 ． 161757 &#10;255255 。 248 ℃ &#10;172 ． 16 ． 16 的 &#10;自 动 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063240" cy="3429000"/>
            <wp:effectExtent l="0" t="0" r="3810" b="0"/>
            <wp:docPr id="5" name="图片 5" descr="“ 中 国 通 兮 &#10;下 午 3 : 09 &#10;く Hujiang-5G &#10;配 置 代 理 &#10;ロ 定 &#10;器 &#10;169254236 コ 8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“ 中 国 通 兮 &#10;下 午 3 : 09 &#10;く Hujiang-5G &#10;配 置 代 理 &#10;ロ 定 &#10;器 &#10;169254236 コ 81 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打开</w:t>
      </w:r>
      <w:proofErr w:type="spellStart"/>
      <w:r>
        <w:rPr>
          <w:rFonts w:ascii="Calibri" w:eastAsia="等线" w:hAnsi="Calibri" w:cs="Calibri"/>
          <w:color w:val="000000"/>
          <w:sz w:val="22"/>
          <w:szCs w:val="22"/>
        </w:rPr>
        <w:t>charles</w:t>
      </w:r>
      <w:proofErr w:type="spellEnd"/>
      <w:r>
        <w:rPr>
          <w:rFonts w:ascii="Calibri" w:eastAsia="等线" w:hAnsi="Calibri" w:cs="Calibri"/>
          <w:color w:val="000000"/>
          <w:sz w:val="22"/>
          <w:szCs w:val="22"/>
        </w:rPr>
        <w:t xml:space="preserve">, 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手机上链接本地访问地址：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drawing>
          <wp:inline distT="0" distB="0" distL="0" distR="0">
            <wp:extent cx="4564380" cy="3444240"/>
            <wp:effectExtent l="0" t="0" r="7620" b="3810"/>
            <wp:docPr id="4" name="图片 4" descr="Charles 3.9.1 - Session 2* &#10;Structure &#10;Sequence &#10;http://local.kids.hujiang.com:4410 &#10;http://localhost: 8080 &#10;http://trackcommon.hujiang.com &#10;http://track.hujiang.com &#10;http://captcha.yeshj.com &#10;O http://172.16.9.200:8080 &#10;http://qaclass.hujiang.com &#10;http://report.imtt.qq.com &#10;http://s.360.cn &#10;http://openbox.mobilem.360.cn &#10;http://p9.qhimg.com &#10;http://p.s.360.cn &#10;http://r6.mo.baidu.com &#10;http://data.hicloud.com:8089 &#10;http:/[vs15.bjct.u3.ucweb.com: 8080 &#10;https://applog.uc.cn:443 &#10;&lt; unknown&gt; &#10;https://sofire.baidu.com:443 &#10;https://stest.baidu.com:443 &#10;http://apilocate.amap.com &#10;http://apiinit.amap.com &#10;http://restapi.amap.com &#10;http:/[store1.hispace.hicloud.com &#10;https://api-ext.mediav.com:443 &#10;http://md.openapi.360.cn &#10;http://stat.wifi.360.cn &#10;http://s9.q himg.com &#10;http://s3.q himg.com &#10;https:/[track.med iav.com:44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rles 3.9.1 - Session 2* &#10;Structure &#10;Sequence &#10;http://local.kids.hujiang.com:4410 &#10;http://localhost: 8080 &#10;http://trackcommon.hujiang.com &#10;http://track.hujiang.com &#10;http://captcha.yeshj.com &#10;O http://172.16.9.200:8080 &#10;http://qaclass.hujiang.com &#10;http://report.imtt.qq.com &#10;http://s.360.cn &#10;http://openbox.mobilem.360.cn &#10;http://p9.qhimg.com &#10;http://p.s.360.cn &#10;http://r6.mo.baidu.com &#10;http://data.hicloud.com:8089 &#10;http:/[vs15.bjct.u3.ucweb.com: 8080 &#10;https://applog.uc.cn:443 &#10;&lt; unknown&gt; &#10;https://sofire.baidu.com:443 &#10;https://stest.baidu.com:443 &#10;http://apilocate.amap.com &#10;http://apiinit.amap.com &#10;http://restapi.amap.com &#10;http:/[store1.hispace.hicloud.com &#10;https://api-ext.mediav.com:443 &#10;http://md.openapi.360.cn &#10;http://stat.wifi.360.cn &#10;http://s9.q himg.com &#10;http://s3.q himg.com &#10;https:/[track.med iav.com:443 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使用方法：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333333"/>
          <w:sz w:val="43"/>
          <w:szCs w:val="43"/>
        </w:rPr>
      </w:pPr>
      <w:r>
        <w:rPr>
          <w:rFonts w:ascii="微软雅黑" w:eastAsia="微软雅黑" w:hAnsi="微软雅黑" w:hint="eastAsia"/>
          <w:b/>
          <w:bCs/>
          <w:color w:val="333333"/>
          <w:sz w:val="43"/>
          <w:szCs w:val="43"/>
          <w:shd w:val="clear" w:color="auto" w:fill="FAFAFA"/>
        </w:rPr>
        <w:lastRenderedPageBreak/>
        <w:t>截取</w:t>
      </w:r>
      <w:r>
        <w:rPr>
          <w:rFonts w:ascii="Helvetica Neue" w:eastAsia="等线" w:hAnsi="Helvetica Neue"/>
          <w:b/>
          <w:bCs/>
          <w:color w:val="333333"/>
          <w:sz w:val="43"/>
          <w:szCs w:val="43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b/>
          <w:bCs/>
          <w:color w:val="333333"/>
          <w:sz w:val="43"/>
          <w:szCs w:val="43"/>
          <w:shd w:val="clear" w:color="auto" w:fill="FAFAFA"/>
        </w:rPr>
        <w:t>通讯信息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34"/>
          <w:szCs w:val="34"/>
        </w:rPr>
      </w:pPr>
      <w:r>
        <w:rPr>
          <w:rFonts w:ascii="微软雅黑" w:eastAsia="微软雅黑" w:hAnsi="微软雅黑" w:hint="eastAsia"/>
          <w:b/>
          <w:bCs/>
          <w:color w:val="333333"/>
          <w:sz w:val="34"/>
          <w:szCs w:val="34"/>
          <w:shd w:val="clear" w:color="auto" w:fill="FAFAFA"/>
        </w:rPr>
        <w:t>安装证书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如果你需要截取分析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协议相关的内容。那么需要安装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的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CA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证书。具体步骤如下。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首先我们需要在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Mac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电脑上安装证书。点击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的顶部菜单，选择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“Help” -&gt; “SSL </w:t>
      </w:r>
      <w:proofErr w:type="spellStart"/>
      <w:r>
        <w:rPr>
          <w:rFonts w:ascii="Helvetica Neue" w:eastAsia="等线" w:hAnsi="Helvetica Neue"/>
          <w:color w:val="413F3F"/>
          <w:shd w:val="clear" w:color="auto" w:fill="FAFAFA"/>
        </w:rPr>
        <w:t>Proxying</w:t>
      </w:r>
      <w:proofErr w:type="spellEnd"/>
      <w:r>
        <w:rPr>
          <w:rFonts w:ascii="Helvetica Neue" w:eastAsia="等线" w:hAnsi="Helvetica Neue"/>
          <w:color w:val="413F3F"/>
          <w:shd w:val="clear" w:color="auto" w:fill="FAFAFA"/>
        </w:rPr>
        <w:t>” -&gt; “Install Charles Root Certificate”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，然后输入系统的帐号密码，即可在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</w:t>
      </w:r>
      <w:proofErr w:type="spellStart"/>
      <w:r>
        <w:rPr>
          <w:rFonts w:ascii="Helvetica Neue" w:eastAsia="等线" w:hAnsi="Helvetica Neue"/>
          <w:color w:val="413F3F"/>
          <w:shd w:val="clear" w:color="auto" w:fill="FAFAFA"/>
        </w:rPr>
        <w:t>KeyChain</w:t>
      </w:r>
      <w:proofErr w:type="spellEnd"/>
      <w:r>
        <w:rPr>
          <w:rFonts w:ascii="Helvetica Neue" w:eastAsia="等线" w:hAnsi="Helvetica Neue"/>
          <w:color w:val="413F3F"/>
          <w:shd w:val="clear" w:color="auto" w:fill="FAFAFA"/>
        </w:rPr>
        <w:t xml:space="preserve">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看到添加好的证书。如下图所示：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drawing>
          <wp:inline distT="0" distB="0" distL="0" distR="0">
            <wp:extent cx="4572000" cy="1729740"/>
            <wp:effectExtent l="0" t="0" r="0" b="3810"/>
            <wp:docPr id="3" name="图片 3" descr="Help &#10;Search &#10;Registered to Tang Qiao &#10;Unregister Charles... &#10;About Java. &#10;Local IP Address. &#10;SSL Proxying &#10;Install Mozilla Firefox Add-on &#10;Check for Updates... &#10;Visit Website. &#10;100% &#10;Duration &#10;16 2m &#10;Size &#10;12 &#10;Fri Nov 13 &#10;6 KB &#10;Charles Root Certificate Help.. &#10;Install Charles Root Certificate &#10;Install Charles Root Certificate in iOS Simulators &#10;Install Charles Root Certificate on a Mobile Device or Remote Browser... &#10;Save Charles Root Certificate... &#10;Export Charles Root Certificate and Private Key.. &#10;View Generated SSL Certificates Keystore Passwor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lp &#10;Search &#10;Registered to Tang Qiao &#10;Unregister Charles... &#10;About Java. &#10;Local IP Address. &#10;SSL Proxying &#10;Install Mozilla Firefox Add-on &#10;Check for Updates... &#10;Visit Website. &#10;100% &#10;Duration &#10;16 2m &#10;Size &#10;12 &#10;Fri Nov 13 &#10;6 KB &#10;Charles Root Certificate Help.. &#10;Install Charles Root Certificate &#10;Install Charles Root Certificate in iOS Simulators &#10;Install Charles Root Certificate on a Mobile Device or Remote Browser... &#10;Save Charles Root Certificate... &#10;Export Charles Root Certificate and Private Key.. &#10;View Generated SSL Certificates Keystore Password. 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需要注意的是，即使是安装完证书之后，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默认也并不截取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网络通讯的信息，如果你想对截取某个网站上的所有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网络请求，可以在该请求上右击，选择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SSL proxy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，如下图所示</w:t>
      </w:r>
      <w:bookmarkStart w:id="0" w:name="_GoBack"/>
      <w:bookmarkEnd w:id="0"/>
      <w:r>
        <w:rPr>
          <w:rFonts w:ascii="微软雅黑" w:eastAsia="微软雅黑" w:hAnsi="微软雅黑" w:hint="eastAsia"/>
          <w:color w:val="413F3F"/>
          <w:shd w:val="clear" w:color="auto" w:fill="FAFAFA"/>
        </w:rPr>
        <w:t>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505200" cy="4335780"/>
            <wp:effectExtent l="0" t="0" r="0" b="7620"/>
            <wp:docPr id="2" name="图片 2" descr="ONNECT &#10;'github.com &#10;github.gl &#10;github. &#10;github• &#10;github.com &#10;Overvi &#10;CONNECT github. &#10;Host github.com &#10;ction keep-alive &#10;ent Mozilla/5.O &#10;O copy URL &#10;Copy Response &#10;Save Response... &#10;Repeat &#10;Repeat Advanced... &#10;Edit &#10;Validate &#10;Show in Structure &#10;Ignore &#10;Clear &#10;Clear Others &#10;SSL Proxying &#10;Breakpoints &#10;No Caching &#10;Block Cookies &#10;Black List &#10;Client Process &#10;Map Remote... &#10;Map Local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NNECT &#10;'github.com &#10;github.gl &#10;github. &#10;github• &#10;github.com &#10;Overvi &#10;CONNECT github. &#10;Host github.com &#10;ction keep-alive &#10;ent Mozilla/5.O &#10;O copy URL &#10;Copy Response &#10;Save Response... &#10;Repeat &#10;Repeat Advanced... &#10;Edit &#10;Validate &#10;Show in Structure &#10;Ignore &#10;Clear &#10;Clear Others &#10;SSL Proxying &#10;Breakpoints &#10;No Caching &#10;Block Cookies &#10;Black List &#10;Client Process &#10;Map Remote... &#10;Map Local... 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这样，对于该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Host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的所有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SSL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请求可以被截取到了。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333333"/>
          <w:sz w:val="34"/>
          <w:szCs w:val="34"/>
        </w:rPr>
      </w:pPr>
      <w:r>
        <w:rPr>
          <w:rFonts w:ascii="微软雅黑" w:eastAsia="微软雅黑" w:hAnsi="微软雅黑" w:hint="eastAsia"/>
          <w:b/>
          <w:bCs/>
          <w:color w:val="333333"/>
          <w:sz w:val="34"/>
          <w:szCs w:val="34"/>
          <w:shd w:val="clear" w:color="auto" w:fill="FAFAFA"/>
        </w:rPr>
        <w:t>截取移动设备中的</w:t>
      </w:r>
      <w:r>
        <w:rPr>
          <w:rFonts w:ascii="Helvetica Neue" w:eastAsia="等线" w:hAnsi="Helvetica Neue"/>
          <w:b/>
          <w:bCs/>
          <w:color w:val="333333"/>
          <w:sz w:val="34"/>
          <w:szCs w:val="34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b/>
          <w:bCs/>
          <w:color w:val="333333"/>
          <w:sz w:val="34"/>
          <w:szCs w:val="34"/>
          <w:shd w:val="clear" w:color="auto" w:fill="FAFAFA"/>
        </w:rPr>
        <w:t>通讯信息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413F3F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t>如果我们需要在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iOS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或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Android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机器上截取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协议的通讯内容，还需要在手机上安装相应的证书。点击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的顶部菜单，选择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“Help” -&gt; “SSL </w:t>
      </w:r>
      <w:proofErr w:type="spellStart"/>
      <w:r>
        <w:rPr>
          <w:rFonts w:ascii="Helvetica Neue" w:eastAsia="等线" w:hAnsi="Helvetica Neue"/>
          <w:color w:val="413F3F"/>
          <w:shd w:val="clear" w:color="auto" w:fill="FAFAFA"/>
        </w:rPr>
        <w:t>Proxying</w:t>
      </w:r>
      <w:proofErr w:type="spellEnd"/>
      <w:r>
        <w:rPr>
          <w:rFonts w:ascii="Helvetica Neue" w:eastAsia="等线" w:hAnsi="Helvetica Neue"/>
          <w:color w:val="413F3F"/>
          <w:shd w:val="clear" w:color="auto" w:fill="FAFAFA"/>
        </w:rPr>
        <w:t>” -&gt; “Install Charles Root Certificate on a Mobile Device or Remote Browser”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，然后就可以看到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弹出的简单的安装教程。如下图所示：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 w:hint="eastAsia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drawing>
          <wp:inline distT="0" distB="0" distL="0" distR="0">
            <wp:extent cx="4572000" cy="1417320"/>
            <wp:effectExtent l="0" t="0" r="0" b="0"/>
            <wp:docPr id="1" name="图片 1" descr="Charles &#10;Configure your device to use Charles as its HTTP proxy on &#10;10.0.1.5:8888, then browse to http:ncharlesproxy.com/getssl &#10;to download and install the certificate. &#10;0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les &#10;Configure your device to use Charles as its HTTP proxy on &#10;10.0.1.5:8888, then browse to http:ncharlesproxy.com/getssl &#10;to download and install the certificate. &#10;0K 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Calibri" w:eastAsia="等线" w:hAnsi="Calibri" w:cs="Calibri" w:hint="eastAsia"/>
          <w:color w:val="000000"/>
          <w:sz w:val="22"/>
          <w:szCs w:val="22"/>
        </w:rPr>
      </w:pPr>
      <w:r>
        <w:rPr>
          <w:rFonts w:ascii="Calibri" w:eastAsia="等线" w:hAnsi="Calibri" w:cs="Calibri"/>
          <w:color w:val="000000"/>
          <w:sz w:val="22"/>
          <w:szCs w:val="22"/>
        </w:rPr>
        <w:t> </w:t>
      </w:r>
    </w:p>
    <w:p w:rsidR="00E90E7A" w:rsidRDefault="00E90E7A" w:rsidP="00E90E7A">
      <w:pPr>
        <w:pStyle w:val="a4"/>
        <w:spacing w:before="0" w:beforeAutospacing="0" w:after="0" w:afterAutospacing="0"/>
        <w:rPr>
          <w:rFonts w:ascii="等线" w:eastAsia="等线" w:hAnsi="等线"/>
          <w:color w:val="000000"/>
        </w:rPr>
      </w:pPr>
      <w:r>
        <w:rPr>
          <w:rFonts w:ascii="微软雅黑" w:eastAsia="微软雅黑" w:hAnsi="微软雅黑" w:hint="eastAsia"/>
          <w:color w:val="413F3F"/>
          <w:shd w:val="clear" w:color="auto" w:fill="FAFAFA"/>
        </w:rPr>
        <w:lastRenderedPageBreak/>
        <w:t>按照我们之前说的教程，在设备上设置好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为代理后，在手机浏览器中访问地址：</w:t>
      </w:r>
      <w:hyperlink r:id="rId23" w:history="1">
        <w:r>
          <w:rPr>
            <w:rStyle w:val="a3"/>
            <w:rFonts w:ascii="微软雅黑" w:eastAsia="微软雅黑" w:hAnsi="微软雅黑" w:hint="eastAsia"/>
            <w:shd w:val="clear" w:color="auto" w:fill="FAFAFA"/>
          </w:rPr>
          <w:t>http://charlesproxy.com/getssl</w:t>
        </w:r>
      </w:hyperlink>
      <w:r>
        <w:rPr>
          <w:rFonts w:ascii="微软雅黑" w:eastAsia="微软雅黑" w:hAnsi="微软雅黑" w:hint="eastAsia"/>
          <w:color w:val="413F3F"/>
          <w:shd w:val="clear" w:color="auto" w:fill="FAFAFA"/>
        </w:rPr>
        <w:t>，即可打开证书安装的界面，安装完证书后，就可以截取手机上的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Https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通讯内容了。不过同样需要注意，默认情况下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Charles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并不做截取，你还需要在要截取的网络请求上右击，选择</w:t>
      </w:r>
      <w:r>
        <w:rPr>
          <w:rFonts w:ascii="Helvetica Neue" w:eastAsia="等线" w:hAnsi="Helvetica Neue"/>
          <w:color w:val="413F3F"/>
          <w:shd w:val="clear" w:color="auto" w:fill="FAFAFA"/>
        </w:rPr>
        <w:t xml:space="preserve"> SSL proxy </w:t>
      </w:r>
      <w:r>
        <w:rPr>
          <w:rFonts w:ascii="微软雅黑" w:eastAsia="微软雅黑" w:hAnsi="微软雅黑" w:hint="eastAsia"/>
          <w:color w:val="413F3F"/>
          <w:shd w:val="clear" w:color="auto" w:fill="FAFAFA"/>
        </w:rPr>
        <w:t>菜单项。</w:t>
      </w:r>
    </w:p>
    <w:p w:rsidR="00065E4A" w:rsidRPr="00E90E7A" w:rsidRDefault="00E90E7A"/>
    <w:sectPr w:rsidR="00065E4A" w:rsidRPr="00E90E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aco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3F77BE"/>
    <w:multiLevelType w:val="multilevel"/>
    <w:tmpl w:val="250A7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060C72"/>
    <w:multiLevelType w:val="multilevel"/>
    <w:tmpl w:val="55B80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6E7"/>
    <w:rsid w:val="004D36E7"/>
    <w:rsid w:val="0089710E"/>
    <w:rsid w:val="00E90E7A"/>
    <w:rsid w:val="00ED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0FCFE2-DA38-49D1-AFA9-E72B58CA1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E7A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90E7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90E7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9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C91D96DB-3DB8-4551-8811-E4EC6B404A8B" TargetMode="External"/><Relationship Id="rId13" Type="http://schemas.openxmlformats.org/officeDocument/2006/relationships/image" Target="media/image5.png"/><Relationship Id="rId18" Type="http://schemas.openxmlformats.org/officeDocument/2006/relationships/image" Target="cid:09EF4DEB-02B0-4682-8491-2AFF1D25094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cid:C405EA44-D771-45F7-B82A-DE07FCCF4456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cid:5C7667AC-69CD-4CF9-B30F-155FEEEB47DD" TargetMode="External"/><Relationship Id="rId20" Type="http://schemas.openxmlformats.org/officeDocument/2006/relationships/image" Target="cid:085083F2-3013-454B-9FDD-3FED7738DFF7" TargetMode="External"/><Relationship Id="rId1" Type="http://schemas.openxmlformats.org/officeDocument/2006/relationships/numbering" Target="numbering.xml"/><Relationship Id="rId6" Type="http://schemas.openxmlformats.org/officeDocument/2006/relationships/image" Target="cid:206DA00C-92D8-4C66-A73E-762BB4AA046A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://charlesproxy.com/getssl" TargetMode="External"/><Relationship Id="rId10" Type="http://schemas.openxmlformats.org/officeDocument/2006/relationships/image" Target="cid:DD13A784-19BB-41A1-A7BA-8C8BD3F314A2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4CBAEABA-FEDA-4412-A2A2-B1AFB53FC3D1" TargetMode="External"/><Relationship Id="rId22" Type="http://schemas.openxmlformats.org/officeDocument/2006/relationships/image" Target="cid:3E044167-1F98-49E3-A865-632E87435F5B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陈佳杰</dc:creator>
  <cp:keywords/>
  <dc:description/>
  <cp:lastModifiedBy>陈佳杰</cp:lastModifiedBy>
  <cp:revision>2</cp:revision>
  <dcterms:created xsi:type="dcterms:W3CDTF">2017-11-24T06:33:00Z</dcterms:created>
  <dcterms:modified xsi:type="dcterms:W3CDTF">2017-11-24T06:34:00Z</dcterms:modified>
</cp:coreProperties>
</file>