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All，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发现新招，文件意外被修改，解决冲突代码清理不彻底，导致低级问题，要追踪是谁修改的，原来要一个个 diff 查看代码在哪个历史中被修改，虽然可以找到真凶，但费事费力，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今天我教大家一个更简单的方法，别告诉我你早知道了，因为我会鄙视你没分享出来，O(∩_∩)O~~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FF2600"/>
          <w:sz w:val="21"/>
          <w:szCs w:val="21"/>
        </w:rPr>
        <w:t>git blame 文件名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如果你的线索很明确，可以这样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git blame ./src/main/webapp/assets/haozu/js/Rental_Home.js | grep "&gt;&gt;&gt;"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5762625" cy="733425"/>
            <wp:effectExtent l="19050" t="0" r="0" b="0"/>
            <wp:docPr id="1" name="图片 1" descr="cid:_Foxmail.1@56568624-4E8E-48BD-B0CA-A85C6A2811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1@56568624-4E8E-48BD-B0CA-A85C6A28118A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51047" cy="74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如果你不确定，也可以指定代码段，如从第140行到150行代码最后修改历史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git blame -L 140,150 ./src/main/webapp/assets/haozu/js/Rental_Home.js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5492309" cy="1676400"/>
            <wp:effectExtent l="19050" t="0" r="0" b="0"/>
            <wp:docPr id="2" name="图片 2" descr="cid:_Foxmail.2@5FB4775E-8909-4CAE-B88B-C49E401BC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Foxmail.2@5FB4775E-8909-4CAE-B88B-C49E401BC8A2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7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FF2600"/>
          <w:sz w:val="21"/>
          <w:szCs w:val="21"/>
        </w:rPr>
        <w:t>@各位事业部上线负责人，请在上线脚本中加入此判断，发现代码中有类似低级问题，禁止上线</w:t>
      </w:r>
    </w:p>
    <w:p w:rsidR="00531C39" w:rsidRDefault="00531C39" w:rsidP="00531C39">
      <w:pPr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FF2600"/>
          <w:sz w:val="21"/>
          <w:szCs w:val="21"/>
        </w:rPr>
        <w:t>grep -rnIE '&lt;&lt;&lt;|&gt;&gt;&gt;' .</w:t>
      </w:r>
    </w:p>
    <w:p w:rsidR="00E53E07" w:rsidRDefault="00E53E07"/>
    <w:sectPr w:rsidR="00E53E07" w:rsidSect="00E53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F0E" w:rsidRDefault="00D50F0E" w:rsidP="00531C39">
      <w:pPr>
        <w:spacing w:before="0" w:after="0"/>
      </w:pPr>
      <w:r>
        <w:separator/>
      </w:r>
    </w:p>
  </w:endnote>
  <w:endnote w:type="continuationSeparator" w:id="0">
    <w:p w:rsidR="00D50F0E" w:rsidRDefault="00D50F0E" w:rsidP="00531C3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F0E" w:rsidRDefault="00D50F0E" w:rsidP="00531C39">
      <w:pPr>
        <w:spacing w:before="0" w:after="0"/>
      </w:pPr>
      <w:r>
        <w:separator/>
      </w:r>
    </w:p>
  </w:footnote>
  <w:footnote w:type="continuationSeparator" w:id="0">
    <w:p w:rsidR="00D50F0E" w:rsidRDefault="00D50F0E" w:rsidP="00531C39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C39"/>
    <w:rsid w:val="001D4987"/>
    <w:rsid w:val="00531C39"/>
    <w:rsid w:val="00D50F0E"/>
    <w:rsid w:val="00E5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C39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C3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C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C39"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C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1C39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1C3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cid:_Foxmail.1@56568624-4E8E-48BD-B0CA-A85C6A2811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cid:_Foxmail.2@5FB4775E-8909-4CAE-B88B-C49E401BC8A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Jeffreychen</dc:creator>
  <cp:keywords/>
  <dc:description/>
  <cp:lastModifiedBy>Jeffreychen</cp:lastModifiedBy>
  <cp:revision>4</cp:revision>
  <dcterms:created xsi:type="dcterms:W3CDTF">2014-01-26T03:37:00Z</dcterms:created>
  <dcterms:modified xsi:type="dcterms:W3CDTF">2014-01-26T03:38:00Z</dcterms:modified>
</cp:coreProperties>
</file>