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Lizard 2.1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打包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建议使用这个稳定版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  <w:hyperlink r:id="rId6" w:history="1">
        <w:r w:rsidRPr="00BD4C2C">
          <w:rPr>
            <w:rFonts w:ascii="Arial" w:eastAsia="宋体" w:hAnsi="Arial" w:cs="Arial"/>
            <w:color w:val="3B73AF"/>
            <w:kern w:val="0"/>
            <w:szCs w:val="21"/>
          </w:rPr>
          <w:t>package.7z</w:t>
        </w:r>
      </w:hyperlink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使用方法</w:t>
      </w:r>
    </w:p>
    <w:p w:rsidR="00BD4C2C" w:rsidRPr="00BD4C2C" w:rsidRDefault="00BD4C2C" w:rsidP="00BD4C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下载解压到本地目录</w:t>
      </w:r>
    </w:p>
    <w:p w:rsidR="00BD4C2C" w:rsidRPr="00BD4C2C" w:rsidRDefault="00BD4C2C" w:rsidP="00BD4C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刚才解压的目录下，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npm install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安装所有需要的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grunt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插件</w:t>
      </w:r>
    </w:p>
    <w:p w:rsidR="00BD4C2C" w:rsidRPr="00BD4C2C" w:rsidRDefault="00BD4C2C" w:rsidP="00BD4C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打包前需要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checkout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项目的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dest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目录</w:t>
      </w:r>
    </w:p>
    <w:p w:rsidR="00BD4C2C" w:rsidRPr="00BD4C2C" w:rsidRDefault="00BD4C2C" w:rsidP="00BD4C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执行命令打包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:    grunt package2.0 --path=[Project Path]</w:t>
      </w: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如果是初次打包或者是遇到任何问题的请联系我解决</w:t>
      </w: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conf.ctripcorp.com/download/attachments/58578551/image2014-12-5%2019%3A46%3A49.png?version=1&amp;modificationDate=1417780352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conf.ctripcorp.com/download/attachments/58578551/image2014-12-5%2019%3A46%3A49.png?version=1&amp;modificationDate=1417780352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L/Q+XKgMAAE4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之前打包的脚本遇到不少问题，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导致问题的主要原因是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cshtml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里的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书写不规范</w:t>
      </w:r>
    </w:p>
    <w:p w:rsidR="00BD4C2C" w:rsidRPr="00BD4C2C" w:rsidRDefault="00BD4C2C" w:rsidP="00BD4C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JS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代码末尾必须带上分号，不要直接用空格或者换行来区分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代码行</w:t>
      </w:r>
    </w:p>
    <w:p w:rsidR="00BD4C2C" w:rsidRPr="00BD4C2C" w:rsidRDefault="00BD4C2C" w:rsidP="00BD4C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注释建议采用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 xml:space="preserve">  /* */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的格式</w:t>
      </w: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Reference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Pr="00BD4C2C">
          <w:rPr>
            <w:rFonts w:ascii="Arial" w:eastAsia="宋体" w:hAnsi="Arial" w:cs="Arial"/>
            <w:color w:val="3B73AF"/>
            <w:kern w:val="0"/>
            <w:szCs w:val="21"/>
          </w:rPr>
          <w:t>http://git.dev.sh.ctripcorp.com/wliao/lizard2-0-demo/tree/master/package</w:t>
        </w:r>
      </w:hyperlink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框架最新的打包代码，更新较为频繁，可以尝鲜使用，不建议直接打生产包</w:t>
      </w:r>
    </w:p>
    <w:p w:rsidR="00A72AD1" w:rsidRDefault="00A72AD1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BD4C2C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打包命令：</w:t>
      </w: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grunt package2.0 --path=../../Gerrit/DIYFHX/WebApp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（这个是自己的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DP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Webapp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文件夹相对于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文件夹的相对地址，当然也可以放绝对地址）</w:t>
      </w:r>
    </w:p>
    <w:p w:rsidR="00BD4C2C" w:rsidRPr="00BD4C2C" w:rsidRDefault="00BD4C2C" w:rsidP="00BD4C2C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4C2C">
        <w:rPr>
          <w:rFonts w:ascii="Arial" w:eastAsia="宋体" w:hAnsi="Arial" w:cs="Arial"/>
          <w:color w:val="333333"/>
          <w:kern w:val="0"/>
          <w:szCs w:val="21"/>
        </w:rPr>
        <w:t>grunt package2.0 --path=../../Gerrit/DIYFHXSDP/WebApp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（这个是自己的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SDP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Webapp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文件夹相对于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BD4C2C">
        <w:rPr>
          <w:rFonts w:ascii="Arial" w:eastAsia="宋体" w:hAnsi="Arial" w:cs="Arial"/>
          <w:color w:val="333333"/>
          <w:kern w:val="0"/>
          <w:szCs w:val="21"/>
        </w:rPr>
        <w:t>文件夹的相对地址，当然也可以放绝对地址）</w:t>
      </w:r>
    </w:p>
    <w:p w:rsidR="00CB73BB" w:rsidRPr="00BD4C2C" w:rsidRDefault="00CB73BB"/>
    <w:sectPr w:rsidR="00CB73BB" w:rsidRPr="00BD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948"/>
    <w:multiLevelType w:val="multilevel"/>
    <w:tmpl w:val="5D9C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B5A0E"/>
    <w:multiLevelType w:val="multilevel"/>
    <w:tmpl w:val="17E2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29"/>
    <w:rsid w:val="00984729"/>
    <w:rsid w:val="00A72AD1"/>
    <w:rsid w:val="00BD4C2C"/>
    <w:rsid w:val="00C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4C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4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.dev.sh.ctripcorp.com/wliao/lizard2-0-demo/tree/master/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.ctripcorp.com/download/attachments/58578551/package.7z?version=1&amp;modificationDate=1420513014000&amp;api=v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cjj陈佳杰</cp:lastModifiedBy>
  <cp:revision>5</cp:revision>
  <dcterms:created xsi:type="dcterms:W3CDTF">2015-05-05T11:17:00Z</dcterms:created>
  <dcterms:modified xsi:type="dcterms:W3CDTF">2015-05-05T11:17:00Z</dcterms:modified>
</cp:coreProperties>
</file>