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2751" w14:textId="7B02BFC6" w:rsidR="00055C89" w:rsidRDefault="00E17624">
      <w:r>
        <w:rPr>
          <w:rFonts w:hint="eastAsia"/>
        </w:rPr>
        <w:t>菜鸟教程：</w:t>
      </w:r>
      <w:r w:rsidR="00000000">
        <w:fldChar w:fldCharType="begin"/>
      </w:r>
      <w:r w:rsidR="00000000">
        <w:instrText>HYPERLINK "https://www.runoob.com/java/java-basic-datatypes.html"</w:instrText>
      </w:r>
      <w:r w:rsidR="00000000">
        <w:fldChar w:fldCharType="separate"/>
      </w:r>
      <w:r w:rsidRPr="00DB0D6E">
        <w:rPr>
          <w:rStyle w:val="a3"/>
        </w:rPr>
        <w:t>https://www.runoob.com/java/java-basic-datatypes.html</w:t>
      </w:r>
      <w:r w:rsidR="00000000">
        <w:rPr>
          <w:rStyle w:val="a3"/>
        </w:rPr>
        <w:fldChar w:fldCharType="end"/>
      </w:r>
    </w:p>
    <w:p w14:paraId="56C6DB69" w14:textId="338409F7" w:rsidR="00E17624" w:rsidRDefault="00E17624"/>
    <w:p w14:paraId="6B7F0618" w14:textId="0319BDDC" w:rsidR="00E17624" w:rsidRDefault="00E17624"/>
    <w:p w14:paraId="0D954D35" w14:textId="407334C3" w:rsidR="00E17624" w:rsidRDefault="003C4D05">
      <w:r>
        <w:rPr>
          <w:rFonts w:hint="eastAsia"/>
        </w:rPr>
        <w:t>基础类型</w:t>
      </w:r>
      <w:r w:rsidR="00DF1283">
        <w:rPr>
          <w:rFonts w:hint="eastAsia"/>
        </w:rPr>
        <w:t>【</w:t>
      </w:r>
      <w:r w:rsidR="00DF1283">
        <w:t>6</w:t>
      </w:r>
      <w:r w:rsidR="00DF1283">
        <w:rPr>
          <w:rFonts w:hint="eastAsia"/>
        </w:rPr>
        <w:t>种数字类型+</w:t>
      </w:r>
      <w:proofErr w:type="spellStart"/>
      <w:r w:rsidR="009B4E93"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boolean</w:t>
      </w:r>
      <w:r w:rsidR="00DF1283">
        <w:t>+</w:t>
      </w:r>
      <w:r w:rsidR="00DF1283">
        <w:rPr>
          <w:rFonts w:hint="eastAsia"/>
        </w:rPr>
        <w:t>char</w:t>
      </w:r>
      <w:proofErr w:type="spellEnd"/>
      <w:r w:rsidR="00DF1283">
        <w:rPr>
          <w:rFonts w:hint="eastAsia"/>
        </w:rPr>
        <w:t>】</w:t>
      </w:r>
      <w:r>
        <w:rPr>
          <w:rFonts w:hint="eastAsia"/>
        </w:rPr>
        <w:t>：</w:t>
      </w:r>
      <w:r w:rsidR="006120F4">
        <w:rPr>
          <w:rFonts w:hint="eastAsia"/>
        </w:rPr>
        <w:t>核心是数字类型根据范围来使用，因为byte占用内存空间小，如果确定数字不大，就可以用byte或者short</w:t>
      </w:r>
      <w:r w:rsidR="008F350D">
        <w:rPr>
          <w:rFonts w:hint="eastAsia"/>
        </w:rPr>
        <w:t>；一般用int；较小的用short或byte，特别大的用long</w:t>
      </w:r>
      <w:r w:rsidR="00FE3291">
        <w:rPr>
          <w:rFonts w:hint="eastAsia"/>
        </w:rPr>
        <w:t>【可以用8进制，1</w:t>
      </w:r>
      <w:r w:rsidR="00FE3291">
        <w:t>0</w:t>
      </w:r>
      <w:r w:rsidR="00FE3291">
        <w:rPr>
          <w:rFonts w:hint="eastAsia"/>
        </w:rPr>
        <w:t>进制，1</w:t>
      </w:r>
      <w:r w:rsidR="00FE3291">
        <w:t>6</w:t>
      </w:r>
      <w:r w:rsidR="00FE3291">
        <w:rPr>
          <w:rFonts w:hint="eastAsia"/>
        </w:rPr>
        <w:t>进制的方式来表示，一把用十进制</w:t>
      </w:r>
      <w:r w:rsidR="008617C5">
        <w:rPr>
          <w:rFonts w:hint="eastAsia"/>
        </w:rPr>
        <w:t>数字</w:t>
      </w:r>
      <w:r w:rsidR="00FE3291">
        <w:rPr>
          <w:rFonts w:hint="eastAsia"/>
        </w:rPr>
        <w:t>】</w:t>
      </w:r>
    </w:p>
    <w:p w14:paraId="1EBC0046" w14:textId="488861FC" w:rsidR="00CB6C84" w:rsidRDefault="00CB6C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8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进制，而前缀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0x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进制</w:t>
      </w:r>
    </w:p>
    <w:p w14:paraId="63718704" w14:textId="3997DFAF" w:rsidR="005D06B9" w:rsidRDefault="005D06B9">
      <w:r>
        <w:tab/>
        <w:t>B</w:t>
      </w:r>
      <w:r>
        <w:rPr>
          <w:rFonts w:hint="eastAsia"/>
        </w:rPr>
        <w:t>yte</w:t>
      </w:r>
      <w:r>
        <w:t>:8</w:t>
      </w:r>
      <w:r>
        <w:rPr>
          <w:rFonts w:hint="eastAsia"/>
        </w:rPr>
        <w:t xml:space="preserve">位 </w:t>
      </w:r>
      <w:r>
        <w:t xml:space="preserve"> </w:t>
      </w:r>
      <w:r>
        <w:rPr>
          <w:rFonts w:hint="eastAsia"/>
        </w:rPr>
        <w:t>：【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-128--127</w:t>
      </w:r>
      <w:r>
        <w:rPr>
          <w:rFonts w:hint="eastAsia"/>
        </w:rPr>
        <w:t>】</w:t>
      </w:r>
      <w:r w:rsidR="00543479">
        <w:rPr>
          <w:rFonts w:hint="eastAsia"/>
        </w:rPr>
        <w:t xml:space="preserve"> </w:t>
      </w:r>
      <w:r w:rsidR="00543479">
        <w:t>100</w:t>
      </w:r>
      <w:r w:rsidR="00543479">
        <w:rPr>
          <w:rFonts w:hint="eastAsia"/>
        </w:rPr>
        <w:t>级别</w:t>
      </w:r>
    </w:p>
    <w:p w14:paraId="6BF15B6C" w14:textId="6F9BB9D8" w:rsidR="005D06B9" w:rsidRDefault="005D06B9">
      <w:r>
        <w:tab/>
        <w:t>S</w:t>
      </w:r>
      <w:r>
        <w:rPr>
          <w:rFonts w:hint="eastAsia"/>
        </w:rPr>
        <w:t>hort：1</w:t>
      </w:r>
      <w:r>
        <w:t>6</w:t>
      </w:r>
      <w:r>
        <w:rPr>
          <w:rFonts w:hint="eastAsia"/>
        </w:rPr>
        <w:t>位 【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-32768--32767</w:t>
      </w:r>
      <w:r>
        <w:rPr>
          <w:rFonts w:hint="eastAsia"/>
        </w:rPr>
        <w:t>】</w:t>
      </w:r>
      <w:r w:rsidR="00543479">
        <w:rPr>
          <w:rFonts w:hint="eastAsia"/>
        </w:rPr>
        <w:t>3万级别</w:t>
      </w:r>
    </w:p>
    <w:p w14:paraId="289F4416" w14:textId="0B8DCEBB" w:rsidR="00543479" w:rsidRDefault="00543479">
      <w:r>
        <w:tab/>
        <w:t>I</w:t>
      </w:r>
      <w:r>
        <w:rPr>
          <w:rFonts w:hint="eastAsia"/>
        </w:rPr>
        <w:t>nt：3</w:t>
      </w:r>
      <w:r>
        <w:t>2</w:t>
      </w:r>
      <w:r>
        <w:rPr>
          <w:rFonts w:hint="eastAsia"/>
        </w:rPr>
        <w:t>位【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-2,147,483,648--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2,147,483,647</w:t>
      </w:r>
      <w:r>
        <w:rPr>
          <w:rFonts w:hint="eastAsia"/>
        </w:rPr>
        <w:t>】：2</w:t>
      </w:r>
      <w:r>
        <w:t>0</w:t>
      </w:r>
      <w:r>
        <w:rPr>
          <w:rFonts w:hint="eastAsia"/>
        </w:rPr>
        <w:t>亿级别</w:t>
      </w:r>
    </w:p>
    <w:p w14:paraId="45E94CBB" w14:textId="19AA0865" w:rsidR="005D06B9" w:rsidRDefault="005D06B9">
      <w:r>
        <w:tab/>
      </w:r>
      <w:r w:rsidR="0070290A">
        <w:t>L</w:t>
      </w:r>
      <w:r w:rsidR="0070290A">
        <w:rPr>
          <w:rFonts w:hint="eastAsia"/>
        </w:rPr>
        <w:t>ong：6</w:t>
      </w:r>
      <w:r w:rsidR="0070290A">
        <w:t>4</w:t>
      </w:r>
      <w:r w:rsidR="0070290A">
        <w:rPr>
          <w:rFonts w:hint="eastAsia"/>
        </w:rPr>
        <w:t>位</w:t>
      </w:r>
      <w:r w:rsidR="00003A54">
        <w:rPr>
          <w:rFonts w:hint="eastAsia"/>
        </w:rPr>
        <w:t>【</w:t>
      </w:r>
      <w:r w:rsidR="00B33420">
        <w:rPr>
          <w:rFonts w:hint="eastAsia"/>
        </w:rPr>
        <w:t>6</w:t>
      </w:r>
      <w:r w:rsidR="00B33420">
        <w:t>4</w:t>
      </w:r>
      <w:r w:rsidR="00B33420">
        <w:rPr>
          <w:rFonts w:hint="eastAsia"/>
        </w:rPr>
        <w:t>位</w:t>
      </w:r>
      <w:r w:rsidR="00003A54">
        <w:rPr>
          <w:rFonts w:hint="eastAsia"/>
        </w:rPr>
        <w:t>】：</w:t>
      </w:r>
      <w:r w:rsidR="0070290A">
        <w:rPr>
          <w:rFonts w:hint="eastAsia"/>
        </w:rPr>
        <w:t>9</w:t>
      </w:r>
      <w:r w:rsidR="0070290A">
        <w:t>22</w:t>
      </w:r>
      <w:proofErr w:type="gramStart"/>
      <w:r w:rsidR="00EB08F5">
        <w:rPr>
          <w:rFonts w:hint="eastAsia"/>
        </w:rPr>
        <w:t>万</w:t>
      </w:r>
      <w:r w:rsidR="0070290A">
        <w:rPr>
          <w:rFonts w:hint="eastAsia"/>
        </w:rPr>
        <w:t>兆</w:t>
      </w:r>
      <w:proofErr w:type="gramEnd"/>
    </w:p>
    <w:p w14:paraId="2EA8C5F5" w14:textId="1426CEBA" w:rsidR="00D50D8A" w:rsidRDefault="00D50D8A" w:rsidP="006C2E6D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Float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float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数据类型是单精度、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位、符合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IEEE 754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标准的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浮点数</w:t>
      </w:r>
      <w:r w:rsidRPr="00D50D8A">
        <w:rPr>
          <w:rFonts w:ascii="Helvetica" w:eastAsia="宋体" w:hAnsi="Helvetica" w:cs="Helvetica"/>
          <w:color w:val="333333"/>
          <w:kern w:val="0"/>
          <w:sz w:val="20"/>
          <w:szCs w:val="20"/>
        </w:rPr>
        <w:t>浮点数</w:t>
      </w:r>
      <w:proofErr w:type="gramEnd"/>
      <w:r w:rsidRPr="00D50D8A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不能用来表示精确的值，如货币；</w:t>
      </w:r>
    </w:p>
    <w:p w14:paraId="2FD58273" w14:textId="350AA6A2" w:rsidR="006C2E6D" w:rsidRPr="00D50D8A" w:rsidRDefault="006C2E6D" w:rsidP="006C2E6D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Double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是双精度、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64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位、符合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IEEE 754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标准的浮点数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；也</w:t>
      </w:r>
      <w:r w:rsidRPr="00D50D8A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不能用来表示精确的值，如货币</w:t>
      </w:r>
    </w:p>
    <w:p w14:paraId="2B10D938" w14:textId="21A66BC5" w:rsidR="00D50D8A" w:rsidRDefault="009F25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  <w:t>C</w:t>
      </w:r>
      <w:r>
        <w:rPr>
          <w:rFonts w:hint="eastAsia"/>
        </w:rPr>
        <w:t>har：</w:t>
      </w:r>
      <w:r w:rsidR="00ED5B69">
        <w:rPr>
          <w:rFonts w:hint="eastAsia"/>
        </w:rPr>
        <w:t>单个字符</w:t>
      </w:r>
      <w:r w:rsidR="00511AA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14:paraId="7DEBFAE2" w14:textId="529C2936" w:rsidR="00D108E7" w:rsidRPr="00D50D8A" w:rsidRDefault="00D108E7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55AA"/>
          <w:sz w:val="20"/>
          <w:szCs w:val="20"/>
          <w:shd w:val="clear" w:color="auto" w:fill="F9F9F9"/>
        </w:rPr>
        <w:t>String:</w:t>
      </w:r>
      <w:r>
        <w:rPr>
          <w:rFonts w:ascii="Consolas" w:hAnsi="Consolas" w:hint="eastAsia"/>
          <w:color w:val="0055AA"/>
          <w:sz w:val="20"/>
          <w:szCs w:val="20"/>
          <w:shd w:val="clear" w:color="auto" w:fill="F9F9F9"/>
        </w:rPr>
        <w:t>字符串</w:t>
      </w:r>
    </w:p>
    <w:p w14:paraId="3D36CBA5" w14:textId="01A27248" w:rsidR="00B55DCC" w:rsidRDefault="00B55DCC"/>
    <w:p w14:paraId="5006D905" w14:textId="507EAF28" w:rsidR="002311B4" w:rsidRDefault="002311B4">
      <w:r>
        <w:rPr>
          <w:rFonts w:hint="eastAsia"/>
        </w:rPr>
        <w:t>引用类型:对象，数组，默认是null</w:t>
      </w:r>
    </w:p>
    <w:p w14:paraId="27126753" w14:textId="0812B42C" w:rsidR="009A384B" w:rsidRDefault="009A384B"/>
    <w:p w14:paraId="47F912DA" w14:textId="77777777" w:rsidR="009A384B" w:rsidRPr="009A384B" w:rsidRDefault="009A384B" w:rsidP="009A38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数据转换：</w:t>
      </w:r>
      <w:proofErr w:type="spellStart"/>
      <w:proofErr w:type="gramStart"/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byte</w:t>
      </w:r>
      <w:r w:rsidRPr="009A384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short</w:t>
      </w:r>
      <w:proofErr w:type="gramEnd"/>
      <w:r w:rsidRPr="009A384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char</w:t>
      </w:r>
      <w:proofErr w:type="spellEnd"/>
      <w:r w:rsidRPr="009A384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—&gt;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A384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—&gt;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long</w:t>
      </w:r>
      <w:r w:rsidRPr="009A384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—&gt;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float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A384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—&gt;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A384B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double</w:t>
      </w:r>
      <w:r w:rsidRPr="009A38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096A75E" w14:textId="0F7ECED0" w:rsidR="009A384B" w:rsidRDefault="009A384B"/>
    <w:p w14:paraId="0ED0C2C1" w14:textId="0029DD76" w:rsidR="009A384B" w:rsidRDefault="009A384B">
      <w:r>
        <w:rPr>
          <w:rFonts w:hint="eastAsia"/>
        </w:rPr>
        <w:t>高精度转低精度，必须强制转换</w:t>
      </w:r>
      <w:r w:rsidR="00D46C36">
        <w:rPr>
          <w:rFonts w:hint="eastAsia"/>
        </w:rPr>
        <w:t>:</w:t>
      </w:r>
      <w:r w:rsidR="00D46C36" w:rsidRPr="00D46C36">
        <w:rPr>
          <w:rStyle w:val="a3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 w:rsidR="00D46C36">
        <w:rPr>
          <w:rStyle w:val="hl-types"/>
          <w:rFonts w:ascii="Consolas" w:hAnsi="Consolas"/>
          <w:color w:val="000000"/>
          <w:szCs w:val="21"/>
          <w:bdr w:val="none" w:sz="0" w:space="0" w:color="auto" w:frame="1"/>
        </w:rPr>
        <w:t>int</w:t>
      </w:r>
      <w:r w:rsidR="00D46C36"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 w:rsidR="00F81326"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a</w:t>
      </w:r>
      <w:r w:rsidR="00D46C36"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 </w:t>
      </w:r>
      <w:r w:rsidR="00D46C36">
        <w:rPr>
          <w:rStyle w:val="hl-number"/>
          <w:rFonts w:ascii="Consolas" w:hAnsi="Consolas"/>
          <w:color w:val="800000"/>
          <w:szCs w:val="21"/>
          <w:bdr w:val="none" w:sz="0" w:space="0" w:color="auto" w:frame="1"/>
        </w:rPr>
        <w:t>123</w:t>
      </w:r>
      <w:r w:rsidR="00D46C36"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 w:rsidR="00D46C36">
        <w:rPr>
          <w:rStyle w:val="hl-types"/>
          <w:rFonts w:ascii="Consolas" w:hAnsi="Consolas"/>
          <w:color w:val="000000"/>
          <w:szCs w:val="21"/>
          <w:bdr w:val="none" w:sz="0" w:space="0" w:color="auto" w:frame="1"/>
        </w:rPr>
        <w:t>byte</w:t>
      </w:r>
      <w:r w:rsidR="00D46C36"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 w:rsidR="00D46C36"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b</w:t>
      </w:r>
      <w:r w:rsidR="00D46C36"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 </w:t>
      </w:r>
      <w:r w:rsidR="00D46C36"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 w:rsidR="00D46C36">
        <w:rPr>
          <w:rStyle w:val="hl-types"/>
          <w:rFonts w:ascii="Consolas" w:hAnsi="Consolas"/>
          <w:color w:val="000000"/>
          <w:szCs w:val="21"/>
          <w:bdr w:val="none" w:sz="0" w:space="0" w:color="auto" w:frame="1"/>
        </w:rPr>
        <w:t>byte</w:t>
      </w:r>
      <w:r w:rsidR="00D46C36"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 w:rsidR="00F81326"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a</w:t>
      </w:r>
      <w:r w:rsidR="00D46C36"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;</w:t>
      </w:r>
      <w:r w:rsidR="00D46C36"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//</w:t>
      </w:r>
      <w:r w:rsidR="00D46C36"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强制类型转换为</w:t>
      </w:r>
      <w:r w:rsidR="00D46C36"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byte</w:t>
      </w:r>
    </w:p>
    <w:p w14:paraId="43F58A9B" w14:textId="72358F21" w:rsidR="00D46C36" w:rsidRDefault="00D46C3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浮点数到整数的转换是通过舍弃小数得到，而不是四舍五入，</w:t>
      </w:r>
    </w:p>
    <w:p w14:paraId="0BC0E2A6" w14:textId="614520C6" w:rsidR="00D46C36" w:rsidRDefault="00D46C3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不能对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类型进行类型转换。</w:t>
      </w:r>
    </w:p>
    <w:p w14:paraId="340729AB" w14:textId="11D64184" w:rsidR="00683B87" w:rsidRDefault="00683B8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39C27DD" w14:textId="3DB9344A" w:rsidR="00683B87" w:rsidRDefault="00683B8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整数的默认类型是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int;</w:t>
      </w:r>
      <w:r w:rsidRPr="00683B8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小数默认是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double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类型浮点型</w:t>
      </w:r>
      <w:r w:rsidR="00137D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!</w:t>
      </w:r>
      <w:r w:rsidR="00137D1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!!!!!!!!!!!!!!!!!!!</w:t>
      </w:r>
    </w:p>
    <w:p w14:paraId="0517D27A" w14:textId="7DF252C1" w:rsidR="006577E1" w:rsidRDefault="006577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45DBE68" w14:textId="2B5E8535" w:rsidR="006577E1" w:rsidRDefault="006577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C5AF7BA" w14:textId="77777777" w:rsidR="006577E1" w:rsidRPr="006577E1" w:rsidRDefault="006577E1" w:rsidP="006577E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局部变量：</w:t>
      </w:r>
      <w:r w:rsidRPr="006577E1">
        <w:rPr>
          <w:rFonts w:ascii="Helvetica" w:eastAsia="宋体" w:hAnsi="Helvetica" w:cs="Helvetica"/>
          <w:color w:val="333333"/>
          <w:kern w:val="0"/>
          <w:sz w:val="20"/>
          <w:szCs w:val="20"/>
        </w:rPr>
        <w:t>局部变量是在</w:t>
      </w:r>
      <w:proofErr w:type="gramStart"/>
      <w:r w:rsidRPr="006577E1">
        <w:rPr>
          <w:rFonts w:ascii="Helvetica" w:eastAsia="宋体" w:hAnsi="Helvetica" w:cs="Helvetica"/>
          <w:color w:val="333333"/>
          <w:kern w:val="0"/>
          <w:sz w:val="20"/>
          <w:szCs w:val="20"/>
        </w:rPr>
        <w:t>栈</w:t>
      </w:r>
      <w:proofErr w:type="gramEnd"/>
      <w:r w:rsidRPr="006577E1">
        <w:rPr>
          <w:rFonts w:ascii="Helvetica" w:eastAsia="宋体" w:hAnsi="Helvetica" w:cs="Helvetica"/>
          <w:color w:val="333333"/>
          <w:kern w:val="0"/>
          <w:sz w:val="20"/>
          <w:szCs w:val="20"/>
        </w:rPr>
        <w:t>上分配的。</w:t>
      </w:r>
    </w:p>
    <w:p w14:paraId="017AE86A" w14:textId="1939F601" w:rsidR="006577E1" w:rsidRDefault="006577E1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堆和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区别：</w:t>
      </w:r>
    </w:p>
    <w:p w14:paraId="64290B88" w14:textId="2630913C" w:rsidR="006577E1" w:rsidRDefault="006577E1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申请方式的不同。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由系统自动分配，而堆是人为申请开辟;</w:t>
      </w:r>
    </w:p>
    <w:p w14:paraId="30407068" w14:textId="586AB9B6" w:rsidR="00214FE4" w:rsidRDefault="00214FE4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申请大小的不同。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获得的空间较小，而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堆获得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的空间较大</w:t>
      </w:r>
    </w:p>
    <w:p w14:paraId="11637315" w14:textId="17E484CE" w:rsidR="00214FE4" w:rsidRDefault="00214FE4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申请效率的不同。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由系统自动分配，速度较快，而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堆一般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速度比较慢</w:t>
      </w:r>
    </w:p>
    <w:p w14:paraId="34C78843" w14:textId="6EEBE401" w:rsidR="00214FE4" w:rsidRDefault="00214FE4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存储内容的不同。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在函数调用时，函数调用语句的下一条可执行语句的地址第一个进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，然后函数的各个参数进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，其中静态变量是不入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的。而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堆一般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是在头部用一个字节存放堆的大小，堆中的具体内容是人为安排;</w:t>
      </w:r>
    </w:p>
    <w:p w14:paraId="6A96ECA0" w14:textId="6BD38C51" w:rsidR="00214FE4" w:rsidRDefault="00214FE4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底层不同。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是连续的空间</w:t>
      </w:r>
      <w:r w:rsidR="003B2451">
        <w:rPr>
          <w:rFonts w:ascii="微软雅黑" w:eastAsia="微软雅黑" w:hAnsi="微软雅黑" w:hint="eastAsia"/>
          <w:color w:val="333333"/>
          <w:sz w:val="27"/>
          <w:szCs w:val="27"/>
        </w:rPr>
        <w:t>（！！！！！）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，而堆是不连续的空间</w:t>
      </w:r>
      <w:r w:rsidR="003B2451">
        <w:rPr>
          <w:rFonts w:ascii="微软雅黑" w:eastAsia="微软雅黑" w:hAnsi="微软雅黑" w:hint="eastAsia"/>
          <w:color w:val="333333"/>
          <w:sz w:val="27"/>
          <w:szCs w:val="27"/>
        </w:rPr>
        <w:t>（！！！！！）</w:t>
      </w:r>
    </w:p>
    <w:p w14:paraId="62881379" w14:textId="195FE5B9" w:rsidR="00CB16EA" w:rsidRDefault="00CB16EA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</w:p>
    <w:p w14:paraId="0EFC98BE" w14:textId="5F87A44A" w:rsidR="00CB16EA" w:rsidRDefault="00CB16EA" w:rsidP="006577E1">
      <w:pPr>
        <w:ind w:left="600"/>
        <w:rPr>
          <w:rStyle w:val="a5"/>
          <w:rFonts w:ascii="Tahoma" w:hAnsi="Tahoma" w:cs="Tahoma"/>
          <w:color w:val="222222"/>
          <w:shd w:val="clear" w:color="auto" w:fill="FFFFFF"/>
        </w:rPr>
      </w:pPr>
      <w:r>
        <w:rPr>
          <w:rStyle w:val="a5"/>
          <w:rFonts w:ascii="Tahoma" w:hAnsi="Tahoma" w:cs="Tahoma"/>
          <w:color w:val="222222"/>
          <w:shd w:val="clear" w:color="auto" w:fill="FFFFFF"/>
        </w:rPr>
        <w:t>Java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的堆是一个运行</w:t>
      </w:r>
      <w:proofErr w:type="gramStart"/>
      <w:r>
        <w:rPr>
          <w:rStyle w:val="a5"/>
          <w:rFonts w:ascii="Tahoma" w:hAnsi="Tahoma" w:cs="Tahoma"/>
          <w:color w:val="222222"/>
          <w:shd w:val="clear" w:color="auto" w:fill="FFFFFF"/>
        </w:rPr>
        <w:t>时数据</w:t>
      </w:r>
      <w:proofErr w:type="gramEnd"/>
      <w:r>
        <w:rPr>
          <w:rStyle w:val="a5"/>
          <w:rFonts w:ascii="Tahoma" w:hAnsi="Tahoma" w:cs="Tahoma"/>
          <w:color w:val="222222"/>
          <w:shd w:val="clear" w:color="auto" w:fill="FFFFFF"/>
        </w:rPr>
        <w:t>区，类的对象从堆中分配空间</w:t>
      </w:r>
    </w:p>
    <w:p w14:paraId="71B6823F" w14:textId="2D352B68" w:rsidR="00CB16EA" w:rsidRDefault="00CB16EA" w:rsidP="006577E1">
      <w:pPr>
        <w:ind w:left="600"/>
        <w:rPr>
          <w:rStyle w:val="a5"/>
          <w:rFonts w:ascii="Tahoma" w:hAnsi="Tahoma" w:cs="Tahoma"/>
          <w:color w:val="222222"/>
          <w:shd w:val="clear" w:color="auto" w:fill="FFFFFF"/>
        </w:rPr>
      </w:pPr>
      <w:proofErr w:type="gramStart"/>
      <w:r>
        <w:rPr>
          <w:rStyle w:val="a5"/>
          <w:rFonts w:ascii="Tahoma" w:hAnsi="Tahoma" w:cs="Tahoma"/>
          <w:color w:val="222222"/>
          <w:shd w:val="clear" w:color="auto" w:fill="FFFFFF"/>
        </w:rPr>
        <w:t>栈</w:t>
      </w:r>
      <w:proofErr w:type="gramEnd"/>
      <w:r>
        <w:rPr>
          <w:rStyle w:val="a5"/>
          <w:rFonts w:ascii="Tahoma" w:hAnsi="Tahoma" w:cs="Tahoma"/>
          <w:color w:val="222222"/>
          <w:shd w:val="clear" w:color="auto" w:fill="FFFFFF"/>
        </w:rPr>
        <w:t>中主要存放一些基本数据类型的变量（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byte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short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int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long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float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double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proofErr w:type="spellStart"/>
      <w:r>
        <w:rPr>
          <w:rStyle w:val="a5"/>
          <w:rFonts w:ascii="Tahoma" w:hAnsi="Tahoma" w:cs="Tahoma"/>
          <w:color w:val="222222"/>
          <w:shd w:val="clear" w:color="auto" w:fill="FFFFFF"/>
        </w:rPr>
        <w:t>boolean</w:t>
      </w:r>
      <w:proofErr w:type="spellEnd"/>
      <w:r>
        <w:rPr>
          <w:rStyle w:val="a5"/>
          <w:rFonts w:ascii="Tahoma" w:hAnsi="Tahoma" w:cs="Tahoma"/>
          <w:color w:val="222222"/>
          <w:shd w:val="clear" w:color="auto" w:fill="FFFFFF"/>
        </w:rPr>
        <w:t>，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char</w:t>
      </w:r>
      <w:r>
        <w:rPr>
          <w:rStyle w:val="a5"/>
          <w:rFonts w:ascii="Tahoma" w:hAnsi="Tahoma" w:cs="Tahoma"/>
          <w:color w:val="222222"/>
          <w:shd w:val="clear" w:color="auto" w:fill="FFFFFF"/>
        </w:rPr>
        <w:t>）和对象的引用</w:t>
      </w:r>
    </w:p>
    <w:p w14:paraId="6BCEF2AB" w14:textId="6D8DE88C" w:rsidR="00CB16EA" w:rsidRDefault="00CB16EA" w:rsidP="006577E1">
      <w:pPr>
        <w:ind w:left="600"/>
        <w:rPr>
          <w:rFonts w:ascii="Tahoma" w:hAnsi="Tahoma" w:cs="Tahoma"/>
          <w:color w:val="222222"/>
          <w:shd w:val="clear" w:color="auto" w:fill="FFFFFF"/>
        </w:rPr>
      </w:pPr>
      <w:proofErr w:type="gramStart"/>
      <w:r>
        <w:rPr>
          <w:rFonts w:ascii="Tahoma" w:hAnsi="Tahoma" w:cs="Tahoma"/>
          <w:color w:val="222222"/>
          <w:shd w:val="clear" w:color="auto" w:fill="FFFFFF"/>
        </w:rPr>
        <w:t>栈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的优势是，存取速度比堆快，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栈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数据可以共享。但缺点是，存放在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栈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中的数据占用多少内存空间需要在编译时确定下来</w:t>
      </w:r>
    </w:p>
    <w:p w14:paraId="781F4083" w14:textId="3190893B" w:rsidR="00CB16EA" w:rsidRDefault="00CB16EA" w:rsidP="006577E1">
      <w:pPr>
        <w:ind w:left="600"/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 w:hint="eastAsia"/>
          <w:color w:val="222222"/>
          <w:shd w:val="clear" w:color="auto" w:fill="FFFFFF"/>
        </w:rPr>
        <w:t>说白了：堆</w:t>
      </w:r>
      <w:r w:rsidR="00AE0AAB">
        <w:rPr>
          <w:rFonts w:ascii="Tahoma" w:hAnsi="Tahoma" w:cs="Tahoma" w:hint="eastAsia"/>
          <w:color w:val="222222"/>
          <w:shd w:val="clear" w:color="auto" w:fill="FFFFFF"/>
        </w:rPr>
        <w:t>用来</w:t>
      </w:r>
      <w:r>
        <w:rPr>
          <w:rFonts w:ascii="Tahoma" w:hAnsi="Tahoma" w:cs="Tahoma" w:hint="eastAsia"/>
          <w:color w:val="222222"/>
          <w:shd w:val="clear" w:color="auto" w:fill="FFFFFF"/>
        </w:rPr>
        <w:t>放引用类型数据</w:t>
      </w:r>
      <w:r w:rsidR="005C4FF9">
        <w:rPr>
          <w:rFonts w:ascii="Tahoma" w:hAnsi="Tahoma" w:cs="Tahoma" w:hint="eastAsia"/>
          <w:color w:val="222222"/>
          <w:shd w:val="clear" w:color="auto" w:fill="FFFFFF"/>
        </w:rPr>
        <w:t>【包括引用类型的变量】</w:t>
      </w:r>
      <w:r>
        <w:rPr>
          <w:rFonts w:ascii="Tahoma" w:hAnsi="Tahoma" w:cs="Tahoma" w:hint="eastAsia"/>
          <w:color w:val="222222"/>
          <w:shd w:val="clear" w:color="auto" w:fill="FFFFFF"/>
        </w:rPr>
        <w:t>；</w:t>
      </w:r>
      <w:proofErr w:type="gramStart"/>
      <w:r w:rsidR="00AE0AAB">
        <w:rPr>
          <w:rFonts w:ascii="Tahoma" w:hAnsi="Tahoma" w:cs="Tahoma"/>
          <w:color w:val="222222"/>
          <w:shd w:val="clear" w:color="auto" w:fill="FFFFFF"/>
        </w:rPr>
        <w:t>栈</w:t>
      </w:r>
      <w:proofErr w:type="gramEnd"/>
      <w:r w:rsidR="00AE0AAB">
        <w:rPr>
          <w:rFonts w:ascii="Tahoma" w:hAnsi="Tahoma" w:cs="Tahoma"/>
          <w:color w:val="222222"/>
          <w:shd w:val="clear" w:color="auto" w:fill="FFFFFF"/>
        </w:rPr>
        <w:t>内存用来存储局部变量和方法调用</w:t>
      </w:r>
    </w:p>
    <w:p w14:paraId="10ED5E99" w14:textId="0B8B6CAC" w:rsidR="001F5E69" w:rsidRDefault="001F5E69" w:rsidP="006577E1">
      <w:pPr>
        <w:ind w:left="6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局部变量没有默认值，所以局部变量被声明后，必须经过初始化</w:t>
      </w:r>
    </w:p>
    <w:p w14:paraId="7ED4BAE7" w14:textId="42132781" w:rsidR="004D3FE2" w:rsidRDefault="004D3FE2" w:rsidP="006577E1">
      <w:pPr>
        <w:ind w:left="6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3DF55CE" w14:textId="711BDDE6" w:rsidR="004D3FE2" w:rsidRDefault="004D3FE2" w:rsidP="006577E1">
      <w:pPr>
        <w:ind w:left="6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变量的销毁：</w:t>
      </w:r>
      <w:r w:rsidR="00D64E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java</w:t>
      </w:r>
      <w:r w:rsidR="00D64E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垃圾是自动回收</w:t>
      </w:r>
    </w:p>
    <w:p w14:paraId="0D948295" w14:textId="0B7776BC" w:rsidR="004D3FE2" w:rsidRDefault="004D3FE2" w:rsidP="006577E1">
      <w:pPr>
        <w:ind w:left="6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实例变量是对象创建的时候产生，对象销毁的时候销毁</w:t>
      </w:r>
    </w:p>
    <w:p w14:paraId="0112D468" w14:textId="79928D03" w:rsidR="004D3FE2" w:rsidRDefault="004D3FE2" w:rsidP="006577E1">
      <w:pPr>
        <w:ind w:left="600"/>
        <w:rPr>
          <w:rFonts w:ascii="Tahoma" w:hAnsi="Tahoma" w:cs="Tahoma"/>
          <w:color w:val="222222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局部变量是函数执行的时候内存自动分配，函数执行完就销毁</w:t>
      </w:r>
    </w:p>
    <w:p w14:paraId="256545EE" w14:textId="1D476E91" w:rsidR="00214FE4" w:rsidRDefault="00214FE4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</w:p>
    <w:p w14:paraId="45FE5D63" w14:textId="77777777" w:rsidR="005E54BB" w:rsidRDefault="00481015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实例变量：默认可以被内部的方法访问，构造函数，语句块等访问</w:t>
      </w:r>
    </w:p>
    <w:p w14:paraId="2FFC4662" w14:textId="218E821E" w:rsidR="005E54BB" w:rsidRDefault="005E54BB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</w:p>
    <w:p w14:paraId="64038DB5" w14:textId="77777777" w:rsidR="005E54BB" w:rsidRDefault="005E54BB" w:rsidP="006577E1">
      <w:pPr>
        <w:ind w:left="6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修饰类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当</w:t>
      </w:r>
      <w:r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关键字修饰一个类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则该类会成为最终类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即该类不能被继承</w:t>
      </w:r>
    </w:p>
    <w:p w14:paraId="0A840C6A" w14:textId="77777777" w:rsidR="005E54BB" w:rsidRDefault="005E54BB" w:rsidP="006577E1">
      <w:pPr>
        <w:ind w:left="6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被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修饰的成员变量，一定要被赋值且只能被赋值一次，且必须是在这个成员变量所在的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类对象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创建之前被赋值</w:t>
      </w:r>
    </w:p>
    <w:p w14:paraId="58697F59" w14:textId="4E4A918F" w:rsidR="00481015" w:rsidRDefault="005E54BB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Final</w:t>
      </w:r>
      <w:r>
        <w:rPr>
          <w:rStyle w:val="a5"/>
          <w:rFonts w:ascii="Arial" w:hAnsi="Arial" w:cs="Arial" w:hint="eastAsia"/>
          <w:color w:val="4D4D4D"/>
          <w:shd w:val="clear" w:color="auto" w:fill="FFFFFF"/>
        </w:rPr>
        <w:t>的局部变量，</w:t>
      </w:r>
      <w:r>
        <w:rPr>
          <w:rStyle w:val="a5"/>
          <w:rFonts w:ascii="Arial" w:hAnsi="Arial" w:cs="Arial"/>
          <w:color w:val="4D4D4D"/>
          <w:shd w:val="clear" w:color="auto" w:fill="FFFFFF"/>
        </w:rPr>
        <w:t>该变量必须在使用之前赋值，且只能被赋值一次！</w:t>
      </w:r>
      <w:r w:rsidR="00481015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</w:p>
    <w:p w14:paraId="49770BA5" w14:textId="7706A403" w:rsidR="00214FE4" w:rsidRDefault="00214FE4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</w:p>
    <w:p w14:paraId="541514B8" w14:textId="77777777" w:rsidR="00081BE3" w:rsidRDefault="00081BE3" w:rsidP="00F815B3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4CEF695" w14:textId="02B524BF" w:rsidR="00214FE4" w:rsidRDefault="00E2367B" w:rsidP="00F815B3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修饰符：</w:t>
      </w:r>
      <w:r w:rsidR="009613A6">
        <w:rPr>
          <w:rFonts w:ascii="微软雅黑" w:eastAsia="微软雅黑" w:hAnsi="微软雅黑" w:hint="eastAsia"/>
          <w:color w:val="333333"/>
          <w:sz w:val="27"/>
          <w:szCs w:val="27"/>
        </w:rPr>
        <w:t>对于“包，子类，类的访问权限”public全部都可以访问，default是包内可访问；protected是子类和</w:t>
      </w:r>
      <w:proofErr w:type="gramStart"/>
      <w:r w:rsidR="009613A6">
        <w:rPr>
          <w:rFonts w:ascii="微软雅黑" w:eastAsia="微软雅黑" w:hAnsi="微软雅黑" w:hint="eastAsia"/>
          <w:color w:val="333333"/>
          <w:sz w:val="27"/>
          <w:szCs w:val="27"/>
        </w:rPr>
        <w:t>当前类</w:t>
      </w:r>
      <w:proofErr w:type="gramEnd"/>
      <w:r w:rsidR="009613A6">
        <w:rPr>
          <w:rFonts w:ascii="微软雅黑" w:eastAsia="微软雅黑" w:hAnsi="微软雅黑" w:hint="eastAsia"/>
          <w:color w:val="333333"/>
          <w:sz w:val="27"/>
          <w:szCs w:val="27"/>
        </w:rPr>
        <w:t>可访问；private是</w:t>
      </w:r>
      <w:proofErr w:type="gramStart"/>
      <w:r w:rsidR="009613A6">
        <w:rPr>
          <w:rFonts w:ascii="微软雅黑" w:eastAsia="微软雅黑" w:hAnsi="微软雅黑" w:hint="eastAsia"/>
          <w:color w:val="333333"/>
          <w:sz w:val="27"/>
          <w:szCs w:val="27"/>
        </w:rPr>
        <w:t>当前类</w:t>
      </w:r>
      <w:proofErr w:type="gramEnd"/>
      <w:r w:rsidR="009613A6">
        <w:rPr>
          <w:rFonts w:ascii="微软雅黑" w:eastAsia="微软雅黑" w:hAnsi="微软雅黑" w:hint="eastAsia"/>
          <w:color w:val="333333"/>
          <w:sz w:val="27"/>
          <w:szCs w:val="27"/>
        </w:rPr>
        <w:t>可访问</w:t>
      </w:r>
    </w:p>
    <w:p w14:paraId="01D29B1C" w14:textId="042B1DCD" w:rsidR="00677423" w:rsidRPr="00677423" w:rsidRDefault="00677423" w:rsidP="0067742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 xml:space="preserve"> : </w:t>
      </w:r>
      <w:r>
        <w:rPr>
          <w:rFonts w:ascii="Helvetica" w:hAnsi="Helvetica" w:cs="Helvetica"/>
          <w:color w:val="333333"/>
          <w:sz w:val="20"/>
          <w:szCs w:val="20"/>
        </w:rPr>
        <w:t>对所有类可见。使用对象：类、接口、变量、方法</w:t>
      </w:r>
    </w:p>
    <w:p w14:paraId="3F8CD62C" w14:textId="1031B3BA" w:rsidR="00E2367B" w:rsidRDefault="00E2367B" w:rsidP="00E2367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default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即默认，什么也不写）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在同一包</w:t>
      </w:r>
      <w:r w:rsidR="00F87CF1">
        <w:rPr>
          <w:rFonts w:ascii="Helvetica" w:hAnsi="Helvetica" w:cs="Helvetica" w:hint="eastAsia"/>
          <w:color w:val="333333"/>
          <w:sz w:val="20"/>
          <w:szCs w:val="20"/>
        </w:rPr>
        <w:t>【</w:t>
      </w:r>
      <w:r w:rsidR="00F87CF1">
        <w:rPr>
          <w:rFonts w:ascii="Helvetica" w:hAnsi="Helvetica" w:cs="Helvetica" w:hint="eastAsia"/>
          <w:color w:val="333333"/>
          <w:sz w:val="20"/>
          <w:szCs w:val="20"/>
        </w:rPr>
        <w:t>package</w:t>
      </w:r>
      <w:r w:rsidR="00F87CF1">
        <w:rPr>
          <w:rFonts w:ascii="Helvetica" w:hAnsi="Helvetica" w:cs="Helvetica" w:hint="eastAsia"/>
          <w:color w:val="333333"/>
          <w:sz w:val="20"/>
          <w:szCs w:val="20"/>
        </w:rPr>
        <w:t>】</w:t>
      </w:r>
      <w:r>
        <w:rPr>
          <w:rFonts w:ascii="Helvetica" w:hAnsi="Helvetica" w:cs="Helvetica"/>
          <w:color w:val="333333"/>
          <w:sz w:val="20"/>
          <w:szCs w:val="20"/>
        </w:rPr>
        <w:t>内可见，不使用任何修饰符。使用对象：类、接口、变量、方法。</w:t>
      </w:r>
    </w:p>
    <w:p w14:paraId="4F810714" w14:textId="7CA15ED4" w:rsidR="00E2367B" w:rsidRDefault="00E2367B" w:rsidP="00E2367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protected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: </w:t>
      </w:r>
      <w:proofErr w:type="gramStart"/>
      <w:r w:rsidR="00732A1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当前类</w:t>
      </w:r>
      <w:proofErr w:type="gramEnd"/>
      <w:r w:rsidR="00732A1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和基础</w:t>
      </w:r>
      <w:proofErr w:type="gramStart"/>
      <w:r w:rsidR="00732A1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当前类</w:t>
      </w:r>
      <w:proofErr w:type="gramEnd"/>
      <w:r w:rsidR="00732A1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的子类可访问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。使用对象：变量、方法。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注意：不能修饰类（外部类）</w:t>
      </w:r>
    </w:p>
    <w:p w14:paraId="3E2E3AFC" w14:textId="77777777" w:rsidR="00732A1C" w:rsidRDefault="00732A1C" w:rsidP="00732A1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private</w:t>
      </w:r>
      <w:r>
        <w:rPr>
          <w:rFonts w:ascii="Helvetica" w:hAnsi="Helvetica" w:cs="Helvetica"/>
          <w:color w:val="333333"/>
          <w:sz w:val="20"/>
          <w:szCs w:val="20"/>
        </w:rPr>
        <w:t xml:space="preserve"> : </w:t>
      </w:r>
      <w:r>
        <w:rPr>
          <w:rFonts w:ascii="Helvetica" w:hAnsi="Helvetica" w:cs="Helvetica"/>
          <w:color w:val="333333"/>
          <w:sz w:val="20"/>
          <w:szCs w:val="20"/>
        </w:rPr>
        <w:t>在同一类内可见。使用对象：变量、方法。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注意：不能修饰类（外部类）</w:t>
      </w:r>
    </w:p>
    <w:p w14:paraId="55BFE7D8" w14:textId="77777777" w:rsidR="00732A1C" w:rsidRPr="00732A1C" w:rsidRDefault="00732A1C" w:rsidP="00E2367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</w:pPr>
    </w:p>
    <w:p w14:paraId="13916FE7" w14:textId="77777777" w:rsidR="005F071E" w:rsidRDefault="005F071E" w:rsidP="005F071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 </w:t>
      </w:r>
      <w:r>
        <w:rPr>
          <w:rFonts w:ascii="Helvetica" w:hAnsi="Helvetica" w:cs="Helvetica"/>
          <w:color w:val="333333"/>
          <w:sz w:val="20"/>
          <w:szCs w:val="20"/>
        </w:rPr>
        <w:t>表示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最后的、最终的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含义，变量一旦赋值后，不能被重新赋值。被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修饰的实例变量必须显式指定初始值。</w:t>
      </w:r>
    </w:p>
    <w:p w14:paraId="4D7EB46E" w14:textId="510D0ACE" w:rsidR="005F071E" w:rsidRDefault="005F071E" w:rsidP="005F071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 </w:t>
      </w:r>
      <w:r>
        <w:rPr>
          <w:rFonts w:ascii="Helvetica" w:hAnsi="Helvetica" w:cs="Helvetica"/>
          <w:color w:val="333333"/>
          <w:sz w:val="20"/>
          <w:szCs w:val="20"/>
        </w:rPr>
        <w:t>修饰符通常和</w:t>
      </w:r>
      <w:r>
        <w:rPr>
          <w:rFonts w:ascii="Helvetica" w:hAnsi="Helvetica" w:cs="Helvetica"/>
          <w:color w:val="333333"/>
          <w:sz w:val="20"/>
          <w:szCs w:val="20"/>
        </w:rPr>
        <w:t xml:space="preserve"> static </w:t>
      </w:r>
      <w:r>
        <w:rPr>
          <w:rFonts w:ascii="Helvetica" w:hAnsi="Helvetica" w:cs="Helvetica"/>
          <w:color w:val="333333"/>
          <w:sz w:val="20"/>
          <w:szCs w:val="20"/>
        </w:rPr>
        <w:t>修饰符一起使用来创建类常量。</w:t>
      </w:r>
    </w:p>
    <w:p w14:paraId="7C645EDE" w14:textId="77777777" w:rsidR="005F071E" w:rsidRDefault="005F071E" w:rsidP="005F071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2B79577" w14:textId="29391391" w:rsidR="00E2367B" w:rsidRPr="00E2367B" w:rsidRDefault="005F071E" w:rsidP="005F071E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synchronized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关键字声明的方法同一时间只能被一个线程访问。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synchronized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修饰符可以应用于四个访问修饰符</w:t>
      </w:r>
    </w:p>
    <w:p w14:paraId="1D626825" w14:textId="6ED0C3C6" w:rsidR="00214FE4" w:rsidRDefault="00214FE4" w:rsidP="00730ECD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9F36B9A" w14:textId="2D217143" w:rsidR="00730ECD" w:rsidRDefault="00730ECD" w:rsidP="00730ECD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公共方法：</w:t>
      </w:r>
    </w:p>
    <w:p w14:paraId="7702DB26" w14:textId="12A451A8" w:rsidR="00730ECD" w:rsidRDefault="00730ECD" w:rsidP="00730ECD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其他计算语法：和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相同</w:t>
      </w:r>
    </w:p>
    <w:p w14:paraId="2379CD72" w14:textId="44DD5B4B" w:rsidR="00730ECD" w:rsidRDefault="00730ECD" w:rsidP="00730ECD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Math：和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类似</w:t>
      </w:r>
    </w:p>
    <w:p w14:paraId="7A0CD4A4" w14:textId="15ADEBBB" w:rsidR="00214FE4" w:rsidRDefault="00730ECD" w:rsidP="00730ECD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 xml:space="preserve">   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字符串创建：String</w:t>
      </w:r>
      <w:r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str</w:t>
      </w:r>
      <w:r>
        <w:rPr>
          <w:rFonts w:ascii="微软雅黑" w:eastAsia="微软雅黑" w:hAnsi="微软雅黑"/>
          <w:color w:val="333333"/>
          <w:sz w:val="27"/>
          <w:szCs w:val="27"/>
        </w:rPr>
        <w:t>=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“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s</w:t>
      </w:r>
      <w:r>
        <w:rPr>
          <w:rFonts w:ascii="微软雅黑" w:eastAsia="微软雅黑" w:hAnsi="微软雅黑"/>
          <w:color w:val="333333"/>
          <w:sz w:val="27"/>
          <w:szCs w:val="27"/>
        </w:rPr>
        <w:t>sdfds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”或者String</w:t>
      </w:r>
      <w:r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str</w:t>
      </w:r>
      <w:r>
        <w:rPr>
          <w:rFonts w:ascii="微软雅黑" w:eastAsia="微软雅黑" w:hAnsi="微软雅黑"/>
          <w:color w:val="333333"/>
          <w:sz w:val="27"/>
          <w:szCs w:val="27"/>
        </w:rPr>
        <w:t>=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new</w:t>
      </w:r>
      <w:r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String（“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s</w:t>
      </w:r>
      <w:r>
        <w:rPr>
          <w:rFonts w:ascii="微软雅黑" w:eastAsia="微软雅黑" w:hAnsi="微软雅黑"/>
          <w:color w:val="333333"/>
          <w:sz w:val="27"/>
          <w:szCs w:val="27"/>
        </w:rPr>
        <w:t>sdfds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”）【用构造函数创建的是一个String对象，返回的是一个堆里面的引用</w:t>
      </w:r>
      <w:r w:rsidR="004C6F52">
        <w:rPr>
          <w:rFonts w:ascii="微软雅黑" w:eastAsia="微软雅黑" w:hAnsi="微软雅黑" w:hint="eastAsia"/>
          <w:color w:val="333333"/>
          <w:sz w:val="27"/>
          <w:szCs w:val="27"/>
        </w:rPr>
        <w:t>（创建两次地址不同）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；非构造函数创建的是栈内的变量，是公共池子内的变量，都是同一个地址</w:t>
      </w:r>
      <w:r w:rsidR="004C6F52">
        <w:rPr>
          <w:rFonts w:ascii="微软雅黑" w:eastAsia="微软雅黑" w:hAnsi="微软雅黑" w:hint="eastAsia"/>
          <w:color w:val="333333"/>
          <w:sz w:val="27"/>
          <w:szCs w:val="27"/>
        </w:rPr>
        <w:t>，所以非构造函数创建两个相同的字符串，是相同的地址，是相等的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】</w:t>
      </w:r>
    </w:p>
    <w:p w14:paraId="00DB4C34" w14:textId="03064C2E" w:rsidR="00214FE4" w:rsidRDefault="00477D7A" w:rsidP="006577E1">
      <w:pPr>
        <w:ind w:left="600"/>
        <w:rPr>
          <w:rFonts w:ascii="微软雅黑" w:eastAsia="微软雅黑" w:hAnsi="微软雅黑"/>
          <w:color w:val="333333"/>
          <w:sz w:val="27"/>
          <w:szCs w:val="27"/>
        </w:rPr>
      </w:pPr>
      <w:proofErr w:type="spellStart"/>
      <w:r>
        <w:rPr>
          <w:rFonts w:ascii="微软雅黑" w:eastAsia="微软雅黑" w:hAnsi="微软雅黑"/>
          <w:color w:val="333333"/>
          <w:sz w:val="27"/>
          <w:szCs w:val="27"/>
        </w:rPr>
        <w:t>str.length</w:t>
      </w:r>
      <w:proofErr w:type="spellEnd"/>
      <w:r>
        <w:rPr>
          <w:rFonts w:ascii="微软雅黑" w:eastAsia="微软雅黑" w:hAnsi="微软雅黑"/>
          <w:color w:val="333333"/>
          <w:sz w:val="27"/>
          <w:szCs w:val="27"/>
        </w:rPr>
        <w:t>();</w:t>
      </w:r>
      <w:r w:rsidR="00782CD5">
        <w:rPr>
          <w:rFonts w:ascii="微软雅黑" w:eastAsia="微软雅黑" w:hAnsi="微软雅黑"/>
          <w:color w:val="333333"/>
          <w:sz w:val="27"/>
          <w:szCs w:val="27"/>
        </w:rPr>
        <w:t>//</w:t>
      </w:r>
      <w:r w:rsidR="00782CD5">
        <w:rPr>
          <w:rFonts w:ascii="微软雅黑" w:eastAsia="微软雅黑" w:hAnsi="微软雅黑" w:hint="eastAsia"/>
          <w:color w:val="333333"/>
          <w:sz w:val="27"/>
          <w:szCs w:val="27"/>
        </w:rPr>
        <w:t>要添加括号，和</w:t>
      </w:r>
      <w:proofErr w:type="spellStart"/>
      <w:r w:rsidR="00782CD5">
        <w:rPr>
          <w:rFonts w:ascii="微软雅黑" w:eastAsia="微软雅黑" w:hAnsi="微软雅黑" w:hint="eastAsia"/>
          <w:color w:val="333333"/>
          <w:sz w:val="27"/>
          <w:szCs w:val="27"/>
        </w:rPr>
        <w:t>js</w:t>
      </w:r>
      <w:proofErr w:type="spellEnd"/>
      <w:r w:rsidR="00782CD5">
        <w:rPr>
          <w:rFonts w:ascii="微软雅黑" w:eastAsia="微软雅黑" w:hAnsi="微软雅黑" w:hint="eastAsia"/>
          <w:color w:val="333333"/>
          <w:sz w:val="27"/>
          <w:szCs w:val="27"/>
        </w:rPr>
        <w:t>不同</w:t>
      </w:r>
      <w:r w:rsidR="00A1249C">
        <w:rPr>
          <w:rFonts w:ascii="微软雅黑" w:eastAsia="微软雅黑" w:hAnsi="微软雅黑" w:hint="eastAsia"/>
          <w:color w:val="333333"/>
          <w:sz w:val="27"/>
          <w:szCs w:val="27"/>
        </w:rPr>
        <w:t>，其他</w:t>
      </w:r>
      <w:proofErr w:type="spellStart"/>
      <w:r w:rsidR="00A1249C">
        <w:rPr>
          <w:rFonts w:ascii="微软雅黑" w:eastAsia="微软雅黑" w:hAnsi="微软雅黑" w:hint="eastAsia"/>
          <w:color w:val="333333"/>
          <w:sz w:val="27"/>
          <w:szCs w:val="27"/>
        </w:rPr>
        <w:t>js</w:t>
      </w:r>
      <w:proofErr w:type="spellEnd"/>
      <w:r w:rsidR="00A1249C">
        <w:rPr>
          <w:rFonts w:ascii="微软雅黑" w:eastAsia="微软雅黑" w:hAnsi="微软雅黑" w:hint="eastAsia"/>
          <w:color w:val="333333"/>
          <w:sz w:val="27"/>
          <w:szCs w:val="27"/>
        </w:rPr>
        <w:t>中有的字符串函数，java中基本都有</w:t>
      </w:r>
    </w:p>
    <w:p w14:paraId="629E5DCE" w14:textId="7081912F" w:rsidR="0005077A" w:rsidRDefault="0005077A" w:rsidP="0005077A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35ABA0C0" w14:textId="340F1156" w:rsidR="0005077A" w:rsidRDefault="0005077A" w:rsidP="0005077A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java数组 创建：</w:t>
      </w:r>
    </w:p>
    <w:p w14:paraId="4118D4BA" w14:textId="5D32BC1A" w:rsidR="0005077A" w:rsidRDefault="0005077A" w:rsidP="0005077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ab/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 w:rsidR="000B71F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//10</w:t>
      </w:r>
      <w:r w:rsidR="000B71F7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表示数组的长度，可以用变量</w:t>
      </w:r>
      <w:r w:rsidR="00E260AC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代替</w:t>
      </w:r>
      <w:r w:rsidR="00E260AC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1</w:t>
      </w:r>
      <w:r w:rsidR="00E260AC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0</w:t>
      </w:r>
      <w:r w:rsidR="00E260AC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；</w:t>
      </w:r>
      <w:r w:rsidR="00E260AC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java</w:t>
      </w:r>
      <w:r w:rsidR="00E260AC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数组内所有数据必须相同类型</w:t>
      </w:r>
    </w:p>
    <w:p w14:paraId="7E670DC1" w14:textId="40F92657" w:rsidR="000D19BB" w:rsidRDefault="000D19BB" w:rsidP="0005077A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1.9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2.9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3.4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3.5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这样也可以直接定义数组，这里要特别注意，是用括号来初始化数组；不是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]</w:t>
      </w:r>
    </w:p>
    <w:p w14:paraId="7DA5548C" w14:textId="5BB8B74D" w:rsidR="00214FE4" w:rsidRDefault="00476C0A" w:rsidP="00A8592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数组遍历：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element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element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是数组内的每一个元素，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；或者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循环遍历</w:t>
      </w:r>
    </w:p>
    <w:p w14:paraId="2ACC83D3" w14:textId="585CECBF" w:rsidR="00A85925" w:rsidRDefault="00A85925" w:rsidP="00A85925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多维数组：</w:t>
      </w:r>
      <w:proofErr w:type="gramStart"/>
      <w:r w:rsidR="007D514B"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 w:rsidR="007D514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 w:rsidR="007D514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][]</w:t>
      </w:r>
      <w:r w:rsidR="007D514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D514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 w:rsidR="007D514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 w:rsidR="007D514B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 w:rsidR="007D514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D514B"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 w:rsidR="007D514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 w:rsidR="007D514B"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 w:rsidR="007D514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][</w:t>
      </w:r>
      <w:r w:rsidR="007D514B"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 w:rsidR="007D514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 w:rsidR="007D514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7FF34B2D" w14:textId="44795AC0" w:rsidR="00A12EB4" w:rsidRDefault="00A12EB4" w:rsidP="00A8592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  <w:t>J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ava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的数组方法较少，主要是</w:t>
      </w:r>
      <w:proofErr w:type="spellStart"/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concat</w:t>
      </w:r>
      <w:proofErr w:type="spellEnd"/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，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sort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binarySearch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14:paraId="7E9B4F6A" w14:textId="27428348" w:rsidR="001A2504" w:rsidRDefault="001A2504" w:rsidP="00A8592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DB318AE" w14:textId="50DCF07F" w:rsidR="001A2504" w:rsidRDefault="001A2504" w:rsidP="00A8592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：基本不用，前端做</w:t>
      </w:r>
    </w:p>
    <w:p w14:paraId="470319C5" w14:textId="02A2CAE8" w:rsidR="00AB4741" w:rsidRDefault="00AB4741" w:rsidP="00A8592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正则：基本不用，前端做</w:t>
      </w:r>
    </w:p>
    <w:p w14:paraId="3A4ECFF1" w14:textId="1BB4E05C" w:rsidR="00AB4741" w:rsidRDefault="00AB4741" w:rsidP="00A8592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50FD9AE" w14:textId="09733D3D" w:rsidR="00084541" w:rsidRDefault="00084541" w:rsidP="00A8592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ava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的常用方法：</w:t>
      </w:r>
    </w:p>
    <w:p w14:paraId="25011624" w14:textId="020ED532" w:rsidR="00084541" w:rsidRDefault="00084541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</w:p>
    <w:p w14:paraId="0E159A83" w14:textId="1CF1AA1D" w:rsidR="008C480B" w:rsidRDefault="008C480B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7E17D2BA" w14:textId="383B7443" w:rsidR="00936398" w:rsidRDefault="00936398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/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/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java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的重写和重载是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java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的多态的表现</w:t>
      </w:r>
    </w:p>
    <w:p w14:paraId="2945492A" w14:textId="4A0FBFDE" w:rsidR="008C480B" w:rsidRDefault="008C480B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方法的重载：就是函数名称相同，参数格式不同</w:t>
      </w:r>
    </w:p>
    <w:p w14:paraId="59409425" w14:textId="41B04473" w:rsidR="00B91C27" w:rsidRDefault="00B91C27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方法的重写：就是子类里面</w:t>
      </w:r>
      <w:proofErr w:type="gramStart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重写父类的</w:t>
      </w:r>
      <w:proofErr w:type="gram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方法，参数格式必须和</w:t>
      </w:r>
      <w:proofErr w:type="gramStart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父类</w:t>
      </w:r>
      <w:proofErr w:type="gram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相同，而且有很多其他限制，详见</w:t>
      </w:r>
      <w:r w:rsidR="00000000">
        <w:fldChar w:fldCharType="begin"/>
      </w:r>
      <w:r w:rsidR="00000000">
        <w:instrText>HYPERLINK "https://www.runoob.com/java/java-override-overload.html"</w:instrText>
      </w:r>
      <w:r w:rsidR="00000000">
        <w:fldChar w:fldCharType="separate"/>
      </w:r>
      <w:r w:rsidR="000828BB" w:rsidRPr="00DB0D6E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https://www.runoob.com/java/java-override-overload.html</w:t>
      </w:r>
      <w:r w:rsidR="00000000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</w:p>
    <w:p w14:paraId="4F588124" w14:textId="5C7F5352" w:rsidR="000828BB" w:rsidRPr="000828BB" w:rsidRDefault="000828BB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当使用多态方式调用方法时，首先检查父类中是否有该方法，如果没有，则编译错误；如果有，再去调用子类的同名方法。</w:t>
      </w:r>
      <w:r w:rsidR="004E03C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！！！！！！！！！！！！！！！！！！</w:t>
      </w:r>
    </w:p>
    <w:p w14:paraId="2C0AA1A5" w14:textId="2EE806F7" w:rsidR="00D77FE1" w:rsidRDefault="00D77FE1" w:rsidP="00A85925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16600B46" w14:textId="6E3F0143" w:rsidR="00D77FE1" w:rsidRDefault="00D77FE1" w:rsidP="00A8592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作用域：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java</w:t>
      </w:r>
      <w:proofErr w:type="gramStart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有块级作用域</w:t>
      </w:r>
      <w:proofErr w:type="gram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，也就是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for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switch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if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等语句，里面</w:t>
      </w:r>
      <w:proofErr w:type="gramStart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是块级作用域</w:t>
      </w:r>
      <w:proofErr w:type="gram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，外面是无法访问里面的变量的</w:t>
      </w:r>
    </w:p>
    <w:p w14:paraId="657C038A" w14:textId="6521A786" w:rsidR="00214FE4" w:rsidRDefault="00214FE4" w:rsidP="00792C33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1D05B8F1" w14:textId="14FF1373" w:rsidR="00792C33" w:rsidRPr="00792C33" w:rsidRDefault="00792C33" w:rsidP="00792C3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92C3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命令行参数的使用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：</w:t>
      </w:r>
      <w:r w:rsidRPr="00792C3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https://www.runoob.com/java/java-methods.html</w:t>
      </w:r>
    </w:p>
    <w:p w14:paraId="5724B23E" w14:textId="10244FF5" w:rsidR="00792C33" w:rsidRDefault="00792C33" w:rsidP="00792C33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C1C1756" w14:textId="4214E36E" w:rsidR="00F43C54" w:rsidRDefault="00F43C54" w:rsidP="00792C33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>J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ava手动内存清理</w:t>
      </w:r>
      <w:r w:rsidR="006431F8">
        <w:rPr>
          <w:rFonts w:ascii="微软雅黑" w:eastAsia="微软雅黑" w:hAnsi="微软雅黑" w:hint="eastAsia"/>
          <w:color w:val="333333"/>
          <w:sz w:val="27"/>
          <w:szCs w:val="27"/>
        </w:rPr>
        <w:t>【基本用不上，内存泄漏也是自己java写得有问题】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：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gc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调用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Java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垃圾收集器</w:t>
      </w:r>
      <w:r w:rsidR="00693E7D"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；同时叠加</w:t>
      </w:r>
      <w:r w:rsidR="00693E7D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finalize</w:t>
      </w:r>
      <w:r w:rsidR="00693E7D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 w:rsidR="00693E7D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方法，详见</w:t>
      </w:r>
      <w:r w:rsidR="00693E7D" w:rsidRPr="00693E7D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https://www.runoob.com/java/java-methods.html</w:t>
      </w:r>
    </w:p>
    <w:p w14:paraId="6A4764E5" w14:textId="02EE5BE8" w:rsidR="00214FE4" w:rsidRDefault="00214FE4" w:rsidP="00F43C54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0D487F31" w14:textId="5C8964A9" w:rsidR="006E3178" w:rsidRDefault="001E644B" w:rsidP="00F43C54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控制台的输入输出和java的数据流</w:t>
      </w:r>
      <w:r w:rsidR="006958D5">
        <w:rPr>
          <w:rFonts w:ascii="微软雅黑" w:eastAsia="微软雅黑" w:hAnsi="微软雅黑" w:hint="eastAsia"/>
          <w:color w:val="333333"/>
          <w:sz w:val="27"/>
          <w:szCs w:val="27"/>
        </w:rPr>
        <w:t>【分字符流和字节流】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：</w:t>
      </w:r>
      <w:r w:rsidRPr="001E644B">
        <w:rPr>
          <w:rFonts w:ascii="微软雅黑" w:eastAsia="微软雅黑" w:hAnsi="微软雅黑"/>
          <w:color w:val="333333"/>
          <w:sz w:val="27"/>
          <w:szCs w:val="27"/>
        </w:rPr>
        <w:t>https://www.runoob.com/java/java-files-io.html</w:t>
      </w:r>
    </w:p>
    <w:p w14:paraId="2239E53C" w14:textId="5E6A9D47" w:rsidR="006E3178" w:rsidRDefault="006E3178" w:rsidP="00F43C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IO处理：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Java.io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包几乎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包含了所有操作输入、输出需要的类</w:t>
      </w:r>
    </w:p>
    <w:p w14:paraId="62A46F0D" w14:textId="77777777" w:rsidR="00385DDC" w:rsidRDefault="0046136D" w:rsidP="00385DD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一个流可以理解为一个数据的序列。输入流表示从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一个源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读取数据，输出流表示向一个目标写数据</w:t>
      </w:r>
    </w:p>
    <w:p w14:paraId="4DF510AC" w14:textId="77777777" w:rsidR="00385DDC" w:rsidRDefault="00385DDC" w:rsidP="00385DD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8699B02" w14:textId="59452DA6" w:rsidR="00214EE2" w:rsidRPr="00385DDC" w:rsidRDefault="00214EE2" w:rsidP="00385DD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FileInputStream</w:t>
      </w:r>
      <w:proofErr w:type="spellEnd"/>
      <w:r>
        <w:rPr>
          <w:rFonts w:ascii="Helvetica" w:hAnsi="Helvetica" w:cs="Helvetica" w:hint="eastAsia"/>
          <w:color w:val="333333"/>
          <w:sz w:val="43"/>
          <w:szCs w:val="43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从文件读取数据</w:t>
      </w:r>
      <w:r>
        <w:rPr>
          <w:rFonts w:ascii="Helvetica" w:hAnsi="Helvetica" w:cs="Helvetica" w:hint="eastAsia"/>
          <w:color w:val="333333"/>
          <w:sz w:val="43"/>
          <w:szCs w:val="43"/>
        </w:rPr>
        <w:t>）；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FileOutputStream</w:t>
      </w:r>
      <w:proofErr w:type="spellEnd"/>
      <w:r>
        <w:rPr>
          <w:rFonts w:ascii="Helvetica" w:hAnsi="Helvetica" w:cs="Helvetica" w:hint="eastAsia"/>
          <w:color w:val="333333"/>
          <w:sz w:val="43"/>
          <w:szCs w:val="43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创建一个文件并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向文件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中写数据</w:t>
      </w:r>
      <w:r>
        <w:rPr>
          <w:rFonts w:ascii="Helvetica" w:hAnsi="Helvetica" w:cs="Helvetica" w:hint="eastAsia"/>
          <w:color w:val="333333"/>
          <w:sz w:val="43"/>
          <w:szCs w:val="43"/>
        </w:rPr>
        <w:t>）</w:t>
      </w:r>
    </w:p>
    <w:p w14:paraId="5987FFF2" w14:textId="77777777" w:rsidR="00385DDC" w:rsidRDefault="00000000" w:rsidP="00385DDC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" w:tgtFrame="_blank" w:history="1"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File Class(</w:t>
        </w:r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类</w:t>
        </w:r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)</w:t>
        </w:r>
      </w:hyperlink>
    </w:p>
    <w:p w14:paraId="5172C459" w14:textId="77777777" w:rsidR="00385DDC" w:rsidRDefault="00000000" w:rsidP="00385DDC">
      <w:pPr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hyperlink r:id="rId6" w:tgtFrame="_blank" w:history="1"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FileReader Class(</w:t>
        </w:r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类</w:t>
        </w:r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)</w:t>
        </w:r>
      </w:hyperlink>
    </w:p>
    <w:p w14:paraId="3AE37794" w14:textId="77777777" w:rsidR="00385DDC" w:rsidRDefault="00000000" w:rsidP="00385DDC">
      <w:pPr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hyperlink r:id="rId7" w:tgtFrame="_blank" w:history="1"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FileWriter Class(</w:t>
        </w:r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类</w:t>
        </w:r>
        <w:r w:rsidR="00385DDC"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)</w:t>
        </w:r>
      </w:hyperlink>
    </w:p>
    <w:p w14:paraId="4031B388" w14:textId="64A63D53" w:rsidR="00214FE4" w:rsidRDefault="00214FE4" w:rsidP="00385DDC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88B88DF" w14:textId="10155C43" w:rsidR="00E47031" w:rsidRDefault="00E47031" w:rsidP="00385DDC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>J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ava异常：</w:t>
      </w:r>
    </w:p>
    <w:p w14:paraId="1A5CA3D7" w14:textId="77777777" w:rsidR="00E47031" w:rsidRPr="00E47031" w:rsidRDefault="00E47031" w:rsidP="00E47031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ab/>
      </w:r>
      <w:r w:rsidRPr="00E47031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用户输入了非法数据。</w:t>
      </w:r>
    </w:p>
    <w:p w14:paraId="6F0636E2" w14:textId="77777777" w:rsidR="00E47031" w:rsidRPr="00E47031" w:rsidRDefault="00E47031" w:rsidP="00E47031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7031">
        <w:rPr>
          <w:rFonts w:ascii="Helvetica" w:eastAsia="宋体" w:hAnsi="Helvetica" w:cs="Helvetica"/>
          <w:color w:val="333333"/>
          <w:kern w:val="0"/>
          <w:sz w:val="20"/>
          <w:szCs w:val="20"/>
        </w:rPr>
        <w:t>要打开的文件不存在。</w:t>
      </w:r>
    </w:p>
    <w:p w14:paraId="5C747CC1" w14:textId="77777777" w:rsidR="00E47031" w:rsidRPr="00E47031" w:rsidRDefault="00E47031" w:rsidP="00E47031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7031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网络通信时连接中断，或者</w:t>
      </w:r>
      <w:r w:rsidRPr="00E47031">
        <w:rPr>
          <w:rFonts w:ascii="Helvetica" w:eastAsia="宋体" w:hAnsi="Helvetica" w:cs="Helvetica"/>
          <w:color w:val="333333"/>
          <w:kern w:val="0"/>
          <w:sz w:val="20"/>
          <w:szCs w:val="20"/>
        </w:rPr>
        <w:t>JVM</w:t>
      </w:r>
      <w:r w:rsidRPr="00E47031">
        <w:rPr>
          <w:rFonts w:ascii="Helvetica" w:eastAsia="宋体" w:hAnsi="Helvetica" w:cs="Helvetica"/>
          <w:color w:val="333333"/>
          <w:kern w:val="0"/>
          <w:sz w:val="20"/>
          <w:szCs w:val="20"/>
        </w:rPr>
        <w:t>内存溢出。</w:t>
      </w:r>
    </w:p>
    <w:p w14:paraId="23A328A8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try</w:t>
      </w:r>
    </w:p>
    <w:p w14:paraId="455B6DAD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5F8B6BF9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程序代码</w:t>
      </w:r>
    </w:p>
    <w:p w14:paraId="02BA1F67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catch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ExceptionName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39537421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519AFB4B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//Catch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块</w:t>
      </w:r>
    </w:p>
    <w:p w14:paraId="41A74CE7" w14:textId="77777777" w:rsidR="00E47031" w:rsidRDefault="00E47031" w:rsidP="00E47031">
      <w:pPr>
        <w:pStyle w:val="HTML"/>
        <w:numPr>
          <w:ilvl w:val="0"/>
          <w:numId w:val="1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1E813F53" w14:textId="1175951C" w:rsidR="00E47031" w:rsidRDefault="00E47031" w:rsidP="00385DDC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66E609DE" w14:textId="22157A6B" w:rsidR="00E47031" w:rsidRDefault="00E47031" w:rsidP="00385DDC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2D061C82" w14:textId="682A8A0F" w:rsidR="00E47031" w:rsidRPr="00E47031" w:rsidRDefault="00E47031" w:rsidP="00385DDC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>J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ava继承：不支持多继承，</w:t>
      </w:r>
      <w:r w:rsidR="00543542">
        <w:rPr>
          <w:rFonts w:ascii="微软雅黑" w:eastAsia="微软雅黑" w:hAnsi="微软雅黑" w:hint="eastAsia"/>
          <w:color w:val="333333"/>
          <w:sz w:val="27"/>
          <w:szCs w:val="27"/>
        </w:rPr>
        <w:t>就是有a和b两个父类，c不能同时继承a和继承b</w:t>
      </w:r>
      <w:r w:rsidR="00543542" w:rsidRPr="00E47031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</w:p>
    <w:p w14:paraId="34096125" w14:textId="7DDAC25C" w:rsidR="001F2E1B" w:rsidRDefault="003C00C9" w:rsidP="001F2E1B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引用数据类型：数组，类，接口</w:t>
      </w:r>
    </w:p>
    <w:p w14:paraId="4EBC43FF" w14:textId="69319D6E" w:rsidR="001F2E1B" w:rsidRDefault="001F2E1B" w:rsidP="001F2E1B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抽象类</w:t>
      </w:r>
      <w:r w:rsidR="00003A5B">
        <w:rPr>
          <w:rFonts w:ascii="微软雅黑" w:eastAsia="微软雅黑" w:hAnsi="微软雅黑" w:hint="eastAsia"/>
          <w:color w:val="333333"/>
          <w:sz w:val="27"/>
          <w:szCs w:val="27"/>
        </w:rPr>
        <w:t>+抽象方法</w:t>
      </w:r>
      <w:r w:rsidR="00EE44C7">
        <w:rPr>
          <w:rFonts w:ascii="微软雅黑" w:eastAsia="微软雅黑" w:hAnsi="微软雅黑" w:hint="eastAsia"/>
          <w:color w:val="333333"/>
          <w:sz w:val="27"/>
          <w:szCs w:val="27"/>
        </w:rPr>
        <w:t>：</w:t>
      </w:r>
      <w:hyperlink r:id="rId8" w:history="1">
        <w:r w:rsidR="00665DD3" w:rsidRPr="00DB0D6E">
          <w:rPr>
            <w:rStyle w:val="a3"/>
            <w:rFonts w:ascii="微软雅黑" w:eastAsia="微软雅黑" w:hAnsi="微软雅黑"/>
            <w:sz w:val="27"/>
            <w:szCs w:val="27"/>
          </w:rPr>
          <w:t>https://www.runoob.com/java/java-abstraction.html</w:t>
        </w:r>
      </w:hyperlink>
      <w:r w:rsidR="00665DD3"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 w:rsidR="003C2F54"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 w:rsidR="003C2F54">
        <w:rPr>
          <w:rFonts w:ascii="微软雅黑" w:eastAsia="微软雅黑" w:hAnsi="微软雅黑" w:hint="eastAsia"/>
          <w:color w:val="333333"/>
          <w:sz w:val="27"/>
          <w:szCs w:val="27"/>
        </w:rPr>
        <w:t>一个不完整的类，不能直接创建实例，只能拖过子类的继承，然后子类区创建实例</w:t>
      </w:r>
    </w:p>
    <w:p w14:paraId="2C4168CA" w14:textId="10F31597" w:rsidR="0005792D" w:rsidRDefault="00561715" w:rsidP="0005792D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接口：</w:t>
      </w:r>
      <w:r w:rsidR="002D0AC3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在Java中，接口可以看成是：多个类的公共规范，是一种引用数据类型</w:t>
      </w:r>
      <w:r w:rsidR="0005792D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，接口只是定义一个规范，用到哪些方法，至于方法的实现，都是各自的类有各自的实现；</w:t>
      </w:r>
      <w:r w:rsidR="0005792D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  <w:r w:rsidR="00AB47C4">
        <w:rPr>
          <w:rFonts w:ascii="微软雅黑" w:eastAsia="微软雅黑" w:hAnsi="微软雅黑" w:hint="eastAsia"/>
          <w:color w:val="515151"/>
          <w:szCs w:val="21"/>
          <w:shd w:val="clear" w:color="auto" w:fill="FFFFFF"/>
        </w:rPr>
        <w:t>接口只是一个行为的规范或规定</w:t>
      </w:r>
    </w:p>
    <w:p w14:paraId="379BA442" w14:textId="724E834C" w:rsidR="00D17056" w:rsidRDefault="00D17056" w:rsidP="002D0AC3">
      <w:pPr>
        <w:ind w:firstLine="42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接口使用案例</w:t>
      </w:r>
      <w:r w:rsidR="005A3381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  <w:hyperlink r:id="rId9" w:history="1">
        <w:r w:rsidR="008A1B76" w:rsidRPr="00F30B78">
          <w:rPr>
            <w:rStyle w:val="a3"/>
            <w:rFonts w:ascii="微软雅黑" w:eastAsia="微软雅黑" w:hAnsi="微软雅黑"/>
            <w:sz w:val="27"/>
            <w:szCs w:val="27"/>
          </w:rPr>
          <w:t>https://www.cnblogs.com/yfc0818/p/11072600.html</w:t>
        </w:r>
      </w:hyperlink>
      <w:r w:rsidR="008A1B76"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 w:rsidR="00B924B6">
        <w:rPr>
          <w:rFonts w:ascii="微软雅黑" w:eastAsia="微软雅黑" w:hAnsi="微软雅黑" w:hint="eastAsia"/>
          <w:color w:val="333333"/>
          <w:sz w:val="27"/>
          <w:szCs w:val="27"/>
        </w:rPr>
        <w:t>【这个</w:t>
      </w:r>
      <w:r w:rsidR="008A1B76">
        <w:rPr>
          <w:rFonts w:ascii="微软雅黑" w:eastAsia="微软雅黑" w:hAnsi="微软雅黑" w:hint="eastAsia"/>
          <w:color w:val="333333"/>
          <w:sz w:val="27"/>
          <w:szCs w:val="27"/>
        </w:rPr>
        <w:t>描述最清晰，最容易理解接口</w:t>
      </w:r>
      <w:r w:rsidR="00B924B6">
        <w:rPr>
          <w:rFonts w:ascii="微软雅黑" w:eastAsia="微软雅黑" w:hAnsi="微软雅黑" w:hint="eastAsia"/>
          <w:color w:val="333333"/>
          <w:sz w:val="27"/>
          <w:szCs w:val="27"/>
        </w:rPr>
        <w:t>】</w:t>
      </w:r>
    </w:p>
    <w:p w14:paraId="0B97AA20" w14:textId="77777777" w:rsidR="0020118E" w:rsidRDefault="00635C9B" w:rsidP="0085109B">
      <w:pPr>
        <w:ind w:firstLine="42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接口有利于实现数据相互隔离：</w:t>
      </w:r>
      <w:r w:rsidR="00000000">
        <w:fldChar w:fldCharType="begin"/>
      </w:r>
      <w:r w:rsidR="00000000">
        <w:instrText>HYPERLINK "https://blog.csdn.net/curry_for_3/article/details/114699992"</w:instrText>
      </w:r>
      <w:r w:rsidR="00000000">
        <w:fldChar w:fldCharType="separate"/>
      </w:r>
      <w:r w:rsidR="004B6359" w:rsidRPr="00F30B78">
        <w:rPr>
          <w:rStyle w:val="a3"/>
          <w:rFonts w:ascii="微软雅黑" w:eastAsia="微软雅黑" w:hAnsi="微软雅黑"/>
          <w:sz w:val="27"/>
          <w:szCs w:val="27"/>
        </w:rPr>
        <w:t>https://blog.csdn.net/curry_for_3/article/details/114699992</w:t>
      </w:r>
      <w:r w:rsidR="00000000">
        <w:rPr>
          <w:rStyle w:val="a3"/>
          <w:rFonts w:ascii="微软雅黑" w:eastAsia="微软雅黑" w:hAnsi="微软雅黑"/>
          <w:sz w:val="27"/>
          <w:szCs w:val="27"/>
        </w:rPr>
        <w:fldChar w:fldCharType="end"/>
      </w:r>
    </w:p>
    <w:p w14:paraId="346DA6C2" w14:textId="77777777" w:rsidR="0020118E" w:rsidRDefault="0020118E" w:rsidP="0020118E">
      <w:pPr>
        <w:ind w:left="3780" w:firstLine="42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A类的对象a的实例方法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funcA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内想要调用B类的实例b的方法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funcB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；一般是在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funcA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内传入b对象，执行b</w:t>
      </w:r>
      <w:r>
        <w:rPr>
          <w:rFonts w:ascii="微软雅黑" w:eastAsia="微软雅黑" w:hAnsi="微软雅黑"/>
          <w:color w:val="333333"/>
          <w:sz w:val="27"/>
          <w:szCs w:val="27"/>
        </w:rPr>
        <w:t>.</w:t>
      </w:r>
      <w:r w:rsidRPr="0020118E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funcB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；</w:t>
      </w:r>
    </w:p>
    <w:p w14:paraId="2C4B4B7D" w14:textId="4107A928" w:rsidR="00B92B9F" w:rsidRPr="0020118E" w:rsidRDefault="0020118E" w:rsidP="0020118E">
      <w:pPr>
        <w:ind w:left="3780" w:firstLineChars="200" w:firstLine="54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这样会导致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funcA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内可以访问b对象的其他属性【不安全，业务也会耦合】；如果给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funcA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传入b对象实现的接口C；在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funcA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中通过接口C一样可以调用b对象的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funcB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方法，实现了数据安全以及解耦</w:t>
      </w:r>
    </w:p>
    <w:p w14:paraId="1F33F1E9" w14:textId="6C6DE3FE" w:rsidR="00214FE4" w:rsidRDefault="00000000" w:rsidP="00D1705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10" w:history="1">
        <w:r w:rsidR="00D17056" w:rsidRPr="00F30B78">
          <w:rPr>
            <w:rStyle w:val="a3"/>
            <w:rFonts w:ascii="微软雅黑" w:eastAsia="微软雅黑" w:hAnsi="微软雅黑"/>
            <w:sz w:val="27"/>
            <w:szCs w:val="27"/>
          </w:rPr>
          <w:t>https://www.runoob.com/java/java-interfaces.html</w:t>
        </w:r>
      </w:hyperlink>
      <w:r w:rsidR="00367A72"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 w:rsidR="00003A5B"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 w:rsidR="00CF5EB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：其实就是处理特定的业务逻辑的函数集合，和实例无关，只是处理</w:t>
      </w:r>
      <w:r w:rsidR="00FB6E6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输入输出的</w:t>
      </w:r>
      <w:r w:rsidR="00CF5EB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逻辑</w:t>
      </w:r>
      <w:r w:rsidR="00AD2D2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14:paraId="5EEA67AD" w14:textId="30E97704" w:rsidR="00C87419" w:rsidRDefault="0034160D" w:rsidP="008F3790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接口是</w:t>
      </w:r>
      <w:r w:rsidR="00C8741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抽象方法的集合</w:t>
      </w:r>
    </w:p>
    <w:p w14:paraId="0787A827" w14:textId="07EE9E75" w:rsidR="00C750CB" w:rsidRPr="00C750CB" w:rsidRDefault="00C750CB" w:rsidP="00C750CB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750CB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</w:t>
      </w:r>
      <w:proofErr w:type="gramStart"/>
      <w:r w:rsidRPr="00C750CB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不是被类继承</w:t>
      </w:r>
      <w:proofErr w:type="gramEnd"/>
      <w:r w:rsidRPr="00C750CB">
        <w:rPr>
          <w:rFonts w:ascii="Helvetica" w:eastAsia="宋体" w:hAnsi="Helvetica" w:cs="Helvetica"/>
          <w:color w:val="333333"/>
          <w:kern w:val="0"/>
          <w:sz w:val="20"/>
          <w:szCs w:val="20"/>
        </w:rPr>
        <w:t>了，而是</w:t>
      </w:r>
      <w:proofErr w:type="gramStart"/>
      <w:r w:rsidRPr="00C750CB">
        <w:rPr>
          <w:rFonts w:ascii="Helvetica" w:eastAsia="宋体" w:hAnsi="Helvetica" w:cs="Helvetica"/>
          <w:color w:val="333333"/>
          <w:kern w:val="0"/>
          <w:sz w:val="20"/>
          <w:szCs w:val="20"/>
        </w:rPr>
        <w:t>被类实现</w:t>
      </w:r>
      <w:proofErr w:type="gramEnd"/>
      <w:r w:rsidRPr="00C750C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="00A7077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！！！！</w:t>
      </w:r>
    </w:p>
    <w:p w14:paraId="4B31F427" w14:textId="5D674C63" w:rsidR="00AD2D26" w:rsidRDefault="00AD2D26" w:rsidP="008F3790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2D26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接口支持多继承。</w:t>
      </w:r>
    </w:p>
    <w:p w14:paraId="6820BDE9" w14:textId="69238239" w:rsidR="008F3790" w:rsidRDefault="00C2047C" w:rsidP="00C2047C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接口中的方法是不能在接口中实现的，只能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由实现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接口的类来实现接口中的方法</w:t>
      </w:r>
    </w:p>
    <w:p w14:paraId="1247B208" w14:textId="2D5B2364" w:rsidR="0024784D" w:rsidRDefault="0024784D" w:rsidP="00C2047C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接口中的成员变量只能是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public static final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</w:t>
      </w:r>
    </w:p>
    <w:p w14:paraId="1C6978F0" w14:textId="0933DA2A" w:rsidR="000D58F6" w:rsidRDefault="000D58F6" w:rsidP="00C2047C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一个类只能继承一个其他类，但是却可以实现多个接口【也就是这个类可以集成各种各样的接口，从而使用这些接口里面的功能函数】</w:t>
      </w:r>
    </w:p>
    <w:p w14:paraId="53770D88" w14:textId="50EF1AAE" w:rsidR="00176E77" w:rsidRDefault="0003425A" w:rsidP="00C2047C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Style w:val="a5"/>
          <w:rFonts w:ascii="Arial" w:hAnsi="Arial" w:cs="Arial"/>
          <w:color w:val="4D4D4D"/>
          <w:shd w:val="clear" w:color="auto" w:fill="FFFFFF"/>
        </w:rPr>
      </w:pPr>
      <w:r>
        <w:rPr>
          <w:rStyle w:val="a5"/>
          <w:rFonts w:ascii="Arial" w:hAnsi="Arial" w:cs="Arial" w:hint="eastAsia"/>
          <w:color w:val="4D4D4D"/>
          <w:shd w:val="clear" w:color="auto" w:fill="FFFFFF"/>
        </w:rPr>
        <w:t>接口</w:t>
      </w:r>
      <w:r w:rsidR="00B94A93">
        <w:rPr>
          <w:rStyle w:val="a5"/>
          <w:rFonts w:ascii="Arial" w:hAnsi="Arial" w:cs="Arial"/>
          <w:color w:val="FE2C24"/>
          <w:shd w:val="clear" w:color="auto" w:fill="FFFFFF"/>
        </w:rPr>
        <w:t>不能创建对象</w:t>
      </w:r>
      <w:r w:rsidR="00B94A93">
        <w:rPr>
          <w:rStyle w:val="a5"/>
          <w:rFonts w:ascii="Arial" w:hAnsi="Arial" w:cs="Arial"/>
          <w:color w:val="4D4D4D"/>
          <w:shd w:val="clear" w:color="auto" w:fill="FFFFFF"/>
        </w:rPr>
        <w:t>，但是可以被</w:t>
      </w:r>
      <w:r w:rsidR="00B94A93">
        <w:rPr>
          <w:rStyle w:val="a5"/>
          <w:rFonts w:ascii="Arial" w:hAnsi="Arial" w:cs="Arial"/>
          <w:color w:val="FE2C24"/>
          <w:shd w:val="clear" w:color="auto" w:fill="FFFFFF"/>
        </w:rPr>
        <w:t>实现（</w:t>
      </w:r>
      <w:r w:rsidR="00B94A93">
        <w:rPr>
          <w:rStyle w:val="a5"/>
          <w:rFonts w:ascii="Arial" w:hAnsi="Arial" w:cs="Arial"/>
          <w:color w:val="FE2C24"/>
          <w:shd w:val="clear" w:color="auto" w:fill="FFFFFF"/>
        </w:rPr>
        <w:t xml:space="preserve"> implements </w:t>
      </w:r>
      <w:r w:rsidR="00B94A93">
        <w:rPr>
          <w:rStyle w:val="a5"/>
          <w:rFonts w:ascii="Arial" w:hAnsi="Arial" w:cs="Arial"/>
          <w:color w:val="FE2C24"/>
          <w:shd w:val="clear" w:color="auto" w:fill="FFFFFF"/>
        </w:rPr>
        <w:t>，类似于被继承）</w:t>
      </w:r>
      <w:r w:rsidR="00B94A93">
        <w:rPr>
          <w:rStyle w:val="a5"/>
          <w:rFonts w:ascii="Arial" w:hAnsi="Arial" w:cs="Arial"/>
          <w:color w:val="4D4D4D"/>
          <w:shd w:val="clear" w:color="auto" w:fill="FFFFFF"/>
        </w:rPr>
        <w:t>。</w:t>
      </w:r>
      <w:r w:rsidR="00995F6D">
        <w:rPr>
          <w:rStyle w:val="a5"/>
          <w:rFonts w:ascii="Arial" w:hAnsi="Arial" w:cs="Arial" w:hint="eastAsia"/>
          <w:color w:val="4D4D4D"/>
          <w:shd w:val="clear" w:color="auto" w:fill="FFFFFF"/>
        </w:rPr>
        <w:t>【</w:t>
      </w:r>
      <w:r w:rsidR="001C46F3">
        <w:rPr>
          <w:rStyle w:val="a5"/>
          <w:rFonts w:ascii="Arial" w:hAnsi="Arial" w:cs="Arial" w:hint="eastAsia"/>
          <w:color w:val="4D4D4D"/>
          <w:shd w:val="clear" w:color="auto" w:fill="FFFFFF"/>
        </w:rPr>
        <w:t>如果没有修饰词默认是</w:t>
      </w:r>
      <w:r w:rsidR="001C46F3">
        <w:rPr>
          <w:rStyle w:val="a5"/>
          <w:rFonts w:ascii="Arial" w:hAnsi="Arial" w:cs="Arial" w:hint="eastAsia"/>
          <w:color w:val="4D4D4D"/>
          <w:shd w:val="clear" w:color="auto" w:fill="FFFFFF"/>
        </w:rPr>
        <w:t>abstract</w:t>
      </w:r>
      <w:r w:rsidR="00336A20">
        <w:rPr>
          <w:rStyle w:val="a5"/>
          <w:rFonts w:ascii="Arial" w:hAnsi="Arial" w:cs="Arial"/>
          <w:color w:val="4D4D4D"/>
          <w:shd w:val="clear" w:color="auto" w:fill="FFFFFF"/>
        </w:rPr>
        <w:t xml:space="preserve"> </w:t>
      </w:r>
      <w:r w:rsidR="00336A20">
        <w:rPr>
          <w:rStyle w:val="a5"/>
          <w:rFonts w:ascii="Arial" w:hAnsi="Arial" w:cs="Arial" w:hint="eastAsia"/>
          <w:color w:val="4D4D4D"/>
          <w:shd w:val="clear" w:color="auto" w:fill="FFFFFF"/>
        </w:rPr>
        <w:t>抽象</w:t>
      </w:r>
      <w:r w:rsidR="00AB684C">
        <w:rPr>
          <w:rStyle w:val="a5"/>
          <w:rFonts w:ascii="Arial" w:hAnsi="Arial" w:cs="Arial" w:hint="eastAsia"/>
          <w:color w:val="4D4D4D"/>
          <w:shd w:val="clear" w:color="auto" w:fill="FFFFFF"/>
        </w:rPr>
        <w:t>类型</w:t>
      </w:r>
      <w:r w:rsidR="00176E77">
        <w:rPr>
          <w:rStyle w:val="a5"/>
          <w:rFonts w:ascii="Arial" w:hAnsi="Arial" w:cs="Arial" w:hint="eastAsia"/>
          <w:color w:val="4D4D4D"/>
          <w:shd w:val="clear" w:color="auto" w:fill="FFFFFF"/>
        </w:rPr>
        <w:t>】</w:t>
      </w:r>
    </w:p>
    <w:p w14:paraId="25453348" w14:textId="7A55F0FC" w:rsidR="00B94A93" w:rsidRDefault="00176E77" w:rsidP="00C2047C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 </w:t>
      </w:r>
      <w:r>
        <w:rPr>
          <w:rStyle w:val="a5"/>
          <w:rFonts w:ascii="Arial" w:hAnsi="Arial" w:cs="Arial"/>
          <w:color w:val="4D4D4D"/>
          <w:shd w:val="clear" w:color="auto" w:fill="FFFFFF"/>
        </w:rPr>
        <w:t>类与接口的关系为实现关系，</w:t>
      </w:r>
      <w:proofErr w:type="gramStart"/>
      <w:r>
        <w:rPr>
          <w:rStyle w:val="a5"/>
          <w:rFonts w:ascii="Arial" w:hAnsi="Arial" w:cs="Arial"/>
          <w:color w:val="4D4D4D"/>
          <w:shd w:val="clear" w:color="auto" w:fill="FFFFFF"/>
        </w:rPr>
        <w:t>即</w:t>
      </w:r>
      <w:r>
        <w:rPr>
          <w:rStyle w:val="a5"/>
          <w:rFonts w:ascii="Arial" w:hAnsi="Arial" w:cs="Arial"/>
          <w:color w:val="FE2C24"/>
          <w:shd w:val="clear" w:color="auto" w:fill="FFFFFF"/>
        </w:rPr>
        <w:t>类实现</w:t>
      </w:r>
      <w:proofErr w:type="gramEnd"/>
      <w:r>
        <w:rPr>
          <w:rStyle w:val="a5"/>
          <w:rFonts w:ascii="Arial" w:hAnsi="Arial" w:cs="Arial"/>
          <w:color w:val="FE2C24"/>
          <w:shd w:val="clear" w:color="auto" w:fill="FFFFFF"/>
        </w:rPr>
        <w:t>接口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，</w:t>
      </w:r>
      <w:r>
        <w:rPr>
          <w:rStyle w:val="a5"/>
          <w:rFonts w:ascii="Arial" w:hAnsi="Arial" w:cs="Arial"/>
          <w:color w:val="FE2C24"/>
          <w:shd w:val="clear" w:color="auto" w:fill="FFFFFF"/>
        </w:rPr>
        <w:t>该类</w:t>
      </w:r>
      <w:r>
        <w:rPr>
          <w:rStyle w:val="a5"/>
          <w:rFonts w:ascii="Arial" w:hAnsi="Arial" w:cs="Arial"/>
          <w:color w:val="4D4D4D"/>
          <w:shd w:val="clear" w:color="auto" w:fill="FFFFFF"/>
        </w:rPr>
        <w:t>可以</w:t>
      </w:r>
      <w:r>
        <w:rPr>
          <w:rStyle w:val="a5"/>
          <w:rFonts w:ascii="Arial" w:hAnsi="Arial" w:cs="Arial"/>
          <w:color w:val="FE2C24"/>
          <w:shd w:val="clear" w:color="auto" w:fill="FFFFFF"/>
        </w:rPr>
        <w:t>称为接口的实现类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，也可以称为接口的子类</w:t>
      </w:r>
      <w:r w:rsidR="008A6E16">
        <w:rPr>
          <w:rStyle w:val="a5"/>
          <w:rFonts w:ascii="Arial" w:hAnsi="Arial" w:cs="Arial" w:hint="eastAsia"/>
          <w:color w:val="4D4D4D"/>
          <w:shd w:val="clear" w:color="auto" w:fill="FFFFFF"/>
        </w:rPr>
        <w:t>，直接就理解成，接口继承了类里面的方法，也就是</w:t>
      </w:r>
      <w:proofErr w:type="gramStart"/>
      <w:r w:rsidR="009741A1">
        <w:rPr>
          <w:rStyle w:val="a5"/>
          <w:rFonts w:ascii="Arial" w:hAnsi="Arial" w:cs="Arial" w:hint="eastAsia"/>
          <w:color w:val="4D4D4D"/>
          <w:shd w:val="clear" w:color="auto" w:fill="FFFFFF"/>
        </w:rPr>
        <w:t>各个</w:t>
      </w:r>
      <w:r w:rsidR="008A6E16">
        <w:rPr>
          <w:rStyle w:val="a5"/>
          <w:rFonts w:ascii="Arial" w:hAnsi="Arial" w:cs="Arial" w:hint="eastAsia"/>
          <w:color w:val="4D4D4D"/>
          <w:shd w:val="clear" w:color="auto" w:fill="FFFFFF"/>
        </w:rPr>
        <w:t>把</w:t>
      </w:r>
      <w:proofErr w:type="gramEnd"/>
      <w:r w:rsidR="008A6E16">
        <w:rPr>
          <w:rStyle w:val="a5"/>
          <w:rFonts w:ascii="Arial" w:hAnsi="Arial" w:cs="Arial" w:hint="eastAsia"/>
          <w:color w:val="4D4D4D"/>
          <w:shd w:val="clear" w:color="auto" w:fill="FFFFFF"/>
        </w:rPr>
        <w:t>类里面的方法用接口拿出来</w:t>
      </w:r>
      <w:r w:rsidR="006D7055">
        <w:rPr>
          <w:rStyle w:val="a5"/>
          <w:rFonts w:ascii="Arial" w:hAnsi="Arial" w:cs="Arial" w:hint="eastAsia"/>
          <w:color w:val="4D4D4D"/>
          <w:shd w:val="clear" w:color="auto" w:fill="FFFFFF"/>
        </w:rPr>
        <w:t>让其他模块使用</w:t>
      </w:r>
      <w:r w:rsidR="009741A1">
        <w:rPr>
          <w:rStyle w:val="a5"/>
          <w:rFonts w:ascii="Arial" w:hAnsi="Arial" w:cs="Arial" w:hint="eastAsia"/>
          <w:color w:val="4D4D4D"/>
          <w:shd w:val="clear" w:color="auto" w:fill="FFFFFF"/>
        </w:rPr>
        <w:t>【不需要之歌各个类对应相同的接口函数是如何实现的，各自有各自的实现，只要知道它们做了这件事情】</w:t>
      </w:r>
      <w:r w:rsidR="00362B2D">
        <w:rPr>
          <w:rStyle w:val="a5"/>
          <w:rFonts w:ascii="Arial" w:hAnsi="Arial" w:cs="Arial" w:hint="eastAsia"/>
          <w:color w:val="4D4D4D"/>
          <w:shd w:val="clear" w:color="auto" w:fill="FFFFFF"/>
        </w:rPr>
        <w:t>！！！！</w:t>
      </w:r>
    </w:p>
    <w:p w14:paraId="0B436C87" w14:textId="3B6E034C" w:rsidR="003A64FD" w:rsidRDefault="008B00E2" w:rsidP="00C2047C">
      <w:pPr>
        <w:widowControl/>
        <w:shd w:val="clear" w:color="auto" w:fill="FFFFFF"/>
        <w:wordWrap w:val="0"/>
        <w:spacing w:after="240" w:line="360" w:lineRule="atLeast"/>
        <w:ind w:left="300" w:firstLine="420"/>
        <w:jc w:val="left"/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接口，是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Style w:val="a5"/>
          <w:rFonts w:ascii="Arial" w:hAnsi="Arial" w:cs="Arial"/>
          <w:color w:val="4D4D4D"/>
          <w:shd w:val="clear" w:color="auto" w:fill="FFFFFF"/>
        </w:rPr>
        <w:t>语言中一种引用类型，是方法的集合，</w:t>
      </w:r>
      <w:proofErr w:type="gramStart"/>
      <w:r>
        <w:rPr>
          <w:rStyle w:val="a5"/>
          <w:rFonts w:ascii="Arial" w:hAnsi="Arial" w:cs="Arial"/>
          <w:color w:val="4D4D4D"/>
          <w:shd w:val="clear" w:color="auto" w:fill="FFFFFF"/>
        </w:rPr>
        <w:t>如果说类的</w:t>
      </w:r>
      <w:proofErr w:type="gramEnd"/>
      <w:r>
        <w:rPr>
          <w:rStyle w:val="a5"/>
          <w:rFonts w:ascii="Arial" w:hAnsi="Arial" w:cs="Arial"/>
          <w:color w:val="4D4D4D"/>
          <w:shd w:val="clear" w:color="auto" w:fill="FFFFFF"/>
        </w:rPr>
        <w:t>内部封装了成员变量、构造方法和成员方法，那么</w:t>
      </w:r>
      <w:r>
        <w:rPr>
          <w:rStyle w:val="a5"/>
          <w:rFonts w:ascii="Arial" w:hAnsi="Arial" w:cs="Arial"/>
          <w:color w:val="FE2C24"/>
          <w:shd w:val="clear" w:color="auto" w:fill="FFFFFF"/>
        </w:rPr>
        <w:t>接口的内部</w:t>
      </w:r>
      <w:r>
        <w:rPr>
          <w:rStyle w:val="a5"/>
          <w:rFonts w:ascii="Arial" w:hAnsi="Arial" w:cs="Arial"/>
          <w:color w:val="4D4D4D"/>
          <w:shd w:val="clear" w:color="auto" w:fill="FFFFFF"/>
        </w:rPr>
        <w:t>主要就是</w:t>
      </w:r>
      <w:r>
        <w:rPr>
          <w:rStyle w:val="a5"/>
          <w:rFonts w:ascii="Arial" w:hAnsi="Arial" w:cs="Arial"/>
          <w:color w:val="FF9900"/>
          <w:shd w:val="clear" w:color="auto" w:fill="FFFFFF"/>
        </w:rPr>
        <w:t>封装了方法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，包含</w:t>
      </w:r>
      <w:r>
        <w:rPr>
          <w:rStyle w:val="a5"/>
          <w:rFonts w:ascii="Arial" w:hAnsi="Arial" w:cs="Arial"/>
          <w:color w:val="FE2C24"/>
          <w:shd w:val="clear" w:color="auto" w:fill="FFFFFF"/>
        </w:rPr>
        <w:t>抽象方法</w:t>
      </w:r>
      <w:r>
        <w:rPr>
          <w:rStyle w:val="a5"/>
          <w:rFonts w:ascii="Arial" w:hAnsi="Arial" w:cs="Arial"/>
          <w:color w:val="4D4D4D"/>
          <w:shd w:val="clear" w:color="auto" w:fill="FFFFFF"/>
        </w:rPr>
        <w:t>( JDK 7</w:t>
      </w:r>
      <w:r>
        <w:rPr>
          <w:rStyle w:val="a5"/>
          <w:rFonts w:ascii="Arial" w:hAnsi="Arial" w:cs="Arial"/>
          <w:color w:val="4D4D4D"/>
          <w:shd w:val="clear" w:color="auto" w:fill="FFFFFF"/>
        </w:rPr>
        <w:t>及以前），</w:t>
      </w:r>
      <w:r>
        <w:rPr>
          <w:rStyle w:val="a5"/>
          <w:rFonts w:ascii="Arial" w:hAnsi="Arial" w:cs="Arial"/>
          <w:color w:val="FE2C24"/>
          <w:shd w:val="clear" w:color="auto" w:fill="FFFFFF"/>
        </w:rPr>
        <w:t>默认方法</w:t>
      </w:r>
      <w:r>
        <w:rPr>
          <w:rStyle w:val="a5"/>
          <w:rFonts w:ascii="Arial" w:hAnsi="Arial" w:cs="Arial"/>
          <w:color w:val="4D4D4D"/>
          <w:shd w:val="clear" w:color="auto" w:fill="FFFFFF"/>
        </w:rPr>
        <w:t>和</w:t>
      </w:r>
      <w:r>
        <w:rPr>
          <w:rStyle w:val="a5"/>
          <w:rFonts w:ascii="Arial" w:hAnsi="Arial" w:cs="Arial"/>
          <w:color w:val="FE2C24"/>
          <w:shd w:val="clear" w:color="auto" w:fill="FFFFFF"/>
        </w:rPr>
        <w:t>静态方法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（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JDK 8)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，</w:t>
      </w:r>
      <w:r>
        <w:rPr>
          <w:rStyle w:val="a5"/>
          <w:rFonts w:ascii="Arial" w:hAnsi="Arial" w:cs="Arial"/>
          <w:color w:val="FE2C24"/>
          <w:shd w:val="clear" w:color="auto" w:fill="FFFFFF"/>
        </w:rPr>
        <w:t>私有方法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（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JDK 9)</w:t>
      </w:r>
      <w:r>
        <w:rPr>
          <w:rStyle w:val="a5"/>
          <w:rFonts w:ascii="Arial" w:hAnsi="Arial" w:cs="Arial"/>
          <w:color w:val="4D4D4D"/>
          <w:shd w:val="clear" w:color="auto" w:fill="FFFFFF"/>
        </w:rPr>
        <w:t>。</w:t>
      </w:r>
    </w:p>
    <w:p w14:paraId="295EFE31" w14:textId="19444F4D" w:rsidR="00161FE7" w:rsidRDefault="00DE0F7F" w:rsidP="003A64FD">
      <w:pPr>
        <w:widowControl/>
        <w:shd w:val="clear" w:color="auto" w:fill="FFFFFF"/>
        <w:wordWrap w:val="0"/>
        <w:spacing w:after="240" w:line="360" w:lineRule="atLeast"/>
        <w:ind w:left="420" w:firstLine="420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 w:rsidRPr="00DE0F7F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接口变量必须引用实现了接口的</w:t>
      </w:r>
      <w:proofErr w:type="gramStart"/>
      <w:r w:rsidRPr="00DE0F7F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类对象</w:t>
      </w:r>
      <w:proofErr w:type="gramEnd"/>
      <w:r w:rsidR="009741A1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  <w:r w:rsidR="009741A1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！！！！！</w:t>
      </w:r>
    </w:p>
    <w:p w14:paraId="3F015A6B" w14:textId="41389FC7" w:rsidR="00DE0F7F" w:rsidRDefault="00DE0F7F" w:rsidP="003A64FD">
      <w:pPr>
        <w:widowControl/>
        <w:shd w:val="clear" w:color="auto" w:fill="FFFFFF"/>
        <w:wordWrap w:val="0"/>
        <w:spacing w:after="240" w:line="360" w:lineRule="atLeast"/>
        <w:ind w:left="420" w:firstLine="420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 w:rsidRPr="00DE0F7F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有一条实际经验：在合理的范围内尽可能地抽象。显然，接口比抽象</w:t>
      </w:r>
      <w:proofErr w:type="gramStart"/>
      <w:r w:rsidRPr="00DE0F7F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类还要</w:t>
      </w:r>
      <w:proofErr w:type="gramEnd"/>
      <w:r w:rsidRPr="00DE0F7F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抽象。因此，一般更倾向使用接口而不是抽象类</w:t>
      </w:r>
    </w:p>
    <w:p w14:paraId="0AB53B9D" w14:textId="211B3484" w:rsidR="00161FE7" w:rsidRPr="00AD2D26" w:rsidRDefault="007B00FC" w:rsidP="00161FE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Java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的泛型！！！！！！！！：</w:t>
      </w:r>
      <w:r w:rsidR="00E1638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="00E1638B">
        <w:rPr>
          <w:rFonts w:ascii="Helvetica" w:eastAsia="宋体" w:hAnsi="Helvetica" w:cs="Helvetica"/>
          <w:color w:val="333333"/>
          <w:kern w:val="0"/>
          <w:sz w:val="20"/>
          <w:szCs w:val="20"/>
        </w:rPr>
        <w:t>inter,double</w:t>
      </w:r>
      <w:proofErr w:type="spellEnd"/>
      <w:r w:rsidR="00E1638B">
        <w:rPr>
          <w:rFonts w:ascii="Helvetica" w:eastAsia="宋体" w:hAnsi="Helvetica" w:cs="Helvetica"/>
          <w:color w:val="333333"/>
          <w:kern w:val="0"/>
          <w:sz w:val="20"/>
          <w:szCs w:val="20"/>
        </w:rPr>
        <w:t>,…</w:t>
      </w:r>
      <w:proofErr w:type="gramEnd"/>
      <w:r w:rsidR="00E1638B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="00E1638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表示泛型</w:t>
      </w:r>
      <w:r w:rsidR="001872F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，就是以一个变量的类型不确定，可能是几中类型里面的一种，就可以用泛型；而</w:t>
      </w:r>
      <w:proofErr w:type="spellStart"/>
      <w:r w:rsidR="001872F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js</w:t>
      </w:r>
      <w:proofErr w:type="spellEnd"/>
      <w:r w:rsidR="001872F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默认就支持泛型【不用声明类型】</w:t>
      </w:r>
    </w:p>
    <w:p w14:paraId="1CF74BAA" w14:textId="69F3AB0E" w:rsidR="00AD2D26" w:rsidRDefault="00AD2D26" w:rsidP="0056171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78ECDCF2" w14:textId="77777777" w:rsidR="003F03CC" w:rsidRDefault="003F03CC" w:rsidP="003F03CC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枚举：</w:t>
      </w:r>
      <w:r>
        <w:rPr>
          <w:rFonts w:ascii="Helvetica" w:hAnsi="Helvetica" w:cs="Helvetica"/>
          <w:color w:val="000000"/>
          <w:sz w:val="50"/>
          <w:szCs w:val="50"/>
        </w:rPr>
        <w:t xml:space="preserve">Java </w:t>
      </w:r>
      <w:r>
        <w:rPr>
          <w:rFonts w:ascii="Helvetica" w:hAnsi="Helvetica" w:cs="Helvetica"/>
          <w:color w:val="000000"/>
          <w:sz w:val="50"/>
          <w:szCs w:val="50"/>
        </w:rPr>
        <w:t>枚举</w:t>
      </w:r>
      <w:r>
        <w:rPr>
          <w:rFonts w:ascii="Helvetica" w:hAnsi="Helvetica" w:cs="Helvetica"/>
          <w:color w:val="000000"/>
          <w:sz w:val="50"/>
          <w:szCs w:val="50"/>
        </w:rPr>
        <w:t>(</w:t>
      </w:r>
      <w:proofErr w:type="spellStart"/>
      <w:r>
        <w:rPr>
          <w:rFonts w:ascii="Helvetica" w:hAnsi="Helvetica" w:cs="Helvetica"/>
          <w:color w:val="000000"/>
          <w:sz w:val="50"/>
          <w:szCs w:val="50"/>
        </w:rPr>
        <w:t>enum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>)</w:t>
      </w:r>
    </w:p>
    <w:p w14:paraId="43F63285" w14:textId="3676485B" w:rsidR="003F03CC" w:rsidRDefault="004F18CF" w:rsidP="0056171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枚举是一个特殊的类，一般表示一组常量</w:t>
      </w:r>
    </w:p>
    <w:p w14:paraId="50E72CD4" w14:textId="77777777" w:rsidR="004F18CF" w:rsidRDefault="004F18CF" w:rsidP="004F18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FAF9349" w14:textId="77777777" w:rsidR="004F18CF" w:rsidRDefault="004F18CF" w:rsidP="004F18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DB2424B" w14:textId="77777777" w:rsidR="004F18CF" w:rsidRDefault="004F18CF" w:rsidP="004F18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AA60ADD" w14:textId="77777777" w:rsidR="004F18CF" w:rsidRDefault="004F18CF" w:rsidP="004F18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2C28D38" w14:textId="6D7B98D3" w:rsidR="004F18CF" w:rsidRDefault="009C4759" w:rsidP="0056171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Test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   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>执行输出结果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  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</w:t>
      </w:r>
      <w:r>
        <w:rPr>
          <w:rFonts w:ascii="Consolas" w:hAnsi="Consolas"/>
          <w:b/>
          <w:bCs/>
          <w:color w:val="000066"/>
          <w:sz w:val="20"/>
          <w:szCs w:val="20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main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003399"/>
          <w:sz w:val="20"/>
          <w:szCs w:val="20"/>
          <w:bdr w:val="none" w:sz="0" w:space="0" w:color="auto" w:frame="1"/>
        </w:rPr>
        <w:t>String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[]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args</w:t>
      </w:r>
      <w:proofErr w:type="spellEnd"/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   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       </w:t>
      </w:r>
      <w:r>
        <w:rPr>
          <w:rFonts w:ascii="Consolas" w:hAnsi="Consolas"/>
          <w:color w:val="003399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c1 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</w:t>
      </w:r>
      <w:proofErr w:type="spellStart"/>
      <w:r>
        <w:rPr>
          <w:rFonts w:ascii="Consolas" w:hAnsi="Consolas"/>
          <w:color w:val="003399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.</w:t>
      </w:r>
      <w:r>
        <w:rPr>
          <w:rFonts w:ascii="Consolas" w:hAnsi="Consolas"/>
          <w:color w:val="006633"/>
          <w:sz w:val="20"/>
          <w:szCs w:val="20"/>
          <w:bdr w:val="none" w:sz="0" w:space="0" w:color="auto" w:frame="1"/>
        </w:rPr>
        <w:t>RED</w:t>
      </w:r>
      <w:proofErr w:type="spellEnd"/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;//</w:t>
      </w:r>
      <w:r>
        <w:rPr>
          <w:rFonts w:ascii="Consolas" w:hAnsi="Consolas" w:hint="eastAsia"/>
          <w:color w:val="339933"/>
          <w:sz w:val="20"/>
          <w:szCs w:val="20"/>
          <w:bdr w:val="none" w:sz="0" w:space="0" w:color="auto" w:frame="1"/>
        </w:rPr>
        <w:t>这样使用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       </w:t>
      </w:r>
      <w:proofErr w:type="spellStart"/>
      <w:r>
        <w:rPr>
          <w:rFonts w:ascii="Consolas" w:hAnsi="Consolas"/>
          <w:color w:val="003399"/>
          <w:sz w:val="20"/>
          <w:szCs w:val="20"/>
          <w:bdr w:val="none" w:sz="0" w:space="0" w:color="auto" w:frame="1"/>
        </w:rPr>
        <w:t>System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.</w:t>
      </w:r>
      <w:r>
        <w:rPr>
          <w:rFonts w:ascii="Consolas" w:hAnsi="Consolas"/>
          <w:color w:val="006633"/>
          <w:sz w:val="20"/>
          <w:szCs w:val="20"/>
          <w:bdr w:val="none" w:sz="0" w:space="0" w:color="auto" w:frame="1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.</w:t>
      </w:r>
      <w:r>
        <w:rPr>
          <w:rFonts w:ascii="Consolas" w:hAnsi="Consolas"/>
          <w:color w:val="006633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c1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    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}</w:t>
      </w:r>
    </w:p>
    <w:p w14:paraId="5A95AB4C" w14:textId="2B8F4EAA" w:rsidR="004F18CF" w:rsidRDefault="004F18CF" w:rsidP="0056171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93B7E3F" w14:textId="77777777" w:rsidR="00C51FCD" w:rsidRDefault="00C51FCD" w:rsidP="00C51FCD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</w:t>
      </w:r>
      <w:r>
        <w:rPr>
          <w:rFonts w:ascii="Helvetica" w:hAnsi="Helvetica" w:cs="Helvetica"/>
          <w:color w:val="000000"/>
          <w:sz w:val="50"/>
          <w:szCs w:val="50"/>
        </w:rPr>
        <w:t>包</w:t>
      </w:r>
      <w:r>
        <w:rPr>
          <w:rFonts w:ascii="Helvetica" w:hAnsi="Helvetica" w:cs="Helvetica"/>
          <w:color w:val="000000"/>
          <w:sz w:val="50"/>
          <w:szCs w:val="50"/>
        </w:rPr>
        <w:t>(package)</w:t>
      </w:r>
    </w:p>
    <w:p w14:paraId="33C9990A" w14:textId="77094E30" w:rsidR="00C51FCD" w:rsidRPr="003F03CC" w:rsidRDefault="00C64FB2" w:rsidP="0056171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为了更好地组织类，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提供了包机制，用于区别类名的命名空间</w:t>
      </w:r>
      <w:r w:rsidR="00B6245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B6245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把不同的</w:t>
      </w:r>
      <w:r w:rsidR="00B6245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 w:rsidR="00B6245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程序分类保存，</w:t>
      </w:r>
      <w:r w:rsidR="00B6245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类似功能放到一个包里面，</w:t>
      </w:r>
      <w:r w:rsidR="00B6245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更方便的被其他</w:t>
      </w:r>
      <w:r w:rsidR="00B6245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 w:rsidR="00B6245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程序调用。</w:t>
      </w:r>
      <w:r w:rsidR="005F11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一个包（</w:t>
      </w:r>
      <w:r w:rsidR="005F11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package</w:t>
      </w:r>
      <w:r w:rsidR="005F11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）可以定义为一组相互联系的类型（类、接口、枚举和注释）</w:t>
      </w:r>
    </w:p>
    <w:p w14:paraId="5B2E2CC6" w14:textId="77777777" w:rsidR="00FD2214" w:rsidRDefault="00FD2214" w:rsidP="00FD2214">
      <w:pPr>
        <w:pStyle w:val="a6"/>
        <w:numPr>
          <w:ilvl w:val="0"/>
          <w:numId w:val="14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、把功能相似或相关的类或接口组织在同一个包中，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方便类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的查找和使用。</w:t>
      </w:r>
    </w:p>
    <w:p w14:paraId="15788345" w14:textId="77777777" w:rsidR="00FD2214" w:rsidRDefault="00FD2214" w:rsidP="00FD2214">
      <w:pPr>
        <w:pStyle w:val="a6"/>
        <w:numPr>
          <w:ilvl w:val="0"/>
          <w:numId w:val="14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、如同文件夹一样，包也采用了树形目录的存储方式。同一个包中的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类名字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是不同的，不同的包中的类的名字是可以相同的，当同时调用两个不同包中相同类名的类时，应该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加上包名加以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区别。因此，包可以避免名字冲突。</w:t>
      </w:r>
    </w:p>
    <w:p w14:paraId="4B50B1A7" w14:textId="77777777" w:rsidR="00FD2214" w:rsidRDefault="00FD2214" w:rsidP="00FD2214">
      <w:pPr>
        <w:pStyle w:val="a6"/>
        <w:numPr>
          <w:ilvl w:val="0"/>
          <w:numId w:val="14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、包也限定了访问权限，拥有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包访问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权限的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类才能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访问某个包中的类。</w:t>
      </w:r>
    </w:p>
    <w:p w14:paraId="38D9C425" w14:textId="6C81D274" w:rsidR="00214FE4" w:rsidRDefault="00214FE4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1B13F3F" w14:textId="50224378" w:rsidR="00FA0DA5" w:rsidRDefault="00FA0DA5" w:rsidP="00FA0D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包声明应该在源文件的第一行，每个源文件只能有一个包声明，这个文件中的每个类型都应用于它。如果一个源文件中没有使用包声明，那么其中的类，函数，枚举，注释等将被放在一个无名的包（</w:t>
      </w:r>
      <w:r>
        <w:rPr>
          <w:rFonts w:ascii="Helvetica" w:hAnsi="Helvetica" w:cs="Helvetica"/>
          <w:color w:val="333333"/>
          <w:sz w:val="20"/>
          <w:szCs w:val="20"/>
        </w:rPr>
        <w:t>unnamed package</w:t>
      </w:r>
      <w:r>
        <w:rPr>
          <w:rFonts w:ascii="Helvetica" w:hAnsi="Helvetica" w:cs="Helvetica"/>
          <w:color w:val="333333"/>
          <w:sz w:val="20"/>
          <w:szCs w:val="20"/>
        </w:rPr>
        <w:t>）中。</w:t>
      </w:r>
    </w:p>
    <w:p w14:paraId="4D832BC2" w14:textId="062987CB" w:rsidR="00FA0DA5" w:rsidRDefault="00FA0DA5" w:rsidP="00FA0D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这个例子创建了一个叫做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animals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的包。通常使用小写的字母来命名避免与类、接口名字的冲突。</w:t>
      </w:r>
    </w:p>
    <w:p w14:paraId="18EFE01E" w14:textId="0263686C" w:rsidR="00FA0DA5" w:rsidRPr="00FA0DA5" w:rsidRDefault="00FA0DA5" w:rsidP="00FA0DA5">
      <w:pPr>
        <w:pStyle w:val="2"/>
        <w:spacing w:before="0" w:beforeAutospacing="0" w:after="30" w:afterAutospacing="0" w:line="432" w:lineRule="atLeast"/>
        <w:rPr>
          <w:rStyle w:val="hl-comment"/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Animal.java </w:t>
      </w:r>
      <w:r>
        <w:rPr>
          <w:rFonts w:ascii="Helvetica" w:hAnsi="Helvetica" w:cs="Helvetica"/>
          <w:color w:val="617F10"/>
          <w:sz w:val="22"/>
          <w:szCs w:val="22"/>
        </w:rPr>
        <w:t>文件代码</w:t>
      </w:r>
      <w:r>
        <w:rPr>
          <w:rFonts w:ascii="Helvetica" w:hAnsi="Helvetica" w:cs="Helvetica" w:hint="eastAsia"/>
          <w:color w:val="617F10"/>
          <w:sz w:val="22"/>
          <w:szCs w:val="22"/>
        </w:rPr>
        <w:t>如下</w:t>
      </w:r>
      <w:r>
        <w:rPr>
          <w:rFonts w:ascii="Helvetica" w:hAnsi="Helvetica" w:cs="Helvetica"/>
          <w:color w:val="617F10"/>
          <w:sz w:val="22"/>
          <w:szCs w:val="22"/>
        </w:rPr>
        <w:t>：</w:t>
      </w:r>
      <w:r>
        <w:rPr>
          <w:rFonts w:ascii="Helvetica" w:hAnsi="Helvetica" w:cs="Helvetica" w:hint="eastAsia"/>
          <w:color w:val="617F10"/>
          <w:sz w:val="22"/>
          <w:szCs w:val="22"/>
        </w:rPr>
        <w:t>第一行说明这个文件属于哪个包</w:t>
      </w:r>
    </w:p>
    <w:p w14:paraId="021A3B4A" w14:textId="19C4409F" w:rsidR="00FA0DA5" w:rsidRDefault="00FA0DA5" w:rsidP="00FA0D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: Animal.java */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6663322" w14:textId="77777777" w:rsidR="00FA0DA5" w:rsidRDefault="00FA0DA5" w:rsidP="00FA0D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animals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24B21D5" w14:textId="3CCFE797" w:rsidR="00FA0DA5" w:rsidRDefault="00FA0DA5" w:rsidP="00FA0D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Animal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0EF46300" w14:textId="77777777" w:rsidR="00FA0DA5" w:rsidRPr="00FA0DA5" w:rsidRDefault="00FA0DA5" w:rsidP="00FA0D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3CE96074" w14:textId="0F409CE6" w:rsidR="00FA0DA5" w:rsidRPr="00FA0DA5" w:rsidRDefault="00FA0DA5" w:rsidP="00FA0DA5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FA0DA5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MammalInt.java </w:t>
      </w:r>
      <w:r w:rsidRPr="00FA0DA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</w:t>
      </w:r>
      <w:r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如下</w:t>
      </w:r>
      <w:r w:rsidRPr="00FA0DA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：</w:t>
      </w:r>
    </w:p>
    <w:p w14:paraId="5AB3EB91" w14:textId="77777777" w:rsidR="00FA0DA5" w:rsidRDefault="00FA0DA5" w:rsidP="00FA0DA5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package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animals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14:paraId="7B67A9BB" w14:textId="77777777" w:rsidR="00FA0DA5" w:rsidRDefault="00FA0DA5" w:rsidP="00FA0DA5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宋体"/>
          <w:color w:val="AA5500"/>
          <w:kern w:val="0"/>
          <w:sz w:val="20"/>
          <w:szCs w:val="20"/>
          <w:bdr w:val="none" w:sz="0" w:space="0" w:color="auto" w:frame="1"/>
        </w:rPr>
      </w:pPr>
      <w:r w:rsidRPr="00FA0DA5">
        <w:rPr>
          <w:rFonts w:ascii="Consolas" w:eastAsia="宋体" w:hAnsi="Consolas" w:cs="宋体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A0DA5">
        <w:rPr>
          <w:rFonts w:ascii="Consolas" w:eastAsia="宋体" w:hAnsi="Consolas" w:cs="宋体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FA0DA5">
        <w:rPr>
          <w:rFonts w:ascii="Consolas" w:eastAsia="宋体" w:hAnsi="Consolas" w:cs="宋体"/>
          <w:color w:val="AA5500"/>
          <w:kern w:val="0"/>
          <w:sz w:val="20"/>
          <w:szCs w:val="20"/>
          <w:bdr w:val="none" w:sz="0" w:space="0" w:color="auto" w:frame="1"/>
        </w:rPr>
        <w:t xml:space="preserve"> : MammalInt.java */</w:t>
      </w:r>
    </w:p>
    <w:p w14:paraId="60260FD7" w14:textId="436100C7" w:rsidR="00FA0DA5" w:rsidRPr="00FA0DA5" w:rsidRDefault="00FA0DA5" w:rsidP="00FA0DA5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MammalInt</w:t>
      </w:r>
      <w:proofErr w:type="spellEnd"/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implements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Animal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eat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A0DA5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A0DA5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Mammal eats</w:t>
      </w:r>
      <w:r w:rsidRPr="00FA0DA5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travel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A0DA5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A0DA5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Mammal travels</w:t>
      </w:r>
      <w:r w:rsidRPr="00FA0DA5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noOfLegs</w:t>
      </w:r>
      <w:proofErr w:type="spellEnd"/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MammalInt</w:t>
      </w:r>
      <w:proofErr w:type="spellEnd"/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A0DA5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MammalInt</w:t>
      </w:r>
      <w:proofErr w:type="spellEnd"/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eat</w:t>
      </w:r>
      <w:proofErr w:type="spellEnd"/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A0DA5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travel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A0DA5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A0DA5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4B73A7C6" w14:textId="2DEA2828" w:rsidR="00FA0DA5" w:rsidRDefault="00FA0DA5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0B134121" w14:textId="7DFE117F" w:rsidR="00F240A4" w:rsidRDefault="00F240A4" w:rsidP="00FA0DA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在其他包里面想要用animals包里面的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Animal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接口，就需要通过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animals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Animal</w:t>
      </w:r>
      <w:proofErr w:type="spell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来导入</w:t>
      </w:r>
      <w:r w:rsidR="0046494F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或者</w:t>
      </w:r>
      <w:r w:rsidR="0046494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 w:rsidR="0046494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46494F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payroll</w:t>
      </w:r>
      <w:r w:rsidR="0046494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.*;</w:t>
      </w:r>
      <w:r w:rsidR="00406CBE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导入所有</w:t>
      </w:r>
      <w:r w:rsidR="00703EE1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 w:rsidR="00703EE1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；</w:t>
      </w:r>
      <w:r w:rsidR="00703E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import </w:t>
      </w:r>
      <w:r w:rsidR="00703E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声明必须在包声明之后，类声明之前</w:t>
      </w:r>
    </w:p>
    <w:p w14:paraId="16F23FFB" w14:textId="165CA431" w:rsidR="00A11E8F" w:rsidRDefault="00A11E8F" w:rsidP="00FA0DA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通常，一个公司使用它互联网域名的颠倒形式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为它的包名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例如：互联网域名是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runoob.com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，所有的包名都以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com.runoob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开头。包名中的每一个部分对应一个子目录。</w:t>
      </w:r>
    </w:p>
    <w:p w14:paraId="659FED35" w14:textId="77777777" w:rsidR="00A11E8F" w:rsidRPr="00A11E8F" w:rsidRDefault="00A11E8F" w:rsidP="00A11E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有一个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A11E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com.runoob.test</w:t>
      </w:r>
      <w:proofErr w:type="spellEnd"/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的包，这个包包含一个叫做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Runoob.java 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的源文件，那么相应的，应该有如下面的一连串子目录：</w:t>
      </w:r>
    </w:p>
    <w:p w14:paraId="435BE49E" w14:textId="77777777" w:rsidR="00A11E8F" w:rsidRPr="00A11E8F" w:rsidRDefault="00A11E8F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....\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\</w:t>
      </w:r>
      <w:proofErr w:type="spellStart"/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\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\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Runoob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</w:t>
      </w:r>
    </w:p>
    <w:p w14:paraId="7BF2ED24" w14:textId="77777777" w:rsidR="00A11E8F" w:rsidRPr="00A11E8F" w:rsidRDefault="00A11E8F" w:rsidP="00A11E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编译的时候，编译器为包中定义的每个类、接口等类型各创建一个不同的输出文件，输出文件的名字就是这个类型的名字，并加上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.class 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作为扩展后缀。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11E8F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例如：</w:t>
      </w:r>
    </w:p>
    <w:p w14:paraId="2A9EE192" w14:textId="77777777" w:rsidR="00806865" w:rsidRDefault="00A11E8F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A11E8F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A11E8F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A11E8F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: Runoob.java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405503A2" w14:textId="77777777" w:rsidR="00806865" w:rsidRDefault="00A11E8F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A11E8F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package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runoob</w:t>
      </w:r>
      <w:proofErr w:type="gramEnd"/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proofErr w:type="spellEnd"/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14:paraId="6C37ACDC" w14:textId="77777777" w:rsidR="00996617" w:rsidRDefault="00A11E8F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A11E8F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11E8F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11E8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11E8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proofErr w:type="gramEnd"/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3180834D" w14:textId="3F692D8F" w:rsidR="00A11E8F" w:rsidRDefault="00A11E8F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A11E8F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11E8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Google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11E8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A11E8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11E8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proofErr w:type="gramEnd"/>
    </w:p>
    <w:p w14:paraId="41059327" w14:textId="3E225769" w:rsidR="00A63663" w:rsidRDefault="00A63663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类目录的绝对路径叫做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class path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。设置在系统变量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CLASSPATH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</w:t>
      </w:r>
    </w:p>
    <w:p w14:paraId="46801E8E" w14:textId="4D7126F7" w:rsidR="000002D8" w:rsidRDefault="000002D8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编译器和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虚拟机通过将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package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名字加到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 path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后来构造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文件的路径。</w:t>
      </w:r>
    </w:p>
    <w:p w14:paraId="08F0AC06" w14:textId="46147B49" w:rsidR="00BD7B23" w:rsidRDefault="00BD7B23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&lt;path- two&gt;\classes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 path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package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名字是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com.runoob.test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而编译器和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JVM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&lt;path-two&gt;\classes\com\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runoob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\test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文件。</w:t>
      </w:r>
    </w:p>
    <w:p w14:paraId="1ACA7431" w14:textId="2858A45B" w:rsidR="00BD7B23" w:rsidRPr="00A11E8F" w:rsidRDefault="00BD7B23" w:rsidP="00A11E8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 path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可能会包含好几个路径，多路径应该用分隔符分开。默认情况下，编译器和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JVM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查找当前目录。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文件按包含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平台相关的类，所以他们的目录默认放在了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 path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中。</w:t>
      </w:r>
    </w:p>
    <w:p w14:paraId="5B8CB7B8" w14:textId="02A54AA5" w:rsidR="00F240A4" w:rsidRDefault="00F240A4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1A2D3FD6" w14:textId="54F6A872" w:rsidR="00E54039" w:rsidRDefault="00E54039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15A8F4A2" w14:textId="68484911" w:rsidR="00E54039" w:rsidRPr="00A11E8F" w:rsidRDefault="00E54039" w:rsidP="00FA0DA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菜鸟教程里面的java高级教程需要看下</w:t>
      </w:r>
    </w:p>
    <w:p w14:paraId="493256B1" w14:textId="6B9A32FE" w:rsidR="00F240A4" w:rsidRDefault="003310EA" w:rsidP="00FA0DA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/</w:t>
      </w:r>
      <w:r>
        <w:rPr>
          <w:rFonts w:ascii="微软雅黑" w:eastAsia="微软雅黑" w:hAnsi="微软雅黑"/>
          <w:color w:val="333333"/>
          <w:sz w:val="27"/>
          <w:szCs w:val="27"/>
        </w:rPr>
        <w:t>/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最最核心</w:t>
      </w:r>
      <w:r w:rsidR="00E5421D">
        <w:rPr>
          <w:rFonts w:ascii="微软雅黑" w:eastAsia="微软雅黑" w:hAnsi="微软雅黑" w:hint="eastAsia"/>
          <w:color w:val="333333"/>
          <w:sz w:val="27"/>
          <w:szCs w:val="27"/>
        </w:rPr>
        <w:t>：</w:t>
      </w:r>
      <w:r w:rsidR="00E5421D" w:rsidRPr="00E5421D">
        <w:rPr>
          <w:rFonts w:ascii="微软雅黑" w:eastAsia="微软雅黑" w:hAnsi="微软雅黑"/>
          <w:color w:val="333333"/>
          <w:sz w:val="27"/>
          <w:szCs w:val="27"/>
        </w:rPr>
        <w:t>https://www.runoob.com/java/java-collections.html</w:t>
      </w:r>
    </w:p>
    <w:p w14:paraId="6C54B4A2" w14:textId="1DAD8211" w:rsidR="003310EA" w:rsidRDefault="003310EA" w:rsidP="00FA0DA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就是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java.</w:t>
      </w:r>
      <w:r>
        <w:rPr>
          <w:rFonts w:ascii="微软雅黑" w:eastAsia="微软雅黑" w:hAnsi="微软雅黑"/>
          <w:color w:val="333333"/>
          <w:sz w:val="27"/>
          <w:szCs w:val="27"/>
        </w:rPr>
        <w:t>util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包，里面有各种各样的类和接口，就类似于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的各种工具库，实现各种功能</w:t>
      </w:r>
    </w:p>
    <w:p w14:paraId="246381F8" w14:textId="27EE3ED9" w:rsidR="00E5421D" w:rsidRDefault="008E0B23" w:rsidP="00FA0DA5">
      <w:pPr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Object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类是所有类的父类，也就是说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所有类都继承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Object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子类可以使用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Object 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的所有方法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1B5BEB7F" w14:textId="3066239B" w:rsidR="00F240A4" w:rsidRDefault="00F240A4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5970BB30" w14:textId="54C9FE06" w:rsidR="00F240A4" w:rsidRDefault="00F240A4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642300FF" w14:textId="77777777" w:rsidR="00F240A4" w:rsidRPr="00FA0DA5" w:rsidRDefault="00F240A4" w:rsidP="00FA0DA5">
      <w:pPr>
        <w:rPr>
          <w:rFonts w:ascii="微软雅黑" w:eastAsia="微软雅黑" w:hAnsi="微软雅黑"/>
          <w:color w:val="333333"/>
          <w:sz w:val="27"/>
          <w:szCs w:val="27"/>
        </w:rPr>
      </w:pPr>
    </w:p>
    <w:p w14:paraId="4E53E945" w14:textId="77777777" w:rsidR="00214FE4" w:rsidRPr="006577E1" w:rsidRDefault="00214FE4" w:rsidP="006577E1">
      <w:pPr>
        <w:ind w:left="600"/>
      </w:pPr>
    </w:p>
    <w:sectPr w:rsidR="00214FE4" w:rsidRPr="0065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63AD"/>
    <w:multiLevelType w:val="multilevel"/>
    <w:tmpl w:val="5E1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D3497"/>
    <w:multiLevelType w:val="multilevel"/>
    <w:tmpl w:val="72E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127D1"/>
    <w:multiLevelType w:val="multilevel"/>
    <w:tmpl w:val="932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B1D57"/>
    <w:multiLevelType w:val="multilevel"/>
    <w:tmpl w:val="B482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85549"/>
    <w:multiLevelType w:val="multilevel"/>
    <w:tmpl w:val="1E6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C037B"/>
    <w:multiLevelType w:val="multilevel"/>
    <w:tmpl w:val="538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F23"/>
    <w:multiLevelType w:val="multilevel"/>
    <w:tmpl w:val="367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E4CD2"/>
    <w:multiLevelType w:val="multilevel"/>
    <w:tmpl w:val="CDE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75BB6"/>
    <w:multiLevelType w:val="multilevel"/>
    <w:tmpl w:val="46D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37480"/>
    <w:multiLevelType w:val="multilevel"/>
    <w:tmpl w:val="2C8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34F9A"/>
    <w:multiLevelType w:val="multilevel"/>
    <w:tmpl w:val="176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40A45"/>
    <w:multiLevelType w:val="multilevel"/>
    <w:tmpl w:val="5FE8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06C49"/>
    <w:multiLevelType w:val="multilevel"/>
    <w:tmpl w:val="E54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40D5B"/>
    <w:multiLevelType w:val="multilevel"/>
    <w:tmpl w:val="106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2301">
    <w:abstractNumId w:val="7"/>
  </w:num>
  <w:num w:numId="2" w16cid:durableId="890533297">
    <w:abstractNumId w:val="12"/>
  </w:num>
  <w:num w:numId="3" w16cid:durableId="1117258250">
    <w:abstractNumId w:val="6"/>
  </w:num>
  <w:num w:numId="4" w16cid:durableId="1290012545">
    <w:abstractNumId w:val="10"/>
  </w:num>
  <w:num w:numId="5" w16cid:durableId="1435980504">
    <w:abstractNumId w:val="4"/>
  </w:num>
  <w:num w:numId="6" w16cid:durableId="623273769">
    <w:abstractNumId w:val="8"/>
  </w:num>
  <w:num w:numId="7" w16cid:durableId="382025280">
    <w:abstractNumId w:val="5"/>
  </w:num>
  <w:num w:numId="8" w16cid:durableId="574320954">
    <w:abstractNumId w:val="0"/>
  </w:num>
  <w:num w:numId="9" w16cid:durableId="930704733">
    <w:abstractNumId w:val="9"/>
  </w:num>
  <w:num w:numId="10" w16cid:durableId="1550410128">
    <w:abstractNumId w:val="3"/>
  </w:num>
  <w:num w:numId="11" w16cid:durableId="278999383">
    <w:abstractNumId w:val="2"/>
  </w:num>
  <w:num w:numId="12" w16cid:durableId="1383139416">
    <w:abstractNumId w:val="13"/>
  </w:num>
  <w:num w:numId="13" w16cid:durableId="1447890982">
    <w:abstractNumId w:val="1"/>
  </w:num>
  <w:num w:numId="14" w16cid:durableId="1689987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1C"/>
    <w:rsid w:val="000002D8"/>
    <w:rsid w:val="00003A54"/>
    <w:rsid w:val="00003A5B"/>
    <w:rsid w:val="0003425A"/>
    <w:rsid w:val="0005077A"/>
    <w:rsid w:val="00052949"/>
    <w:rsid w:val="00055C89"/>
    <w:rsid w:val="0005792D"/>
    <w:rsid w:val="00081BE3"/>
    <w:rsid w:val="000828BB"/>
    <w:rsid w:val="00084541"/>
    <w:rsid w:val="000B71F7"/>
    <w:rsid w:val="000D19BB"/>
    <w:rsid w:val="000D58F6"/>
    <w:rsid w:val="00137D16"/>
    <w:rsid w:val="00161FE7"/>
    <w:rsid w:val="00176E77"/>
    <w:rsid w:val="001872F2"/>
    <w:rsid w:val="001A2504"/>
    <w:rsid w:val="001C46F3"/>
    <w:rsid w:val="001E644B"/>
    <w:rsid w:val="001F2E1B"/>
    <w:rsid w:val="001F5E69"/>
    <w:rsid w:val="0020118E"/>
    <w:rsid w:val="00214EE2"/>
    <w:rsid w:val="00214FE4"/>
    <w:rsid w:val="002311B4"/>
    <w:rsid w:val="0024784D"/>
    <w:rsid w:val="002D0AC3"/>
    <w:rsid w:val="003310EA"/>
    <w:rsid w:val="00336A20"/>
    <w:rsid w:val="0034160D"/>
    <w:rsid w:val="00362B2D"/>
    <w:rsid w:val="00367A72"/>
    <w:rsid w:val="00385DDC"/>
    <w:rsid w:val="003A64FD"/>
    <w:rsid w:val="003B2451"/>
    <w:rsid w:val="003C00C9"/>
    <w:rsid w:val="003C2F54"/>
    <w:rsid w:val="003C4D05"/>
    <w:rsid w:val="003D3B88"/>
    <w:rsid w:val="003F03CC"/>
    <w:rsid w:val="00406CBE"/>
    <w:rsid w:val="0046136D"/>
    <w:rsid w:val="0046494F"/>
    <w:rsid w:val="00476C0A"/>
    <w:rsid w:val="00477D7A"/>
    <w:rsid w:val="00481015"/>
    <w:rsid w:val="004B6359"/>
    <w:rsid w:val="004C6F52"/>
    <w:rsid w:val="004D3FE2"/>
    <w:rsid w:val="004E03CD"/>
    <w:rsid w:val="004F18CF"/>
    <w:rsid w:val="004F7E9D"/>
    <w:rsid w:val="00511AAE"/>
    <w:rsid w:val="00540678"/>
    <w:rsid w:val="00543479"/>
    <w:rsid w:val="00543542"/>
    <w:rsid w:val="00561715"/>
    <w:rsid w:val="005A3381"/>
    <w:rsid w:val="005C4FF9"/>
    <w:rsid w:val="005D06B9"/>
    <w:rsid w:val="005E2FAE"/>
    <w:rsid w:val="005E54BB"/>
    <w:rsid w:val="005F071E"/>
    <w:rsid w:val="005F1190"/>
    <w:rsid w:val="006120F4"/>
    <w:rsid w:val="00635C9B"/>
    <w:rsid w:val="006431F8"/>
    <w:rsid w:val="006577E1"/>
    <w:rsid w:val="00665DD3"/>
    <w:rsid w:val="00677423"/>
    <w:rsid w:val="00683B87"/>
    <w:rsid w:val="00693E7D"/>
    <w:rsid w:val="006958D5"/>
    <w:rsid w:val="006C2E6D"/>
    <w:rsid w:val="006D7055"/>
    <w:rsid w:val="006E3178"/>
    <w:rsid w:val="0070290A"/>
    <w:rsid w:val="00703EE1"/>
    <w:rsid w:val="007138BB"/>
    <w:rsid w:val="00730ECD"/>
    <w:rsid w:val="00732A1C"/>
    <w:rsid w:val="00782CD5"/>
    <w:rsid w:val="00792C33"/>
    <w:rsid w:val="007B00FC"/>
    <w:rsid w:val="007D514B"/>
    <w:rsid w:val="007F2C1C"/>
    <w:rsid w:val="00803192"/>
    <w:rsid w:val="00806865"/>
    <w:rsid w:val="0085109B"/>
    <w:rsid w:val="008617C5"/>
    <w:rsid w:val="008920E9"/>
    <w:rsid w:val="008A1B76"/>
    <w:rsid w:val="008A6E16"/>
    <w:rsid w:val="008B00E2"/>
    <w:rsid w:val="008C480B"/>
    <w:rsid w:val="008E0B23"/>
    <w:rsid w:val="008F350D"/>
    <w:rsid w:val="008F3790"/>
    <w:rsid w:val="00936398"/>
    <w:rsid w:val="009613A6"/>
    <w:rsid w:val="009741A1"/>
    <w:rsid w:val="00995F6D"/>
    <w:rsid w:val="00996617"/>
    <w:rsid w:val="009A384B"/>
    <w:rsid w:val="009B4E93"/>
    <w:rsid w:val="009C111F"/>
    <w:rsid w:val="009C4759"/>
    <w:rsid w:val="009F250B"/>
    <w:rsid w:val="00A11E8F"/>
    <w:rsid w:val="00A1249C"/>
    <w:rsid w:val="00A12EB4"/>
    <w:rsid w:val="00A56C98"/>
    <w:rsid w:val="00A63663"/>
    <w:rsid w:val="00A64167"/>
    <w:rsid w:val="00A7077D"/>
    <w:rsid w:val="00A85925"/>
    <w:rsid w:val="00AB4741"/>
    <w:rsid w:val="00AB47C4"/>
    <w:rsid w:val="00AB684C"/>
    <w:rsid w:val="00AD2D26"/>
    <w:rsid w:val="00AE0AAB"/>
    <w:rsid w:val="00AE33CE"/>
    <w:rsid w:val="00AF63FB"/>
    <w:rsid w:val="00B05B3D"/>
    <w:rsid w:val="00B33420"/>
    <w:rsid w:val="00B55DCC"/>
    <w:rsid w:val="00B6245D"/>
    <w:rsid w:val="00B91C27"/>
    <w:rsid w:val="00B924B6"/>
    <w:rsid w:val="00B92B9F"/>
    <w:rsid w:val="00B94A93"/>
    <w:rsid w:val="00BC19A4"/>
    <w:rsid w:val="00BD7B23"/>
    <w:rsid w:val="00BE2283"/>
    <w:rsid w:val="00C2047C"/>
    <w:rsid w:val="00C21965"/>
    <w:rsid w:val="00C51FCD"/>
    <w:rsid w:val="00C64FB2"/>
    <w:rsid w:val="00C750CB"/>
    <w:rsid w:val="00C87419"/>
    <w:rsid w:val="00CB16EA"/>
    <w:rsid w:val="00CB30D3"/>
    <w:rsid w:val="00CB6C84"/>
    <w:rsid w:val="00CF5EB5"/>
    <w:rsid w:val="00CF6F0A"/>
    <w:rsid w:val="00D108E7"/>
    <w:rsid w:val="00D17056"/>
    <w:rsid w:val="00D2100A"/>
    <w:rsid w:val="00D46C36"/>
    <w:rsid w:val="00D50D8A"/>
    <w:rsid w:val="00D54FB1"/>
    <w:rsid w:val="00D64E7F"/>
    <w:rsid w:val="00D77FE1"/>
    <w:rsid w:val="00DE0F7F"/>
    <w:rsid w:val="00DF1283"/>
    <w:rsid w:val="00E1638B"/>
    <w:rsid w:val="00E17624"/>
    <w:rsid w:val="00E2367B"/>
    <w:rsid w:val="00E260AC"/>
    <w:rsid w:val="00E47031"/>
    <w:rsid w:val="00E54039"/>
    <w:rsid w:val="00E5421D"/>
    <w:rsid w:val="00EB08F5"/>
    <w:rsid w:val="00ED5B69"/>
    <w:rsid w:val="00EE44C7"/>
    <w:rsid w:val="00F240A4"/>
    <w:rsid w:val="00F26512"/>
    <w:rsid w:val="00F43C54"/>
    <w:rsid w:val="00F81326"/>
    <w:rsid w:val="00F815B3"/>
    <w:rsid w:val="00F87CF1"/>
    <w:rsid w:val="00FA0DA5"/>
    <w:rsid w:val="00FB6E67"/>
    <w:rsid w:val="00FD2214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E088"/>
  <w15:chartTrackingRefBased/>
  <w15:docId w15:val="{165B5B1F-9053-432C-86E2-42C1E06F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92C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6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62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B4E93"/>
    <w:rPr>
      <w:b/>
      <w:bCs/>
    </w:rPr>
  </w:style>
  <w:style w:type="character" w:customStyle="1" w:styleId="marked">
    <w:name w:val="marked"/>
    <w:basedOn w:val="a0"/>
    <w:rsid w:val="00543479"/>
  </w:style>
  <w:style w:type="paragraph" w:styleId="HTML">
    <w:name w:val="HTML Preformatted"/>
    <w:basedOn w:val="a"/>
    <w:link w:val="HTML0"/>
    <w:uiPriority w:val="99"/>
    <w:semiHidden/>
    <w:unhideWhenUsed/>
    <w:rsid w:val="009A3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384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A384B"/>
  </w:style>
  <w:style w:type="character" w:customStyle="1" w:styleId="pun">
    <w:name w:val="pun"/>
    <w:basedOn w:val="a0"/>
    <w:rsid w:val="009A384B"/>
  </w:style>
  <w:style w:type="character" w:customStyle="1" w:styleId="pln">
    <w:name w:val="pln"/>
    <w:basedOn w:val="a0"/>
    <w:rsid w:val="009A384B"/>
  </w:style>
  <w:style w:type="character" w:customStyle="1" w:styleId="hl-types">
    <w:name w:val="hl-types"/>
    <w:basedOn w:val="a0"/>
    <w:rsid w:val="00D46C36"/>
  </w:style>
  <w:style w:type="character" w:customStyle="1" w:styleId="hl-code">
    <w:name w:val="hl-code"/>
    <w:basedOn w:val="a0"/>
    <w:rsid w:val="00D46C36"/>
  </w:style>
  <w:style w:type="character" w:customStyle="1" w:styleId="hl-identifier">
    <w:name w:val="hl-identifier"/>
    <w:basedOn w:val="a0"/>
    <w:rsid w:val="00D46C36"/>
  </w:style>
  <w:style w:type="character" w:customStyle="1" w:styleId="hl-number">
    <w:name w:val="hl-number"/>
    <w:basedOn w:val="a0"/>
    <w:rsid w:val="00D46C36"/>
  </w:style>
  <w:style w:type="character" w:customStyle="1" w:styleId="hl-brackets">
    <w:name w:val="hl-brackets"/>
    <w:basedOn w:val="a0"/>
    <w:rsid w:val="00D46C36"/>
  </w:style>
  <w:style w:type="character" w:customStyle="1" w:styleId="hl-comment">
    <w:name w:val="hl-comment"/>
    <w:basedOn w:val="a0"/>
    <w:rsid w:val="00D46C36"/>
  </w:style>
  <w:style w:type="paragraph" w:styleId="a6">
    <w:name w:val="Normal (Web)"/>
    <w:basedOn w:val="a"/>
    <w:uiPriority w:val="99"/>
    <w:unhideWhenUsed/>
    <w:rsid w:val="00E23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05077A"/>
  </w:style>
  <w:style w:type="character" w:customStyle="1" w:styleId="20">
    <w:name w:val="标题 2 字符"/>
    <w:basedOn w:val="a0"/>
    <w:link w:val="2"/>
    <w:uiPriority w:val="9"/>
    <w:rsid w:val="00792C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">
    <w:name w:val="com"/>
    <w:basedOn w:val="a0"/>
    <w:rsid w:val="00E47031"/>
  </w:style>
  <w:style w:type="character" w:customStyle="1" w:styleId="typ">
    <w:name w:val="typ"/>
    <w:basedOn w:val="a0"/>
    <w:rsid w:val="00E47031"/>
  </w:style>
  <w:style w:type="character" w:customStyle="1" w:styleId="30">
    <w:name w:val="标题 3 字符"/>
    <w:basedOn w:val="a0"/>
    <w:link w:val="3"/>
    <w:uiPriority w:val="9"/>
    <w:semiHidden/>
    <w:rsid w:val="00995F6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03CC"/>
    <w:rPr>
      <w:b/>
      <w:bCs/>
      <w:kern w:val="44"/>
      <w:sz w:val="44"/>
      <w:szCs w:val="44"/>
    </w:rPr>
  </w:style>
  <w:style w:type="character" w:customStyle="1" w:styleId="hl-quotes">
    <w:name w:val="hl-quotes"/>
    <w:basedOn w:val="a0"/>
    <w:rsid w:val="00FA0DA5"/>
  </w:style>
  <w:style w:type="character" w:customStyle="1" w:styleId="hl-string">
    <w:name w:val="hl-string"/>
    <w:basedOn w:val="a0"/>
    <w:rsid w:val="00FA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0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4221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69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1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47577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698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37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4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abstra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java/java-filewrit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java/java-filerea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unoob.com/java/java-file.html" TargetMode="External"/><Relationship Id="rId10" Type="http://schemas.openxmlformats.org/officeDocument/2006/relationships/hyperlink" Target="https://www.runoob.com/java/java-interf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fc0818/p/110726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201</cp:revision>
  <dcterms:created xsi:type="dcterms:W3CDTF">2022-11-27T04:48:00Z</dcterms:created>
  <dcterms:modified xsi:type="dcterms:W3CDTF">2022-11-29T02:12:00Z</dcterms:modified>
</cp:coreProperties>
</file>