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ACD3" w14:textId="6CC7F217" w:rsidR="00EE2764" w:rsidRDefault="00EE2764" w:rsidP="00CD02AF">
      <w:pPr>
        <w:ind w:leftChars="100" w:left="21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4D9F5B95" w14:textId="75894D73" w:rsidR="00EE2764" w:rsidRDefault="00EE2764" w:rsidP="00CD02AF">
      <w:pPr>
        <w:ind w:leftChars="100" w:left="21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0A2383B1" w14:textId="1B9FE39D" w:rsidR="00EE2764" w:rsidRDefault="00EE2764" w:rsidP="00EE2764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U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buntu在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腾讯云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安装图形界面</w:t>
      </w:r>
      <w:r w:rsidR="00D91ABD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【用ubuntu</w:t>
      </w:r>
      <w:r w:rsidR="00D91ABD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18.04</w:t>
      </w:r>
      <w:r w:rsidR="00D91ABD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版本，别用2</w:t>
      </w:r>
      <w:r w:rsidR="00D91ABD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0</w:t>
      </w:r>
      <w:r w:rsidR="00D91ABD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版本，因为该系统软件不够用，同时会有各种软件不兼容的问题】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：</w:t>
      </w:r>
    </w:p>
    <w:p w14:paraId="5FEBB4A8" w14:textId="17596446" w:rsidR="00C73DC5" w:rsidRDefault="00C73DC5" w:rsidP="00EE2764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下面4步安装完后重启，就成功安装了ubuntu界面了，可以去web的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vnc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上登录查看，已经可以进入UI界面了</w:t>
      </w:r>
      <w:r w:rsidR="00A24A2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【</w:t>
      </w:r>
      <w:proofErr w:type="spellStart"/>
      <w:r w:rsidR="00A24A2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sudo</w:t>
      </w:r>
      <w:proofErr w:type="spellEnd"/>
      <w:r w:rsidR="00A24A2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A24A2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su</w:t>
      </w:r>
      <w:proofErr w:type="spellEnd"/>
      <w:r w:rsidR="00A24A2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</w:t>
      </w:r>
      <w:r w:rsidR="00A24A2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root进入root权限，因为有时候安装软件连</w:t>
      </w:r>
      <w:proofErr w:type="spellStart"/>
      <w:r w:rsidR="00A24A2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sudo</w:t>
      </w:r>
      <w:proofErr w:type="spellEnd"/>
      <w:r w:rsidR="00A24A2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权限都不够】</w:t>
      </w:r>
    </w:p>
    <w:p w14:paraId="7FAD68AB" w14:textId="2A1885DA" w:rsidR="00DF7A5E" w:rsidRPr="00DF7A5E" w:rsidRDefault="00FC2114" w:rsidP="008D2323">
      <w:pPr>
        <w:pStyle w:val="l3"/>
        <w:spacing w:after="0" w:afterAutospacing="0" w:line="300" w:lineRule="atLeast"/>
        <w:rPr>
          <w:rFonts w:ascii="Source Code Pro" w:hAnsi="Source Code Pro"/>
          <w:color w:val="C7254E"/>
          <w:sz w:val="21"/>
          <w:szCs w:val="21"/>
          <w:shd w:val="clear" w:color="auto" w:fill="F9F2F4"/>
        </w:rPr>
      </w:pPr>
      <w:proofErr w:type="spellStart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sudo</w:t>
      </w:r>
      <w:proofErr w:type="spellEnd"/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 w:rsidR="00F26E72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apt-get update</w:t>
      </w:r>
    </w:p>
    <w:p w14:paraId="1BB3B984" w14:textId="77777777" w:rsidR="00DF7A5E" w:rsidRPr="00DF7A5E" w:rsidRDefault="00F26E72" w:rsidP="008D2323">
      <w:pPr>
        <w:pStyle w:val="l3"/>
        <w:spacing w:after="0" w:afterAutospacing="0" w:line="300" w:lineRule="atLeast"/>
        <w:rPr>
          <w:rFonts w:ascii="Source Code Pro" w:hAnsi="Source Code Pro"/>
          <w:color w:val="C7254E"/>
          <w:sz w:val="21"/>
          <w:szCs w:val="21"/>
          <w:shd w:val="clear" w:color="auto" w:fill="F9F2F4"/>
        </w:rPr>
      </w:pPr>
      <w:proofErr w:type="spellStart"/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sudo</w:t>
      </w:r>
      <w:proofErr w:type="spellEnd"/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apt-get install </w:t>
      </w:r>
      <w:proofErr w:type="spellStart"/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xinit</w:t>
      </w:r>
      <w:proofErr w:type="spellEnd"/>
    </w:p>
    <w:p w14:paraId="303562E8" w14:textId="77777777" w:rsidR="00DF7A5E" w:rsidRPr="00DF7A5E" w:rsidRDefault="00F26E72" w:rsidP="008D2323">
      <w:pPr>
        <w:pStyle w:val="l3"/>
        <w:spacing w:after="0" w:afterAutospacing="0" w:line="300" w:lineRule="atLeast"/>
        <w:rPr>
          <w:rFonts w:ascii="Source Code Pro" w:hAnsi="Source Code Pro"/>
          <w:color w:val="C7254E"/>
          <w:sz w:val="21"/>
          <w:szCs w:val="21"/>
          <w:shd w:val="clear" w:color="auto" w:fill="F9F2F4"/>
        </w:rPr>
      </w:pPr>
      <w:proofErr w:type="spellStart"/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sudo</w:t>
      </w:r>
      <w:proofErr w:type="spellEnd"/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apt-get install gdm3</w:t>
      </w:r>
    </w:p>
    <w:p w14:paraId="3D73DA96" w14:textId="27234809" w:rsidR="00C04054" w:rsidRDefault="006A3BC0" w:rsidP="008D2323">
      <w:pPr>
        <w:pStyle w:val="l3"/>
        <w:spacing w:after="0" w:afterAutospacing="0"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proofErr w:type="spellStart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sudo</w:t>
      </w:r>
      <w:proofErr w:type="spellEnd"/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 w:rsidR="00F26E72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apt-get install ubuntu-desktop</w:t>
      </w:r>
    </w:p>
    <w:p w14:paraId="46318191" w14:textId="26FAF289" w:rsidR="008D2323" w:rsidRDefault="008D2323" w:rsidP="008D2323">
      <w:pPr>
        <w:pStyle w:val="l3"/>
        <w:spacing w:after="0" w:afterAutospacing="0"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0437386E" w14:textId="4ED99245" w:rsidR="004708B0" w:rsidRDefault="004708B0" w:rsidP="008D2323">
      <w:pPr>
        <w:pStyle w:val="l3"/>
        <w:spacing w:after="0" w:afterAutospacing="0"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/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接下来是修改配置文件</w:t>
      </w:r>
    </w:p>
    <w:p w14:paraId="1C8DA66A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修改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ubuntu.conf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配置文件，在文件</w:t>
      </w:r>
      <w:proofErr w:type="gram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尾加入</w:t>
      </w:r>
      <w:proofErr w:type="gram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两行：</w:t>
      </w:r>
    </w:p>
    <w:p w14:paraId="0136027C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1009F796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vi /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usr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/share/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lightdm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lightdm.conf.d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/50-ubuntu.conf</w:t>
      </w:r>
    </w:p>
    <w:p w14:paraId="696BF33B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6D5F1D8C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[</w:t>
      </w:r>
      <w:proofErr w:type="gram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Seat:*</w:t>
      </w:r>
      <w:proofErr w:type="gram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]</w:t>
      </w:r>
    </w:p>
    <w:p w14:paraId="74FD76CC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3AC36287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user-session=ubuntu</w:t>
      </w:r>
    </w:p>
    <w:p w14:paraId="74A7969A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5C498FAC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greeter-show-manual-login=true</w:t>
      </w:r>
    </w:p>
    <w:p w14:paraId="0D19B1E6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2DCA7410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allow-guest=false</w:t>
      </w:r>
    </w:p>
    <w:p w14:paraId="4AD3436F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25CEC6F4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3.</w:t>
      </w: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修改</w:t>
      </w: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pam</w:t>
      </w: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文件，分别注释</w:t>
      </w: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etc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pam.d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gdm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-autologin</w:t>
      </w: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跟</w:t>
      </w: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etc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pam.d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gdm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-password</w:t>
      </w: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中的两行内容</w:t>
      </w:r>
    </w:p>
    <w:p w14:paraId="08B33903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5E9EEEAC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vi /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etc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</w:t>
      </w:r>
      <w:proofErr w:type="spellStart"/>
      <w:proofErr w:type="gram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pam.d</w:t>
      </w:r>
      <w:proofErr w:type="spellEnd"/>
      <w:proofErr w:type="gram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gdm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-autologin</w:t>
      </w:r>
    </w:p>
    <w:p w14:paraId="12371A5F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66FB78D7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#%PAM-1.0</w:t>
      </w:r>
    </w:p>
    <w:p w14:paraId="5857B123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auth requisite pam_nologin.so</w:t>
      </w:r>
    </w:p>
    <w:p w14:paraId="37336E2C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#auth required pam_succeed_if.so </w:t>
      </w:r>
      <w:proofErr w:type="gram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user !</w:t>
      </w:r>
      <w:proofErr w:type="gram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= root 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quiet_success</w:t>
      </w:r>
      <w:proofErr w:type="spellEnd"/>
    </w:p>
    <w:p w14:paraId="4B165B63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33BCB0CB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vi /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etc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</w:t>
      </w:r>
      <w:proofErr w:type="spellStart"/>
      <w:proofErr w:type="gram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pam.d</w:t>
      </w:r>
      <w:proofErr w:type="spellEnd"/>
      <w:proofErr w:type="gram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gdm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-password</w:t>
      </w:r>
    </w:p>
    <w:p w14:paraId="68D72EB1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22271910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#%PAM-1.0</w:t>
      </w:r>
    </w:p>
    <w:p w14:paraId="50F94FB5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0773A4E1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auth requisite pam_nologin.so</w:t>
      </w:r>
    </w:p>
    <w:p w14:paraId="7A890235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7526AD7A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#auth required pam_succeed_if.so </w:t>
      </w:r>
      <w:proofErr w:type="gram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user !</w:t>
      </w:r>
      <w:proofErr w:type="gram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= root 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quiet_success</w:t>
      </w:r>
      <w:proofErr w:type="spellEnd"/>
    </w:p>
    <w:p w14:paraId="67DA15D5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3484779A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4.</w:t>
      </w: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修改</w:t>
      </w: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profile</w:t>
      </w: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文件，修改最后一行</w:t>
      </w:r>
    </w:p>
    <w:p w14:paraId="58ED2603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1CD81D7B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vi /root</w:t>
      </w:r>
      <w:proofErr w:type="gram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/.profile</w:t>
      </w:r>
      <w:proofErr w:type="gramEnd"/>
    </w:p>
    <w:p w14:paraId="29EFA9BD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6A4F7805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4708B0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……</w:t>
      </w:r>
    </w:p>
    <w:p w14:paraId="05BC5926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25B4A78D" w14:textId="77777777" w:rsidR="004708B0" w:rsidRPr="004708B0" w:rsidRDefault="004708B0" w:rsidP="004708B0">
      <w:pPr>
        <w:pStyle w:val="l3"/>
        <w:spacing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tty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-s &amp;&amp; </w:t>
      </w:r>
      <w:proofErr w:type="spellStart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mesg</w:t>
      </w:r>
      <w:proofErr w:type="spellEnd"/>
      <w:r w:rsidRPr="004708B0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n || true</w:t>
      </w:r>
    </w:p>
    <w:p w14:paraId="1FC3CFC7" w14:textId="53C1093B" w:rsidR="00BA2322" w:rsidRDefault="00BA2322" w:rsidP="008D2323">
      <w:pPr>
        <w:pStyle w:val="l3"/>
        <w:spacing w:after="0" w:afterAutospacing="0"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25AA818A" w14:textId="77777777" w:rsidR="003B6F34" w:rsidRDefault="003B6F34" w:rsidP="008D2323">
      <w:pPr>
        <w:pStyle w:val="l3"/>
        <w:spacing w:after="0" w:afterAutospacing="0"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293925AB" w14:textId="2222062B" w:rsidR="003B6F34" w:rsidRDefault="00304C0C" w:rsidP="008D2323">
      <w:pPr>
        <w:pStyle w:val="l3"/>
        <w:spacing w:after="0" w:afterAutospacing="0"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接下来是</w:t>
      </w:r>
      <w:proofErr w:type="spellStart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vnc</w:t>
      </w:r>
      <w:proofErr w:type="spellEnd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界面搜索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x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11,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安装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X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11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VNC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Server</w:t>
      </w:r>
      <w:r w:rsidR="0023131B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，然后</w:t>
      </w:r>
      <w:r w:rsidR="0023131B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launch</w:t>
      </w:r>
      <w:r w:rsidR="0023131B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，设置端口，设置连接</w:t>
      </w:r>
      <w:proofErr w:type="gramStart"/>
      <w:r w:rsidR="0023131B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帐号</w:t>
      </w:r>
      <w:proofErr w:type="gramEnd"/>
      <w:r w:rsidR="008040D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：注意，</w:t>
      </w:r>
      <w:r w:rsidR="008040D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X</w:t>
      </w:r>
      <w:r w:rsidR="008040DF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1</w:t>
      </w:r>
      <w:r w:rsidR="008040D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NVC</w:t>
      </w:r>
      <w:r w:rsidR="008040DF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 w:rsidR="008040D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Server</w:t>
      </w:r>
      <w:r w:rsidR="008040D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是最容易装的，其他的</w:t>
      </w:r>
      <w:proofErr w:type="spellStart"/>
      <w:r w:rsidR="008040D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vncserver</w:t>
      </w:r>
      <w:proofErr w:type="spellEnd"/>
      <w:r w:rsidR="008040D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，</w:t>
      </w:r>
      <w:proofErr w:type="spellStart"/>
      <w:r w:rsidR="008040D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tightVnc</w:t>
      </w:r>
      <w:proofErr w:type="spellEnd"/>
      <w:r w:rsidR="008040D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什么的，</w:t>
      </w:r>
      <w:proofErr w:type="gramStart"/>
      <w:r w:rsidR="008040D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网上没</w:t>
      </w:r>
      <w:proofErr w:type="gramEnd"/>
      <w:r w:rsidR="008040D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一个教程是对的，垃圾得要死</w:t>
      </w:r>
    </w:p>
    <w:p w14:paraId="3DE07AAB" w14:textId="4A633C37" w:rsidR="003B6F34" w:rsidRDefault="003B6F34" w:rsidP="008D2323">
      <w:pPr>
        <w:pStyle w:val="l3"/>
        <w:spacing w:after="0" w:afterAutospacing="0"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设置好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X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11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VNC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Server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的端口以后，</w:t>
      </w:r>
      <w:proofErr w:type="gramStart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不能勾选后面</w:t>
      </w:r>
      <w:proofErr w:type="gramEnd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的</w:t>
      </w:r>
      <w:proofErr w:type="spellStart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ssl</w:t>
      </w:r>
      <w:proofErr w:type="spellEnd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和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l</w:t>
      </w:r>
      <w:r w:rsidR="00365D95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isten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on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localhost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；点击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ok</w:t>
      </w:r>
    </w:p>
    <w:p w14:paraId="0E535EF0" w14:textId="43CE8F7D" w:rsidR="003B6F34" w:rsidRPr="003B6F34" w:rsidRDefault="003B6F34" w:rsidP="008D2323">
      <w:pPr>
        <w:pStyle w:val="l3"/>
        <w:spacing w:after="0" w:afterAutospacing="0"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然后又会出现</w:t>
      </w:r>
      <w:proofErr w:type="gramStart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一个勾选列表</w:t>
      </w:r>
      <w:proofErr w:type="gramEnd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，必须</w:t>
      </w:r>
      <w:proofErr w:type="gramStart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要勾选</w:t>
      </w:r>
      <w:proofErr w:type="gramEnd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Accept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Connections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，否则无法连接</w:t>
      </w:r>
      <w:r w:rsidR="007E3138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！！！</w:t>
      </w:r>
    </w:p>
    <w:p w14:paraId="5D01FB37" w14:textId="69701F17" w:rsidR="00616D11" w:rsidRDefault="00FF17D3" w:rsidP="003E4AF9">
      <w:pPr>
        <w:pStyle w:val="l3"/>
        <w:spacing w:after="0" w:afterAutospacing="0" w:line="300" w:lineRule="atLeast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通过浏览器的</w:t>
      </w:r>
      <w:proofErr w:type="spellStart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vnc</w:t>
      </w:r>
      <w:proofErr w:type="spellEnd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界面登录，然后安装</w:t>
      </w:r>
      <w:r w:rsidR="00BA2322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X</w:t>
      </w:r>
      <w:r w:rsidR="00BA2322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11</w:t>
      </w:r>
      <w:r w:rsidR="00BA2322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VNC</w:t>
      </w:r>
      <w:r w:rsidR="00BA2322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-</w:t>
      </w:r>
      <w:r w:rsidR="00BA2322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server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，设置好端口</w:t>
      </w:r>
      <w:r w:rsidR="00BE4A43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，这个端口必须在</w:t>
      </w:r>
      <w:proofErr w:type="gramStart"/>
      <w:r w:rsidR="00BE4A43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腾讯云</w:t>
      </w:r>
      <w:proofErr w:type="gramEnd"/>
      <w:r w:rsidR="00BE4A43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的防火墙那边放行。</w:t>
      </w:r>
    </w:p>
    <w:p w14:paraId="0C38977F" w14:textId="77777777" w:rsidR="00A77539" w:rsidRPr="00BE4A43" w:rsidRDefault="00A77539" w:rsidP="003E4AF9">
      <w:pPr>
        <w:pStyle w:val="l3"/>
        <w:spacing w:after="0" w:afterAutospacing="0" w:line="300" w:lineRule="atLeast"/>
        <w:rPr>
          <w:rFonts w:ascii="Source Code Pro" w:hAnsi="Source Code Pro"/>
          <w:color w:val="C7254E"/>
          <w:sz w:val="21"/>
          <w:szCs w:val="21"/>
          <w:shd w:val="clear" w:color="auto" w:fill="F9F2F4"/>
        </w:rPr>
      </w:pPr>
    </w:p>
    <w:p w14:paraId="1E39CA34" w14:textId="0E014A14" w:rsidR="00D0290F" w:rsidRPr="003F0B5E" w:rsidRDefault="00D0290F" w:rsidP="00D0290F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13</w:t>
      </w:r>
      <w:r>
        <w:rPr>
          <w:rFonts w:ascii="Arial" w:hAnsi="Arial" w:cs="Arial"/>
          <w:color w:val="4D4D4D"/>
        </w:rPr>
        <w:t>、</w:t>
      </w:r>
      <w:r w:rsidR="003F0B5E">
        <w:rPr>
          <w:rFonts w:ascii="Arial" w:hAnsi="Arial" w:cs="Arial" w:hint="eastAsia"/>
          <w:color w:val="4D4D4D"/>
        </w:rPr>
        <w:t>去</w:t>
      </w:r>
      <w:hyperlink r:id="rId5" w:history="1">
        <w:r w:rsidR="003F0B5E" w:rsidRPr="00B01C21">
          <w:rPr>
            <w:rStyle w:val="a5"/>
            <w:rFonts w:ascii="Arial" w:hAnsi="Arial" w:cs="Arial"/>
          </w:rPr>
          <w:t>https://www.realvnc.com/en/connect/download/viewer/</w:t>
        </w:r>
      </w:hyperlink>
      <w:r w:rsidR="003F0B5E">
        <w:rPr>
          <w:rFonts w:ascii="Arial" w:hAnsi="Arial" w:cs="Arial" w:hint="eastAsia"/>
          <w:color w:val="4D4D4D"/>
        </w:rPr>
        <w:t>下载</w:t>
      </w:r>
      <w:proofErr w:type="spellStart"/>
      <w:r w:rsidR="003F0B5E">
        <w:rPr>
          <w:rFonts w:ascii="Arial" w:hAnsi="Arial" w:cs="Arial" w:hint="eastAsia"/>
          <w:color w:val="4D4D4D"/>
        </w:rPr>
        <w:t>realVNC</w:t>
      </w:r>
      <w:proofErr w:type="spellEnd"/>
      <w:r w:rsidR="003F0B5E">
        <w:rPr>
          <w:rFonts w:ascii="Arial" w:hAnsi="Arial" w:cs="Arial" w:hint="eastAsia"/>
          <w:color w:val="4D4D4D"/>
        </w:rPr>
        <w:t>软件，是一个</w:t>
      </w:r>
      <w:r w:rsidR="003F0B5E">
        <w:rPr>
          <w:rFonts w:ascii="Arial" w:hAnsi="Arial" w:cs="Arial" w:hint="eastAsia"/>
          <w:color w:val="4D4D4D"/>
        </w:rPr>
        <w:t>exe</w:t>
      </w:r>
      <w:r w:rsidR="003F0B5E">
        <w:rPr>
          <w:rFonts w:ascii="Arial" w:hAnsi="Arial" w:cs="Arial" w:hint="eastAsia"/>
          <w:color w:val="4D4D4D"/>
        </w:rPr>
        <w:t>文件，点开就可以用，不需要安装</w:t>
      </w:r>
    </w:p>
    <w:p w14:paraId="727550FD" w14:textId="28CE8917" w:rsidR="00FD1ABE" w:rsidRPr="00732AE5" w:rsidRDefault="00D0290F" w:rsidP="00732AE5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14</w:t>
      </w:r>
      <w:r>
        <w:rPr>
          <w:rFonts w:ascii="Arial" w:hAnsi="Arial" w:cs="Arial"/>
          <w:color w:val="4D4D4D"/>
        </w:rPr>
        <w:t>、在</w:t>
      </w:r>
      <w:r>
        <w:rPr>
          <w:rFonts w:ascii="Arial" w:hAnsi="Arial" w:cs="Arial"/>
          <w:color w:val="4D4D4D"/>
        </w:rPr>
        <w:t xml:space="preserve"> VNC Viewer </w:t>
      </w:r>
      <w:r>
        <w:rPr>
          <w:rFonts w:ascii="Arial" w:hAnsi="Arial" w:cs="Arial"/>
          <w:color w:val="4D4D4D"/>
        </w:rPr>
        <w:t>软件中，输入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云服务器的</w:t>
      </w:r>
      <w:r>
        <w:rPr>
          <w:rFonts w:ascii="Arial" w:hAnsi="Arial" w:cs="Arial"/>
          <w:color w:val="4D4D4D"/>
        </w:rPr>
        <w:t xml:space="preserve"> IP </w:t>
      </w:r>
      <w:r>
        <w:rPr>
          <w:rFonts w:ascii="Arial" w:hAnsi="Arial" w:cs="Arial"/>
          <w:color w:val="4D4D4D"/>
        </w:rPr>
        <w:t>地址</w:t>
      </w:r>
      <w:r>
        <w:rPr>
          <w:rFonts w:ascii="Arial" w:hAnsi="Arial" w:cs="Arial"/>
          <w:color w:val="4D4D4D"/>
        </w:rPr>
        <w:t>:</w:t>
      </w:r>
      <w:r w:rsidR="000017A3">
        <w:rPr>
          <w:rFonts w:ascii="Arial" w:hAnsi="Arial" w:cs="Arial"/>
          <w:color w:val="4D4D4D"/>
        </w:rPr>
        <w:t>590</w:t>
      </w:r>
      <w:r w:rsidR="00A77539"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，按</w:t>
      </w:r>
      <w:r>
        <w:rPr>
          <w:rFonts w:ascii="Arial" w:hAnsi="Arial" w:cs="Arial"/>
          <w:color w:val="4D4D4D"/>
        </w:rPr>
        <w:t xml:space="preserve"> Enter</w:t>
      </w:r>
      <w:r w:rsidR="00732AE5">
        <w:rPr>
          <w:rFonts w:ascii="Arial" w:hAnsi="Arial" w:cs="Arial" w:hint="eastAsia"/>
          <w:color w:val="4D4D4D"/>
        </w:rPr>
        <w:t>，按步骤操作就可以访问了</w:t>
      </w:r>
    </w:p>
    <w:p w14:paraId="3560FD51" w14:textId="64E2E763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6FD3AE6F" w14:textId="26D7C0A0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3E058DF8" w14:textId="762446BF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07BA555C" w14:textId="77777777" w:rsidR="00D57E93" w:rsidRDefault="00D57E93" w:rsidP="00D57E93">
      <w:pPr>
        <w:ind w:firstLineChars="100" w:firstLine="23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118A0EB4" w14:textId="32830676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679BB7E7" w14:textId="5BEB0D5B" w:rsidR="004868D6" w:rsidRDefault="004868D6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636C403C" w14:textId="0ADB54D3" w:rsidR="004868D6" w:rsidRDefault="004868D6" w:rsidP="00FD37D8">
      <w:pP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/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/</w:t>
      </w:r>
      <w:r w:rsidR="007F495C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通过上面的步骤，可以用在window上用VNC</w:t>
      </w:r>
      <w:r w:rsidR="007F495C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</w:t>
      </w:r>
      <w:r w:rsidR="007F495C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view来访问ubuntu的</w:t>
      </w:r>
      <w:r w:rsidR="007F495C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X</w:t>
      </w:r>
      <w:r w:rsidR="007F495C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11</w:t>
      </w:r>
      <w:r w:rsidR="007F495C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VNC</w:t>
      </w:r>
      <w:r w:rsidR="007F495C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 w:rsidR="007F495C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Server</w:t>
      </w:r>
      <w:r w:rsidR="007F495C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软件，实现</w:t>
      </w:r>
      <w:r w:rsidR="007F495C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windows</w:t>
      </w:r>
      <w:r w:rsidR="007F495C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下远程访问</w:t>
      </w:r>
      <w:r w:rsidR="007F495C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ubuntu</w:t>
      </w:r>
      <w:r w:rsidR="007F495C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界面，但是没有加密，在上面的基础上，做一些</w:t>
      </w:r>
      <w:r w:rsidR="00DC1644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修改，实现用</w:t>
      </w:r>
      <w:r w:rsidR="00DC1644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putty</w:t>
      </w:r>
      <w:r w:rsidR="00DC1644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软件的</w:t>
      </w:r>
      <w:proofErr w:type="spellStart"/>
      <w:r w:rsidR="00DC1644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ssh</w:t>
      </w:r>
      <w:proofErr w:type="spellEnd"/>
      <w:r w:rsidR="00DC1644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访问</w:t>
      </w:r>
      <w:r w:rsidR="00DC1644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X</w:t>
      </w:r>
      <w:r w:rsidR="00DC1644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11</w:t>
      </w:r>
      <w:r w:rsidR="00DC1644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VNC</w:t>
      </w:r>
      <w:r w:rsidR="00DC1644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 w:rsidR="00DC1644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Server</w:t>
      </w:r>
      <w:r w:rsidR="00DC1644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，从而实现</w:t>
      </w:r>
      <w:proofErr w:type="spellStart"/>
      <w:r w:rsidR="00DC1644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ssh</w:t>
      </w:r>
      <w:proofErr w:type="spellEnd"/>
      <w:r w:rsidR="00DC1644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安全通道，保证数据安全</w:t>
      </w:r>
    </w:p>
    <w:p w14:paraId="1B51DEAC" w14:textId="4A72DF7B" w:rsidR="00B659E9" w:rsidRDefault="00237B22" w:rsidP="00FD37D8">
      <w:pP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详见：</w:t>
      </w:r>
      <w:r w:rsidR="00861BB6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具体步骤</w:t>
      </w:r>
      <w:r w:rsidRPr="00237B22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https://blog.csdn.net/lakeside1/article/details/78350022</w:t>
      </w:r>
    </w:p>
    <w:p w14:paraId="37263152" w14:textId="3D0164C9" w:rsidR="00B659E9" w:rsidRDefault="00B659E9" w:rsidP="00FD37D8">
      <w:pP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前提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:</w:t>
      </w:r>
    </w:p>
    <w:p w14:paraId="79843E2B" w14:textId="5C97CECF" w:rsidR="00B659E9" w:rsidRPr="00A3735F" w:rsidRDefault="00B659E9" w:rsidP="00A3735F">
      <w:pPr>
        <w:pStyle w:val="a7"/>
        <w:numPr>
          <w:ilvl w:val="0"/>
          <w:numId w:val="10"/>
        </w:numPr>
        <w:ind w:firstLineChars="0"/>
        <w:rPr>
          <w:rFonts w:ascii="Source Code Pro" w:hAnsi="Source Code Pro"/>
          <w:color w:val="383A42"/>
          <w:szCs w:val="21"/>
          <w:shd w:val="clear" w:color="auto" w:fill="FAFAFA"/>
        </w:rPr>
      </w:pPr>
      <w:r w:rsidRPr="00A3735F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ubuntu</w:t>
      </w:r>
      <w:r w:rsidRPr="00A3735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的</w:t>
      </w:r>
      <w:proofErr w:type="spellStart"/>
      <w:r w:rsidRPr="00A3735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ssh</w:t>
      </w:r>
      <w:proofErr w:type="spellEnd"/>
      <w:r w:rsidRPr="00A3735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必须是开启的，最好先安装</w:t>
      </w:r>
      <w:r w:rsidRPr="00A3735F">
        <w:rPr>
          <w:rFonts w:ascii="Source Code Pro" w:hAnsi="Source Code Pro"/>
          <w:color w:val="383A42"/>
          <w:szCs w:val="21"/>
          <w:shd w:val="clear" w:color="auto" w:fill="FAFAFA"/>
        </w:rPr>
        <w:t xml:space="preserve">apt-get install </w:t>
      </w:r>
      <w:proofErr w:type="spellStart"/>
      <w:r w:rsidRPr="00A3735F">
        <w:rPr>
          <w:rFonts w:ascii="Source Code Pro" w:hAnsi="Source Code Pro"/>
          <w:color w:val="383A42"/>
          <w:szCs w:val="21"/>
          <w:shd w:val="clear" w:color="auto" w:fill="FAFAFA"/>
        </w:rPr>
        <w:t>openssh</w:t>
      </w:r>
      <w:proofErr w:type="spellEnd"/>
      <w:r w:rsidRPr="00A3735F">
        <w:rPr>
          <w:rFonts w:ascii="Source Code Pro" w:hAnsi="Source Code Pro"/>
          <w:color w:val="383A42"/>
          <w:szCs w:val="21"/>
          <w:shd w:val="clear" w:color="auto" w:fill="FAFAFA"/>
        </w:rPr>
        <w:t>-server,</w:t>
      </w:r>
      <w:r w:rsidRPr="00A3735F">
        <w:rPr>
          <w:rFonts w:ascii="Source Code Pro" w:hAnsi="Source Code Pro" w:hint="eastAsia"/>
          <w:color w:val="383A42"/>
          <w:szCs w:val="21"/>
          <w:shd w:val="clear" w:color="auto" w:fill="FAFAFA"/>
        </w:rPr>
        <w:t>然后执行</w:t>
      </w:r>
      <w:r w:rsidRPr="00A3735F">
        <w:rPr>
          <w:rFonts w:ascii="Source Code Pro" w:hAnsi="Source Code Pro"/>
          <w:color w:val="383A42"/>
          <w:szCs w:val="21"/>
          <w:shd w:val="clear" w:color="auto" w:fill="FAFAFA"/>
        </w:rPr>
        <w:t>/</w:t>
      </w:r>
      <w:proofErr w:type="spellStart"/>
      <w:r w:rsidRPr="00A3735F">
        <w:rPr>
          <w:rFonts w:ascii="Source Code Pro" w:hAnsi="Source Code Pro"/>
          <w:color w:val="383A42"/>
          <w:szCs w:val="21"/>
          <w:shd w:val="clear" w:color="auto" w:fill="FAFAFA"/>
        </w:rPr>
        <w:t>etc</w:t>
      </w:r>
      <w:proofErr w:type="spellEnd"/>
      <w:r w:rsidRPr="00A3735F">
        <w:rPr>
          <w:rFonts w:ascii="Source Code Pro" w:hAnsi="Source Code Pro"/>
          <w:color w:val="383A42"/>
          <w:szCs w:val="21"/>
          <w:shd w:val="clear" w:color="auto" w:fill="FAFAFA"/>
        </w:rPr>
        <w:t>/</w:t>
      </w:r>
      <w:proofErr w:type="spellStart"/>
      <w:r w:rsidRPr="00A3735F">
        <w:rPr>
          <w:rFonts w:ascii="Source Code Pro" w:hAnsi="Source Code Pro"/>
          <w:color w:val="383A42"/>
          <w:szCs w:val="21"/>
          <w:shd w:val="clear" w:color="auto" w:fill="FAFAFA"/>
        </w:rPr>
        <w:t>init.d</w:t>
      </w:r>
      <w:proofErr w:type="spellEnd"/>
      <w:r w:rsidRPr="00A3735F">
        <w:rPr>
          <w:rFonts w:ascii="Source Code Pro" w:hAnsi="Source Code Pro"/>
          <w:color w:val="383A42"/>
          <w:szCs w:val="21"/>
          <w:shd w:val="clear" w:color="auto" w:fill="FAFAFA"/>
        </w:rPr>
        <w:t>/</w:t>
      </w:r>
      <w:proofErr w:type="spellStart"/>
      <w:r w:rsidRPr="00A3735F">
        <w:rPr>
          <w:rFonts w:ascii="Source Code Pro" w:hAnsi="Source Code Pro"/>
          <w:color w:val="383A42"/>
          <w:szCs w:val="21"/>
          <w:shd w:val="clear" w:color="auto" w:fill="FAFAFA"/>
        </w:rPr>
        <w:t>ssh</w:t>
      </w:r>
      <w:proofErr w:type="spellEnd"/>
      <w:r w:rsidRPr="00A3735F">
        <w:rPr>
          <w:rFonts w:ascii="Source Code Pro" w:hAnsi="Source Code Pro"/>
          <w:color w:val="383A42"/>
          <w:szCs w:val="21"/>
          <w:shd w:val="clear" w:color="auto" w:fill="FAFAFA"/>
        </w:rPr>
        <w:t xml:space="preserve"> start</w:t>
      </w:r>
      <w:r w:rsidRPr="00A3735F">
        <w:rPr>
          <w:rFonts w:ascii="Source Code Pro" w:hAnsi="Source Code Pro" w:hint="eastAsia"/>
          <w:color w:val="383A42"/>
          <w:szCs w:val="21"/>
          <w:shd w:val="clear" w:color="auto" w:fill="FAFAFA"/>
        </w:rPr>
        <w:t>来启动</w:t>
      </w:r>
      <w:proofErr w:type="spellStart"/>
      <w:r w:rsidRPr="00A3735F">
        <w:rPr>
          <w:rFonts w:ascii="Source Code Pro" w:hAnsi="Source Code Pro" w:hint="eastAsia"/>
          <w:color w:val="383A42"/>
          <w:szCs w:val="21"/>
          <w:shd w:val="clear" w:color="auto" w:fill="FAFAFA"/>
        </w:rPr>
        <w:t>ssh</w:t>
      </w:r>
      <w:proofErr w:type="spellEnd"/>
      <w:r w:rsidRPr="00A3735F">
        <w:rPr>
          <w:rFonts w:ascii="Source Code Pro" w:hAnsi="Source Code Pro" w:hint="eastAsia"/>
          <w:color w:val="383A42"/>
          <w:szCs w:val="21"/>
          <w:shd w:val="clear" w:color="auto" w:fill="FAFAFA"/>
        </w:rPr>
        <w:t>服务</w:t>
      </w:r>
      <w:r w:rsidR="00A3735F" w:rsidRPr="00A3735F">
        <w:rPr>
          <w:rFonts w:ascii="Source Code Pro" w:hAnsi="Source Code Pro" w:hint="eastAsia"/>
          <w:color w:val="383A42"/>
          <w:szCs w:val="21"/>
          <w:shd w:val="clear" w:color="auto" w:fill="FAFAFA"/>
        </w:rPr>
        <w:t>【这个不一定有用，但是我是做了这个操作】</w:t>
      </w:r>
    </w:p>
    <w:p w14:paraId="6AEF3F2A" w14:textId="77777777" w:rsidR="005A1CF4" w:rsidRPr="005A1CF4" w:rsidRDefault="00365D95" w:rsidP="00A3735F">
      <w:pPr>
        <w:pStyle w:val="a7"/>
        <w:numPr>
          <w:ilvl w:val="0"/>
          <w:numId w:val="10"/>
        </w:numPr>
        <w:ind w:firstLineChars="0"/>
        <w:rPr>
          <w:rStyle w:val="HTML1"/>
          <w:rFonts w:ascii="微软雅黑" w:eastAsia="微软雅黑" w:hAnsi="微软雅黑" w:cstheme="minorBidi"/>
          <w:color w:val="333333"/>
          <w:sz w:val="23"/>
          <w:szCs w:val="23"/>
          <w:shd w:val="clear" w:color="auto" w:fill="FFFFFF"/>
        </w:rPr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X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11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VNC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Server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软件需要</w:t>
      </w:r>
      <w:proofErr w:type="gramStart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额外勾选</w:t>
      </w:r>
      <w:proofErr w:type="gramEnd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listen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on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localhost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，且端口和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putty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的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Tunnels</w:t>
      </w:r>
      <w:r w:rsidR="007E40C1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里面的端口保持一致，</w:t>
      </w:r>
      <w:r w:rsidR="0089632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这里的</w:t>
      </w:r>
      <w:r w:rsidR="00896327" w:rsidRPr="00A3735F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 w:rsidR="0089632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listen</w:t>
      </w:r>
      <w:r w:rsidR="00896327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 w:rsidR="0089632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on</w:t>
      </w:r>
      <w:r w:rsidR="00896327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 w:rsidR="0089632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localhost</w:t>
      </w:r>
      <w:r w:rsidR="0089632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和端口号，和</w:t>
      </w:r>
      <w:r w:rsidR="0089632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putty</w:t>
      </w:r>
      <w:r w:rsidR="0089632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的</w:t>
      </w:r>
      <w:r w:rsidR="0089632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Tunnels</w:t>
      </w:r>
      <w:r w:rsidR="0089632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的数据保持一致，构建</w:t>
      </w:r>
      <w:proofErr w:type="spellStart"/>
      <w:r w:rsidR="0089632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ssh</w:t>
      </w:r>
      <w:proofErr w:type="spellEnd"/>
      <w:r w:rsidR="0089632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通道</w:t>
      </w:r>
      <w:r w:rsidR="005A1CF4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；</w:t>
      </w:r>
    </w:p>
    <w:p w14:paraId="0C6367F5" w14:textId="2BA6AA6A" w:rsidR="00A3735F" w:rsidRDefault="005A1CF4" w:rsidP="005A1CF4">
      <w:pPr>
        <w:pStyle w:val="a7"/>
        <w:ind w:left="780" w:firstLineChars="0" w:firstLine="0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P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utty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软件的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Tunnels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里面的</w:t>
      </w:r>
      <w:proofErr w:type="spellStart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destionation</w:t>
      </w:r>
      <w:proofErr w:type="spellEnd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是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1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27.0.0.1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: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5901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是表示本地的监听地址，也就是本地</w:t>
      </w:r>
      <w:proofErr w:type="spellStart"/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vnc</w:t>
      </w:r>
      <w:proofErr w:type="spellEnd"/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view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软件访问这个地址，会直接映射到服务器地址；</w:t>
      </w:r>
      <w:r w:rsidR="0007548E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映射的</w:t>
      </w:r>
      <w:r w:rsidR="0048094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服务器</w:t>
      </w:r>
      <w:r w:rsidR="0007548E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端口是</w:t>
      </w:r>
      <w:r w:rsidR="0007548E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Tunnels</w:t>
      </w:r>
      <w:r w:rsidR="0007548E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里面的</w:t>
      </w:r>
      <w:r w:rsidR="0007548E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Source</w:t>
      </w:r>
      <w:r w:rsidR="0007548E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 w:rsidR="0007548E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port</w:t>
      </w:r>
      <w:r w:rsidR="0007548E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，映射的</w:t>
      </w:r>
      <w:r w:rsidR="002D58DB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服务器</w:t>
      </w:r>
      <w:r w:rsidR="0007548E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地址是最上面的</w:t>
      </w:r>
      <w:r w:rsidR="0007548E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session</w:t>
      </w:r>
      <w:r w:rsidR="0007548E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里面的</w:t>
      </w:r>
      <w:r w:rsidR="0007548E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Host</w:t>
      </w:r>
      <w:r w:rsidR="0007548E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</w:t>
      </w:r>
      <w:r w:rsidR="0007548E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Name</w:t>
      </w:r>
    </w:p>
    <w:p w14:paraId="1F0A97EF" w14:textId="14459B27" w:rsidR="0007548E" w:rsidRPr="00A3735F" w:rsidRDefault="0007548E" w:rsidP="005A1CF4">
      <w:pPr>
        <w:pStyle w:val="a7"/>
        <w:ind w:left="780" w:firstLineChars="0" w:firstLine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S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ession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里面的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Host</w:t>
      </w: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 xml:space="preserve"> Name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后面的</w:t>
      </w:r>
      <w:r w:rsidR="0075566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port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是</w:t>
      </w:r>
      <w:r w:rsidR="00227AF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ubuntu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服务器</w:t>
      </w:r>
      <w:r w:rsidR="00227AF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端口，只是用于传递数据【这个端口必须是</w:t>
      </w:r>
      <w:r w:rsidR="00227AF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ubuntu</w:t>
      </w:r>
      <w:r w:rsidR="00227AFF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防火墙允许的端口】</w:t>
      </w:r>
      <w:r w:rsidR="0075566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，这个</w:t>
      </w:r>
      <w:r w:rsidR="0075566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port</w:t>
      </w:r>
      <w:r w:rsidR="00755667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和映射没有关系，只需要保证能让数据通过</w:t>
      </w:r>
    </w:p>
    <w:p w14:paraId="3E1D04EB" w14:textId="7A526EE1" w:rsidR="002E46E2" w:rsidRPr="002E46E2" w:rsidRDefault="00076DEA" w:rsidP="002E46E2">
      <w:pPr>
        <w:pStyle w:val="a7"/>
        <w:numPr>
          <w:ilvl w:val="0"/>
          <w:numId w:val="10"/>
        </w:numPr>
        <w:ind w:firstLineChars="0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 w:rsidRPr="002E46E2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本地的</w:t>
      </w:r>
      <w:r w:rsidRPr="002E46E2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1</w:t>
      </w:r>
      <w:r w:rsidRPr="002E46E2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27.0.0.1</w:t>
      </w:r>
      <w:r w:rsidRPr="002E46E2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:</w:t>
      </w:r>
      <w:r w:rsidRPr="002E46E2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5901</w:t>
      </w:r>
      <w:r w:rsidRPr="002E46E2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和</w:t>
      </w:r>
      <w:r w:rsidRPr="002E46E2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1</w:t>
      </w:r>
      <w:r w:rsidRPr="002E46E2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27.0.0.1</w:t>
      </w:r>
      <w:r w:rsidRPr="002E46E2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:</w:t>
      </w:r>
      <w:r w:rsidRPr="002E46E2"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1</w:t>
      </w:r>
      <w:r w:rsidR="00853074" w:rsidRPr="002E46E2"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都可以访问到服务器，具体的访问流程是：</w:t>
      </w:r>
    </w:p>
    <w:p w14:paraId="02BA6F38" w14:textId="7693ABB7" w:rsidR="00FD1ABE" w:rsidRPr="002E46E2" w:rsidRDefault="00853074" w:rsidP="002E46E2">
      <w:pPr>
        <w:ind w:left="78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2E46E2">
        <w:rPr>
          <w:rFonts w:hint="eastAsia"/>
          <w:color w:val="4D4D4D"/>
          <w:shd w:val="clear" w:color="auto" w:fill="FFFFFF"/>
        </w:rPr>
        <w:t>本地</w:t>
      </w:r>
      <w:proofErr w:type="spellStart"/>
      <w:r w:rsidRPr="002E46E2">
        <w:rPr>
          <w:rFonts w:ascii="Arial" w:hAnsi="Arial" w:cs="Arial"/>
          <w:color w:val="4D4D4D"/>
          <w:shd w:val="clear" w:color="auto" w:fill="FFFFFF"/>
        </w:rPr>
        <w:t>vncviewer</w:t>
      </w:r>
      <w:proofErr w:type="spellEnd"/>
      <w:r w:rsidRPr="002E46E2">
        <w:rPr>
          <w:rFonts w:ascii="Arial" w:hAnsi="Arial" w:cs="Arial" w:hint="eastAsia"/>
          <w:color w:val="4D4D4D"/>
          <w:shd w:val="clear" w:color="auto" w:fill="FFFFFF"/>
        </w:rPr>
        <w:t>访问</w:t>
      </w:r>
      <w:r w:rsidR="002E46E2" w:rsidRPr="002E46E2">
        <w:rPr>
          <w:rFonts w:ascii="Calibri" w:hAnsi="Calibri" w:cs="Calibri"/>
          <w:color w:val="4D4D4D"/>
          <w:shd w:val="clear" w:color="auto" w:fill="FFFFFF"/>
        </w:rPr>
        <w:t>127.0.0.1:5901</w:t>
      </w:r>
      <w:r w:rsidRPr="002E46E2">
        <w:rPr>
          <w:rFonts w:ascii="Arial" w:hAnsi="Arial" w:cs="Arial"/>
          <w:color w:val="4D4D4D"/>
          <w:shd w:val="clear" w:color="auto" w:fill="FFFFFF"/>
        </w:rPr>
        <w:t xml:space="preserve"> --&gt; </w:t>
      </w:r>
      <w:r w:rsidR="002E46E2" w:rsidRPr="002E46E2">
        <w:rPr>
          <w:rFonts w:ascii="Calibri" w:hAnsi="Calibri" w:cs="Calibri"/>
          <w:color w:val="4D4D4D"/>
          <w:shd w:val="clear" w:color="auto" w:fill="FFFFFF"/>
        </w:rPr>
        <w:t xml:space="preserve"> </w:t>
      </w:r>
      <w:r w:rsidRPr="002E46E2">
        <w:rPr>
          <w:rFonts w:ascii="Calibri" w:hAnsi="Calibri" w:cs="Calibri"/>
          <w:color w:val="4D4D4D"/>
          <w:shd w:val="clear" w:color="auto" w:fill="FFFFFF"/>
        </w:rPr>
        <w:t>putty</w:t>
      </w:r>
      <w:r w:rsidR="002E46E2" w:rsidRPr="002E46E2">
        <w:rPr>
          <w:rFonts w:ascii="Calibri" w:hAnsi="Calibri" w:cs="Calibri" w:hint="eastAsia"/>
          <w:color w:val="4D4D4D"/>
          <w:shd w:val="clear" w:color="auto" w:fill="FFFFFF"/>
        </w:rPr>
        <w:t>拦截</w:t>
      </w:r>
      <w:r w:rsidR="002E46E2" w:rsidRPr="002E46E2">
        <w:rPr>
          <w:rFonts w:ascii="Calibri" w:hAnsi="Calibri" w:cs="Calibri" w:hint="eastAsia"/>
          <w:color w:val="4D4D4D"/>
          <w:shd w:val="clear" w:color="auto" w:fill="FFFFFF"/>
        </w:rPr>
        <w:t>1</w:t>
      </w:r>
      <w:r w:rsidR="002E46E2" w:rsidRPr="002E46E2">
        <w:rPr>
          <w:rFonts w:ascii="Calibri" w:hAnsi="Calibri" w:cs="Calibri"/>
          <w:color w:val="4D4D4D"/>
          <w:shd w:val="clear" w:color="auto" w:fill="FFFFFF"/>
        </w:rPr>
        <w:t>27.0.0.1</w:t>
      </w:r>
      <w:r w:rsidR="002E46E2" w:rsidRPr="002E46E2">
        <w:rPr>
          <w:rFonts w:ascii="Calibri" w:hAnsi="Calibri" w:cs="Calibri" w:hint="eastAsia"/>
          <w:color w:val="4D4D4D"/>
          <w:shd w:val="clear" w:color="auto" w:fill="FFFFFF"/>
        </w:rPr>
        <w:t>:5</w:t>
      </w:r>
      <w:r w:rsidR="002E46E2" w:rsidRPr="002E46E2">
        <w:rPr>
          <w:rFonts w:ascii="Calibri" w:hAnsi="Calibri" w:cs="Calibri"/>
          <w:color w:val="4D4D4D"/>
          <w:shd w:val="clear" w:color="auto" w:fill="FFFFFF"/>
        </w:rPr>
        <w:t>901</w:t>
      </w:r>
      <w:r w:rsidRPr="002E46E2">
        <w:rPr>
          <w:rFonts w:ascii="Calibri" w:hAnsi="Calibri" w:cs="Calibri"/>
          <w:color w:val="4D4D4D"/>
          <w:shd w:val="clear" w:color="auto" w:fill="FFFFFF"/>
        </w:rPr>
        <w:t>--&gt;</w:t>
      </w:r>
      <w:r w:rsidRPr="002E46E2">
        <w:rPr>
          <w:rFonts w:hint="eastAsia"/>
          <w:color w:val="4D4D4D"/>
          <w:shd w:val="clear" w:color="auto" w:fill="FFFFFF"/>
        </w:rPr>
        <w:t>本地putty</w:t>
      </w:r>
      <w:r w:rsidR="002E46E2" w:rsidRPr="002E46E2">
        <w:rPr>
          <w:rFonts w:hint="eastAsia"/>
          <w:color w:val="4D4D4D"/>
          <w:shd w:val="clear" w:color="auto" w:fill="FFFFFF"/>
        </w:rPr>
        <w:t>通过Host</w:t>
      </w:r>
      <w:r w:rsidR="002E46E2" w:rsidRPr="002E46E2">
        <w:rPr>
          <w:color w:val="4D4D4D"/>
          <w:shd w:val="clear" w:color="auto" w:fill="FFFFFF"/>
        </w:rPr>
        <w:t xml:space="preserve"> </w:t>
      </w:r>
      <w:r w:rsidR="002E46E2" w:rsidRPr="002E46E2">
        <w:rPr>
          <w:rFonts w:hint="eastAsia"/>
          <w:color w:val="4D4D4D"/>
          <w:shd w:val="clear" w:color="auto" w:fill="FFFFFF"/>
        </w:rPr>
        <w:t>Name</w:t>
      </w:r>
      <w:r w:rsidR="002E46E2" w:rsidRPr="002E46E2">
        <w:rPr>
          <w:color w:val="4D4D4D"/>
          <w:shd w:val="clear" w:color="auto" w:fill="FFFFFF"/>
        </w:rPr>
        <w:t xml:space="preserve"> :</w:t>
      </w:r>
      <w:r w:rsidR="002E46E2" w:rsidRPr="002E46E2">
        <w:rPr>
          <w:rFonts w:hint="eastAsia"/>
          <w:color w:val="4D4D4D"/>
          <w:shd w:val="clear" w:color="auto" w:fill="FFFFFF"/>
        </w:rPr>
        <w:t>Tunnel和服务器构建</w:t>
      </w:r>
      <w:proofErr w:type="spellStart"/>
      <w:r w:rsidR="002E46E2" w:rsidRPr="002E46E2">
        <w:rPr>
          <w:rFonts w:hint="eastAsia"/>
          <w:color w:val="4D4D4D"/>
          <w:shd w:val="clear" w:color="auto" w:fill="FFFFFF"/>
        </w:rPr>
        <w:t>ssh</w:t>
      </w:r>
      <w:proofErr w:type="spellEnd"/>
      <w:r w:rsidR="002E46E2" w:rsidRPr="002E46E2">
        <w:rPr>
          <w:rFonts w:hint="eastAsia"/>
          <w:color w:val="4D4D4D"/>
          <w:shd w:val="clear" w:color="auto" w:fill="FFFFFF"/>
        </w:rPr>
        <w:t>通道</w:t>
      </w:r>
      <w:r w:rsidRPr="002E46E2">
        <w:rPr>
          <w:rFonts w:hint="eastAsia"/>
          <w:color w:val="4D4D4D"/>
          <w:shd w:val="clear" w:color="auto" w:fill="FFFFFF"/>
        </w:rPr>
        <w:t> </w:t>
      </w:r>
      <w:r w:rsidRPr="002E46E2">
        <w:rPr>
          <w:rFonts w:ascii="Calibri" w:hAnsi="Calibri" w:cs="Calibri"/>
          <w:color w:val="4D4D4D"/>
          <w:shd w:val="clear" w:color="auto" w:fill="FFFFFF"/>
        </w:rPr>
        <w:t xml:space="preserve">--&gt; </w:t>
      </w:r>
      <w:proofErr w:type="spellStart"/>
      <w:r w:rsidRPr="002E46E2">
        <w:rPr>
          <w:rFonts w:ascii="Calibri" w:hAnsi="Calibri" w:cs="Calibri"/>
          <w:color w:val="4D4D4D"/>
          <w:shd w:val="clear" w:color="auto" w:fill="FFFFFF"/>
        </w:rPr>
        <w:t>VNCServers</w:t>
      </w:r>
      <w:proofErr w:type="spellEnd"/>
      <w:r w:rsidRPr="002E46E2">
        <w:rPr>
          <w:rFonts w:hint="eastAsia"/>
          <w:color w:val="4D4D4D"/>
          <w:shd w:val="clear" w:color="auto" w:fill="FFFFFF"/>
        </w:rPr>
        <w:t>所在服务器的</w:t>
      </w:r>
      <w:proofErr w:type="spellStart"/>
      <w:r w:rsidRPr="002E46E2">
        <w:rPr>
          <w:rFonts w:ascii="Calibri" w:hAnsi="Calibri" w:cs="Calibri"/>
          <w:color w:val="4D4D4D"/>
          <w:shd w:val="clear" w:color="auto" w:fill="FFFFFF"/>
        </w:rPr>
        <w:t>ssh</w:t>
      </w:r>
      <w:proofErr w:type="spellEnd"/>
      <w:r w:rsidR="002E46E2" w:rsidRPr="002E46E2">
        <w:rPr>
          <w:rFonts w:ascii="Calibri" w:hAnsi="Calibri" w:cs="Calibri" w:hint="eastAsia"/>
          <w:color w:val="4D4D4D"/>
          <w:shd w:val="clear" w:color="auto" w:fill="FFFFFF"/>
        </w:rPr>
        <w:t>通道接受数据</w:t>
      </w:r>
      <w:r w:rsidR="002E46E2">
        <w:rPr>
          <w:rFonts w:ascii="Calibri" w:hAnsi="Calibri" w:cs="Calibri" w:hint="eastAsia"/>
          <w:color w:val="4D4D4D"/>
          <w:shd w:val="clear" w:color="auto" w:fill="FFFFFF"/>
        </w:rPr>
        <w:t>然后转化解密数据</w:t>
      </w:r>
      <w:r w:rsidRPr="002E46E2">
        <w:rPr>
          <w:rFonts w:ascii="Calibri" w:hAnsi="Calibri" w:cs="Calibri"/>
          <w:color w:val="4D4D4D"/>
          <w:shd w:val="clear" w:color="auto" w:fill="FFFFFF"/>
        </w:rPr>
        <w:t xml:space="preserve">--&gt; </w:t>
      </w:r>
      <w:proofErr w:type="spellStart"/>
      <w:r w:rsidRPr="002E46E2">
        <w:rPr>
          <w:rFonts w:ascii="Calibri" w:hAnsi="Calibri" w:cs="Calibri"/>
          <w:color w:val="4D4D4D"/>
          <w:shd w:val="clear" w:color="auto" w:fill="FFFFFF"/>
        </w:rPr>
        <w:t>VNCServer</w:t>
      </w:r>
      <w:proofErr w:type="spellEnd"/>
      <w:r w:rsidR="002E46E2">
        <w:rPr>
          <w:rFonts w:ascii="Calibri" w:hAnsi="Calibri" w:cs="Calibri" w:hint="eastAsia"/>
          <w:color w:val="4D4D4D"/>
          <w:shd w:val="clear" w:color="auto" w:fill="FFFFFF"/>
        </w:rPr>
        <w:t>因为设置了监听</w:t>
      </w:r>
      <w:r w:rsidR="002E46E2">
        <w:rPr>
          <w:rFonts w:ascii="Calibri" w:hAnsi="Calibri" w:cs="Calibri" w:hint="eastAsia"/>
          <w:color w:val="4D4D4D"/>
          <w:shd w:val="clear" w:color="auto" w:fill="FFFFFF"/>
        </w:rPr>
        <w:t>localhost</w:t>
      </w:r>
      <w:r w:rsidR="002E46E2">
        <w:rPr>
          <w:rFonts w:ascii="Calibri" w:hAnsi="Calibri" w:cs="Calibri" w:hint="eastAsia"/>
          <w:color w:val="4D4D4D"/>
          <w:shd w:val="clear" w:color="auto" w:fill="FFFFFF"/>
        </w:rPr>
        <w:t>的</w:t>
      </w:r>
      <w:r w:rsidR="002E46E2">
        <w:rPr>
          <w:rFonts w:ascii="Calibri" w:hAnsi="Calibri" w:cs="Calibri" w:hint="eastAsia"/>
          <w:color w:val="4D4D4D"/>
          <w:shd w:val="clear" w:color="auto" w:fill="FFFFFF"/>
        </w:rPr>
        <w:t>5</w:t>
      </w:r>
      <w:r w:rsidR="002E46E2">
        <w:rPr>
          <w:rFonts w:ascii="Calibri" w:hAnsi="Calibri" w:cs="Calibri"/>
          <w:color w:val="4D4D4D"/>
          <w:shd w:val="clear" w:color="auto" w:fill="FFFFFF"/>
        </w:rPr>
        <w:t>901</w:t>
      </w:r>
      <w:r w:rsidR="002E46E2">
        <w:rPr>
          <w:rFonts w:ascii="Calibri" w:hAnsi="Calibri" w:cs="Calibri" w:hint="eastAsia"/>
          <w:color w:val="4D4D4D"/>
          <w:shd w:val="clear" w:color="auto" w:fill="FFFFFF"/>
        </w:rPr>
        <w:t>端口，</w:t>
      </w:r>
      <w:r w:rsidRPr="002E46E2">
        <w:rPr>
          <w:rFonts w:hint="eastAsia"/>
          <w:color w:val="4D4D4D"/>
          <w:shd w:val="clear" w:color="auto" w:fill="FFFFFF"/>
        </w:rPr>
        <w:t>（</w:t>
      </w:r>
      <w:r w:rsidRPr="002E46E2">
        <w:rPr>
          <w:rFonts w:ascii="Calibri" w:hAnsi="Calibri" w:cs="Calibri"/>
          <w:color w:val="4D4D4D"/>
          <w:shd w:val="clear" w:color="auto" w:fill="FFFFFF"/>
        </w:rPr>
        <w:t>127.0.0.1:5901</w:t>
      </w:r>
      <w:r w:rsidRPr="002E46E2">
        <w:rPr>
          <w:rFonts w:hint="eastAsia"/>
          <w:color w:val="4D4D4D"/>
          <w:shd w:val="clear" w:color="auto" w:fill="FFFFFF"/>
        </w:rPr>
        <w:t>）</w:t>
      </w:r>
      <w:r w:rsidR="002E46E2">
        <w:rPr>
          <w:rFonts w:hint="eastAsia"/>
          <w:color w:val="4D4D4D"/>
          <w:shd w:val="clear" w:color="auto" w:fill="FFFFFF"/>
        </w:rPr>
        <w:t>，所以能第一时间获取</w:t>
      </w:r>
      <w:r w:rsidR="00F828CA">
        <w:rPr>
          <w:rFonts w:hint="eastAsia"/>
          <w:color w:val="4D4D4D"/>
          <w:shd w:val="clear" w:color="auto" w:fill="FFFFFF"/>
        </w:rPr>
        <w:t>解密数据</w:t>
      </w:r>
    </w:p>
    <w:p w14:paraId="29A86D97" w14:textId="3D810130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19176548" w14:textId="319542A4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462A4BFE" w14:textId="5FB234E0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52A35AE7" w14:textId="5FE32E7A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297AE101" w14:textId="6A169F4E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00EA592B" w14:textId="396B7454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6A5A8CB6" w14:textId="2ED51163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3F08D2B0" w14:textId="50878DF7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7B5E2960" w14:textId="66663040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7955E223" w14:textId="6ED13F37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6C730D66" w14:textId="14D5FBF7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702FFA96" w14:textId="7BAD2DBF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3DC0EFE6" w14:textId="2DC0199B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3DA31AFD" w14:textId="354F20EC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37AEBC60" w14:textId="457D8305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7B182FFA" w14:textId="69F58FDD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0C9D0FD8" w14:textId="77777777" w:rsidR="00FD1ABE" w:rsidRDefault="00FD1ABE" w:rsidP="00FD37D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3ADEEEDC" w14:textId="77777777" w:rsidR="00C60953" w:rsidRDefault="00C60953" w:rsidP="00FD37D8"/>
    <w:p w14:paraId="271080B0" w14:textId="3F259DC1" w:rsidR="00774224" w:rsidRDefault="00774224" w:rsidP="00FD37D8"/>
    <w:p w14:paraId="2121C956" w14:textId="2835A204" w:rsidR="00774224" w:rsidRDefault="00774224" w:rsidP="00FD37D8"/>
    <w:p w14:paraId="2C9528A7" w14:textId="77777777" w:rsidR="00774224" w:rsidRPr="00676A75" w:rsidRDefault="00774224" w:rsidP="00FD37D8"/>
    <w:sectPr w:rsidR="00774224" w:rsidRPr="00676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70293"/>
    <w:multiLevelType w:val="multilevel"/>
    <w:tmpl w:val="BC8A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82FC5"/>
    <w:multiLevelType w:val="multilevel"/>
    <w:tmpl w:val="9F5C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25F15"/>
    <w:multiLevelType w:val="multilevel"/>
    <w:tmpl w:val="DA52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D025D"/>
    <w:multiLevelType w:val="multilevel"/>
    <w:tmpl w:val="D4B4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77F62"/>
    <w:multiLevelType w:val="hybridMultilevel"/>
    <w:tmpl w:val="7E283FAC"/>
    <w:lvl w:ilvl="0" w:tplc="5BB23A92">
      <w:numFmt w:val="decimal"/>
      <w:lvlText w:val="%1、"/>
      <w:lvlJc w:val="left"/>
      <w:pPr>
        <w:ind w:left="375" w:hanging="375"/>
      </w:pPr>
      <w:rPr>
        <w:rFonts w:ascii="Arial" w:hAnsi="Arial" w:cs="Arial" w:hint="default"/>
        <w:color w:val="4D4D4D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1569DA"/>
    <w:multiLevelType w:val="multilevel"/>
    <w:tmpl w:val="40D2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4325A"/>
    <w:multiLevelType w:val="multilevel"/>
    <w:tmpl w:val="A234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643C7"/>
    <w:multiLevelType w:val="multilevel"/>
    <w:tmpl w:val="F11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E7345"/>
    <w:multiLevelType w:val="hybridMultilevel"/>
    <w:tmpl w:val="4798E150"/>
    <w:lvl w:ilvl="0" w:tplc="A3127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2A22FB"/>
    <w:multiLevelType w:val="hybridMultilevel"/>
    <w:tmpl w:val="09C8BB7E"/>
    <w:lvl w:ilvl="0" w:tplc="46E4F462">
      <w:start w:val="1"/>
      <w:numFmt w:val="decimal"/>
      <w:lvlText w:val="%1."/>
      <w:lvlJc w:val="left"/>
      <w:pPr>
        <w:ind w:left="780" w:hanging="360"/>
      </w:pPr>
      <w:rPr>
        <w:rFonts w:eastAsia="宋体" w:cs="宋体" w:hint="default"/>
        <w:color w:val="C7254E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56229214">
    <w:abstractNumId w:val="7"/>
  </w:num>
  <w:num w:numId="2" w16cid:durableId="260532244">
    <w:abstractNumId w:val="6"/>
  </w:num>
  <w:num w:numId="3" w16cid:durableId="345835832">
    <w:abstractNumId w:val="1"/>
  </w:num>
  <w:num w:numId="4" w16cid:durableId="2041272664">
    <w:abstractNumId w:val="2"/>
  </w:num>
  <w:num w:numId="5" w16cid:durableId="12154891">
    <w:abstractNumId w:val="5"/>
  </w:num>
  <w:num w:numId="6" w16cid:durableId="1256287750">
    <w:abstractNumId w:val="3"/>
  </w:num>
  <w:num w:numId="7" w16cid:durableId="903953187">
    <w:abstractNumId w:val="0"/>
  </w:num>
  <w:num w:numId="8" w16cid:durableId="204562719">
    <w:abstractNumId w:val="4"/>
  </w:num>
  <w:num w:numId="9" w16cid:durableId="690645217">
    <w:abstractNumId w:val="8"/>
  </w:num>
  <w:num w:numId="10" w16cid:durableId="1890652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10"/>
    <w:rsid w:val="000017A3"/>
    <w:rsid w:val="0002110E"/>
    <w:rsid w:val="00024BEE"/>
    <w:rsid w:val="00052949"/>
    <w:rsid w:val="00055C89"/>
    <w:rsid w:val="000656AD"/>
    <w:rsid w:val="0007548E"/>
    <w:rsid w:val="00076DEA"/>
    <w:rsid w:val="000D1914"/>
    <w:rsid w:val="000E6FBD"/>
    <w:rsid w:val="000F37A5"/>
    <w:rsid w:val="001348F3"/>
    <w:rsid w:val="0015010A"/>
    <w:rsid w:val="00160642"/>
    <w:rsid w:val="0018799A"/>
    <w:rsid w:val="001F3877"/>
    <w:rsid w:val="00227AFF"/>
    <w:rsid w:val="0023131B"/>
    <w:rsid w:val="00233C23"/>
    <w:rsid w:val="00237B22"/>
    <w:rsid w:val="002649EB"/>
    <w:rsid w:val="002763E4"/>
    <w:rsid w:val="00281A6D"/>
    <w:rsid w:val="002A1FF9"/>
    <w:rsid w:val="002D10A5"/>
    <w:rsid w:val="002D58DB"/>
    <w:rsid w:val="002E46E2"/>
    <w:rsid w:val="00304C0C"/>
    <w:rsid w:val="00312F03"/>
    <w:rsid w:val="00327C30"/>
    <w:rsid w:val="00346599"/>
    <w:rsid w:val="00365D95"/>
    <w:rsid w:val="003B1E32"/>
    <w:rsid w:val="003B6F34"/>
    <w:rsid w:val="003C6192"/>
    <w:rsid w:val="003E4AF9"/>
    <w:rsid w:val="003F0B5E"/>
    <w:rsid w:val="004412DB"/>
    <w:rsid w:val="00450E8F"/>
    <w:rsid w:val="0046324B"/>
    <w:rsid w:val="004708B0"/>
    <w:rsid w:val="00480947"/>
    <w:rsid w:val="004868D6"/>
    <w:rsid w:val="004F7E9D"/>
    <w:rsid w:val="00510096"/>
    <w:rsid w:val="00582215"/>
    <w:rsid w:val="00596A6F"/>
    <w:rsid w:val="005A1CF4"/>
    <w:rsid w:val="005A4FDA"/>
    <w:rsid w:val="005C1A10"/>
    <w:rsid w:val="0060398B"/>
    <w:rsid w:val="00616D11"/>
    <w:rsid w:val="00626300"/>
    <w:rsid w:val="00676A75"/>
    <w:rsid w:val="006936DF"/>
    <w:rsid w:val="006A3BC0"/>
    <w:rsid w:val="006C58F6"/>
    <w:rsid w:val="006D3B04"/>
    <w:rsid w:val="00732AE5"/>
    <w:rsid w:val="00744F4E"/>
    <w:rsid w:val="00755667"/>
    <w:rsid w:val="00767549"/>
    <w:rsid w:val="00774224"/>
    <w:rsid w:val="007877DC"/>
    <w:rsid w:val="007E3138"/>
    <w:rsid w:val="007E40C1"/>
    <w:rsid w:val="007E45B8"/>
    <w:rsid w:val="007F0ECB"/>
    <w:rsid w:val="007F495C"/>
    <w:rsid w:val="008040DF"/>
    <w:rsid w:val="008157B0"/>
    <w:rsid w:val="00853074"/>
    <w:rsid w:val="00861BB6"/>
    <w:rsid w:val="00880657"/>
    <w:rsid w:val="00886CE3"/>
    <w:rsid w:val="00896327"/>
    <w:rsid w:val="008B2E66"/>
    <w:rsid w:val="008D2323"/>
    <w:rsid w:val="008D323C"/>
    <w:rsid w:val="00985427"/>
    <w:rsid w:val="00A24A28"/>
    <w:rsid w:val="00A3735F"/>
    <w:rsid w:val="00A74B4A"/>
    <w:rsid w:val="00A77539"/>
    <w:rsid w:val="00AB1F5A"/>
    <w:rsid w:val="00AC2194"/>
    <w:rsid w:val="00AD318F"/>
    <w:rsid w:val="00AE28C0"/>
    <w:rsid w:val="00B659E9"/>
    <w:rsid w:val="00BA0BCF"/>
    <w:rsid w:val="00BA2322"/>
    <w:rsid w:val="00BC432B"/>
    <w:rsid w:val="00BC4DC9"/>
    <w:rsid w:val="00BE4A43"/>
    <w:rsid w:val="00BE74A0"/>
    <w:rsid w:val="00C04054"/>
    <w:rsid w:val="00C100C9"/>
    <w:rsid w:val="00C37F30"/>
    <w:rsid w:val="00C57D54"/>
    <w:rsid w:val="00C60953"/>
    <w:rsid w:val="00C733F6"/>
    <w:rsid w:val="00C73DC5"/>
    <w:rsid w:val="00CD02AF"/>
    <w:rsid w:val="00D0290F"/>
    <w:rsid w:val="00D33FE1"/>
    <w:rsid w:val="00D5245B"/>
    <w:rsid w:val="00D57E93"/>
    <w:rsid w:val="00D70D2A"/>
    <w:rsid w:val="00D91ABD"/>
    <w:rsid w:val="00D93A92"/>
    <w:rsid w:val="00DA3800"/>
    <w:rsid w:val="00DC1644"/>
    <w:rsid w:val="00DC5947"/>
    <w:rsid w:val="00DD0AD3"/>
    <w:rsid w:val="00DD587F"/>
    <w:rsid w:val="00DF7A5E"/>
    <w:rsid w:val="00E14B2F"/>
    <w:rsid w:val="00E3181E"/>
    <w:rsid w:val="00E601C2"/>
    <w:rsid w:val="00E756A0"/>
    <w:rsid w:val="00EE2764"/>
    <w:rsid w:val="00F26E72"/>
    <w:rsid w:val="00F828CA"/>
    <w:rsid w:val="00FC06E3"/>
    <w:rsid w:val="00FC2114"/>
    <w:rsid w:val="00FC2ABE"/>
    <w:rsid w:val="00FD1ABE"/>
    <w:rsid w:val="00FD37D8"/>
    <w:rsid w:val="00FD3D83"/>
    <w:rsid w:val="00FE6731"/>
    <w:rsid w:val="00FF17D3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409A"/>
  <w15:chartTrackingRefBased/>
  <w15:docId w15:val="{239F9D34-E409-4338-9F87-B74B8B6C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67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6731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E6731"/>
    <w:rPr>
      <w:b/>
      <w:bCs/>
    </w:rPr>
  </w:style>
  <w:style w:type="paragraph" w:customStyle="1" w:styleId="l3">
    <w:name w:val="l3"/>
    <w:basedOn w:val="a"/>
    <w:rsid w:val="00C040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04054"/>
  </w:style>
  <w:style w:type="character" w:customStyle="1" w:styleId="pun">
    <w:name w:val="pun"/>
    <w:basedOn w:val="a0"/>
    <w:rsid w:val="00C04054"/>
  </w:style>
  <w:style w:type="paragraph" w:customStyle="1" w:styleId="l5">
    <w:name w:val="l5"/>
    <w:basedOn w:val="a"/>
    <w:rsid w:val="00C040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C040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6936DF"/>
  </w:style>
  <w:style w:type="character" w:customStyle="1" w:styleId="hljs-operator">
    <w:name w:val="hljs-operator"/>
    <w:basedOn w:val="a0"/>
    <w:rsid w:val="00DA3800"/>
  </w:style>
  <w:style w:type="character" w:customStyle="1" w:styleId="hljs-keyword">
    <w:name w:val="hljs-keyword"/>
    <w:basedOn w:val="a0"/>
    <w:rsid w:val="00DA3800"/>
  </w:style>
  <w:style w:type="character" w:customStyle="1" w:styleId="hljs-regexp">
    <w:name w:val="hljs-regexp"/>
    <w:basedOn w:val="a0"/>
    <w:rsid w:val="0046324B"/>
  </w:style>
  <w:style w:type="paragraph" w:styleId="a4">
    <w:name w:val="Normal (Web)"/>
    <w:basedOn w:val="a"/>
    <w:uiPriority w:val="99"/>
    <w:unhideWhenUsed/>
    <w:rsid w:val="00D02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26E7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E4AF9"/>
  </w:style>
  <w:style w:type="character" w:styleId="a5">
    <w:name w:val="Hyperlink"/>
    <w:basedOn w:val="a0"/>
    <w:uiPriority w:val="99"/>
    <w:unhideWhenUsed/>
    <w:rsid w:val="003F0B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0B5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37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alvnc.com/en/connect/download/view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佳杰 陈</dc:creator>
  <cp:keywords/>
  <dc:description/>
  <cp:lastModifiedBy>佳杰 陈</cp:lastModifiedBy>
  <cp:revision>132</cp:revision>
  <dcterms:created xsi:type="dcterms:W3CDTF">2022-08-26T08:04:00Z</dcterms:created>
  <dcterms:modified xsi:type="dcterms:W3CDTF">2022-08-28T03:00:00Z</dcterms:modified>
</cp:coreProperties>
</file>