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4AE15" w14:textId="65757322" w:rsidR="00C076A2" w:rsidRDefault="00985DEA">
      <w:pPr>
        <w:rPr>
          <w:b/>
          <w:color w:val="5B9BD5" w:themeColor="accent5"/>
          <w:sz w:val="40"/>
          <w:szCs w:val="40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985DEA">
        <w:rPr>
          <w:b/>
          <w:color w:val="5B9BD5" w:themeColor="accent5"/>
          <w:sz w:val="40"/>
          <w:szCs w:val="40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CI/CD/CD Tools: </w:t>
      </w:r>
    </w:p>
    <w:p w14:paraId="65CECA1F" w14:textId="492D013F" w:rsidR="00985DEA" w:rsidRDefault="00985DEA">
      <w:pPr>
        <w:rPr>
          <w:b/>
          <w:color w:val="5B9BD5" w:themeColor="accent5"/>
          <w:sz w:val="40"/>
          <w:szCs w:val="40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58C95D27" w14:textId="6A5F17B1" w:rsidR="00985DEA" w:rsidRPr="00985DEA" w:rsidRDefault="00985DEA" w:rsidP="00985DEA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5DE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Jenkins</w:t>
      </w:r>
    </w:p>
    <w:p w14:paraId="5D1CD61D" w14:textId="0561E875" w:rsidR="00985DEA" w:rsidRPr="00985DEA" w:rsidRDefault="00985DEA" w:rsidP="00985DEA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5DE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Azure devops</w:t>
      </w:r>
    </w:p>
    <w:p w14:paraId="181F71DA" w14:textId="49EEFE9B" w:rsidR="00985DEA" w:rsidRPr="00985DEA" w:rsidRDefault="00985DEA" w:rsidP="00985DEA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5DE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GitLab</w:t>
      </w:r>
    </w:p>
    <w:p w14:paraId="70AA5234" w14:textId="3E3DB2AD" w:rsidR="00985DEA" w:rsidRPr="00985DEA" w:rsidRDefault="00985DEA" w:rsidP="00985DEA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5DE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Bamboo</w:t>
      </w:r>
    </w:p>
    <w:p w14:paraId="5FFC5FC0" w14:textId="47F89CAA" w:rsidR="00985DEA" w:rsidRPr="00985DEA" w:rsidRDefault="00985DEA" w:rsidP="00985DEA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985DE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GoCD</w:t>
      </w:r>
      <w:proofErr w:type="spellEnd"/>
    </w:p>
    <w:p w14:paraId="279F05AB" w14:textId="128F8517" w:rsidR="00985DEA" w:rsidRPr="00985DEA" w:rsidRDefault="00985DEA" w:rsidP="00985DEA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5DE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Circle CI</w:t>
      </w:r>
    </w:p>
    <w:p w14:paraId="60A6AA12" w14:textId="0BD1C36B" w:rsidR="00985DEA" w:rsidRDefault="00985DEA" w:rsidP="00985DEA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5DE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Travis CI</w:t>
      </w:r>
    </w:p>
    <w:p w14:paraId="0942AA34" w14:textId="4801AB0C" w:rsidR="00985DEA" w:rsidRDefault="00985DEA" w:rsidP="00985DEA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30BC042" w14:textId="56D6868A" w:rsidR="00985DEA" w:rsidRDefault="00985DEA" w:rsidP="00985DEA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Development Team: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devlops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code</w:t>
      </w:r>
    </w:p>
    <w:p w14:paraId="7EF441CF" w14:textId="01E89D3F" w:rsidR="00985DEA" w:rsidRDefault="00985DEA" w:rsidP="00985DEA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Operation team: build, test and deploying multiple environments like test,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qa</w:t>
      </w:r>
      <w:proofErr w:type="spellEnd"/>
      <w:r w:rsidR="008D23E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UAT, pre-prod and prod</w:t>
      </w:r>
    </w:p>
    <w:p w14:paraId="53E53155" w14:textId="7316E277" w:rsidR="00A663F1" w:rsidRDefault="00A663F1" w:rsidP="00985DEA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114300" distB="114300" distL="114300" distR="114300" wp14:anchorId="6539D719" wp14:editId="5CA23F0B">
            <wp:extent cx="5943600" cy="2781300"/>
            <wp:effectExtent l="38100" t="38100" r="38100" b="38100"/>
            <wp:docPr id="1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4FFAF3B4" w14:textId="212AE7D7" w:rsidR="005108C1" w:rsidRDefault="005108C1" w:rsidP="00985DEA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lastRenderedPageBreak/>
        <w:drawing>
          <wp:inline distT="114300" distB="114300" distL="114300" distR="114300" wp14:anchorId="42D8BDE1" wp14:editId="71A6E9D6">
            <wp:extent cx="5943600" cy="2908300"/>
            <wp:effectExtent l="0" t="0" r="0" b="6350"/>
            <wp:docPr id="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0CD5C3" w14:textId="4F0A06EB" w:rsidR="00E166A6" w:rsidRDefault="00E166A6" w:rsidP="00985DEA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690D9DFB" wp14:editId="7A0D0AF9">
            <wp:extent cx="6534150" cy="1748723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61634" cy="1756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840DC" w14:textId="0D9D0972" w:rsidR="005A66EB" w:rsidRDefault="005A66EB" w:rsidP="00985DEA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C8025DE" w14:textId="597FCBC2" w:rsidR="005A66EB" w:rsidRDefault="005A66EB" w:rsidP="00985DEA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548B589F" wp14:editId="77394B87">
            <wp:extent cx="5943600" cy="27355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8B668" w14:textId="6E2B6E89" w:rsidR="005838E3" w:rsidRPr="00985DEA" w:rsidRDefault="005838E3" w:rsidP="00985DEA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lastRenderedPageBreak/>
        <w:drawing>
          <wp:inline distT="0" distB="0" distL="0" distR="0" wp14:anchorId="133C712A" wp14:editId="5A964B26">
            <wp:extent cx="5943600" cy="29578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38E3" w:rsidRPr="00985DE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BFE8DF" w14:textId="77777777" w:rsidR="005B0F13" w:rsidRDefault="005B0F13" w:rsidP="00985DEA">
      <w:pPr>
        <w:spacing w:after="0" w:line="240" w:lineRule="auto"/>
      </w:pPr>
      <w:r>
        <w:separator/>
      </w:r>
    </w:p>
  </w:endnote>
  <w:endnote w:type="continuationSeparator" w:id="0">
    <w:p w14:paraId="09246847" w14:textId="77777777" w:rsidR="005B0F13" w:rsidRDefault="005B0F13" w:rsidP="00985D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FCF230" w14:textId="77777777" w:rsidR="00907655" w:rsidRDefault="0090765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BEB391" w14:textId="77777777" w:rsidR="00907655" w:rsidRDefault="0090765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33ADFD" w14:textId="77777777" w:rsidR="00907655" w:rsidRDefault="009076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27996D" w14:textId="77777777" w:rsidR="005B0F13" w:rsidRDefault="005B0F13" w:rsidP="00985DEA">
      <w:pPr>
        <w:spacing w:after="0" w:line="240" w:lineRule="auto"/>
      </w:pPr>
      <w:r>
        <w:separator/>
      </w:r>
    </w:p>
  </w:footnote>
  <w:footnote w:type="continuationSeparator" w:id="0">
    <w:p w14:paraId="5274EC88" w14:textId="77777777" w:rsidR="005B0F13" w:rsidRDefault="005B0F13" w:rsidP="00985D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F59C6" w14:textId="77777777" w:rsidR="00907655" w:rsidRDefault="0090765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3B038B" w14:textId="77777777" w:rsidR="00907655" w:rsidRDefault="0090765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B5E03C" w14:textId="77777777" w:rsidR="00907655" w:rsidRDefault="009076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8A7464"/>
    <w:multiLevelType w:val="hybridMultilevel"/>
    <w:tmpl w:val="E8686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DEA"/>
    <w:rsid w:val="001A110E"/>
    <w:rsid w:val="002F1366"/>
    <w:rsid w:val="005108C1"/>
    <w:rsid w:val="005838E3"/>
    <w:rsid w:val="005A66EB"/>
    <w:rsid w:val="005B0F13"/>
    <w:rsid w:val="008D23E9"/>
    <w:rsid w:val="00907655"/>
    <w:rsid w:val="0093017C"/>
    <w:rsid w:val="00985DEA"/>
    <w:rsid w:val="00A663F1"/>
    <w:rsid w:val="00C076A2"/>
    <w:rsid w:val="00CA079B"/>
    <w:rsid w:val="00E16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E4C7BE"/>
  <w15:chartTrackingRefBased/>
  <w15:docId w15:val="{A78C6325-EFA4-4DC3-92C7-D2DC1D1AC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5DE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076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7655"/>
  </w:style>
  <w:style w:type="paragraph" w:styleId="Footer">
    <w:name w:val="footer"/>
    <w:basedOn w:val="Normal"/>
    <w:link w:val="FooterChar"/>
    <w:uiPriority w:val="99"/>
    <w:unhideWhenUsed/>
    <w:rsid w:val="009076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76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</TotalTime>
  <Pages>3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Vishwanatham Kishor (Cognizant)</dc:creator>
  <cp:keywords/>
  <dc:description/>
  <cp:lastModifiedBy>Kumar, Vishwanatham Kishor (Cognizant)</cp:lastModifiedBy>
  <cp:revision>8</cp:revision>
  <dcterms:created xsi:type="dcterms:W3CDTF">2022-09-24T15:52:00Z</dcterms:created>
  <dcterms:modified xsi:type="dcterms:W3CDTF">2022-09-30T03:34:00Z</dcterms:modified>
</cp:coreProperties>
</file>