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49FC" w14:textId="293FB4F4" w:rsidR="00125947" w:rsidRPr="004D5066" w:rsidRDefault="00CC46D2" w:rsidP="00B355D4">
      <w:pPr>
        <w:pStyle w:val="NoSpacing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CC46D2">
        <w:rPr>
          <w:rFonts w:ascii="Arial" w:hAnsi="Arial" w:cs="Arial"/>
          <w:b/>
          <w:bCs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13C7AF7" wp14:editId="1C40D271">
                <wp:simplePos x="0" y="0"/>
                <wp:positionH relativeFrom="column">
                  <wp:posOffset>5076825</wp:posOffset>
                </wp:positionH>
                <wp:positionV relativeFrom="paragraph">
                  <wp:posOffset>-19050</wp:posOffset>
                </wp:positionV>
                <wp:extent cx="952500" cy="1123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E45F9" w14:textId="2CFF8099" w:rsidR="00CC46D2" w:rsidRPr="00CC46D2" w:rsidRDefault="00CC46D2" w:rsidP="00CC46D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C46D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Passport Size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C7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9.75pt;margin-top:-1.5pt;width:75pt;height:88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">
                <v:textbox>
                  <w:txbxContent>
                    <w:p w14:paraId="653E45F9" w14:textId="2CFF8099" w:rsidR="00CC46D2" w:rsidRPr="00CC46D2" w:rsidRDefault="00CC46D2" w:rsidP="00CC46D2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C46D2">
                        <w:rPr>
                          <w:rFonts w:ascii="Arial" w:hAnsi="Arial" w:cs="Arial"/>
                          <w:b/>
                          <w:bCs/>
                        </w:rPr>
                        <w:t>Passport Size Photo</w:t>
                      </w:r>
                    </w:p>
                  </w:txbxContent>
                </v:textbox>
              </v:shape>
            </w:pict>
          </mc:Fallback>
        </mc:AlternateContent>
      </w:r>
      <w:r w:rsidR="004D5066">
        <w:rPr>
          <w:rFonts w:ascii="Arial" w:hAnsi="Arial" w:cs="Arial"/>
          <w:b/>
          <w:bCs/>
          <w:i/>
          <w:sz w:val="24"/>
          <w:szCs w:val="24"/>
        </w:rPr>
        <w:t xml:space="preserve">YANG KHOR PRIVATE LIMITED </w:t>
      </w:r>
      <w:r w:rsidR="00125947" w:rsidRPr="004D5066">
        <w:rPr>
          <w:rFonts w:ascii="Arial" w:hAnsi="Arial" w:cs="Arial"/>
          <w:b/>
          <w:bCs/>
          <w:i/>
          <w:sz w:val="24"/>
          <w:szCs w:val="24"/>
        </w:rPr>
        <w:t>JOB APPLICATION FORM</w:t>
      </w:r>
    </w:p>
    <w:p w14:paraId="627FDE76" w14:textId="0A38346B" w:rsidR="00B355D4" w:rsidRPr="004D5066" w:rsidRDefault="00E34D58" w:rsidP="00FE612E">
      <w:pPr>
        <w:pStyle w:val="NoSpacing"/>
        <w:jc w:val="center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t>(</w:t>
      </w:r>
      <w:r w:rsidR="00016C8A" w:rsidRPr="004D5066">
        <w:rPr>
          <w:rFonts w:ascii="Arial" w:hAnsi="Arial" w:cs="Arial"/>
          <w:b/>
          <w:bCs/>
          <w:i/>
          <w:sz w:val="24"/>
          <w:szCs w:val="24"/>
        </w:rPr>
        <w:t>Please</w:t>
      </w:r>
      <w:r w:rsidR="00125947" w:rsidRPr="004D5066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="00016C8A" w:rsidRPr="004D5066">
        <w:rPr>
          <w:rFonts w:ascii="Arial" w:hAnsi="Arial" w:cs="Arial"/>
          <w:b/>
          <w:bCs/>
          <w:i/>
          <w:sz w:val="24"/>
          <w:szCs w:val="24"/>
        </w:rPr>
        <w:t xml:space="preserve">write in </w:t>
      </w:r>
      <w:r w:rsidR="00125947" w:rsidRPr="004D5066">
        <w:rPr>
          <w:rFonts w:ascii="Arial" w:hAnsi="Arial" w:cs="Arial"/>
          <w:b/>
          <w:bCs/>
          <w:i/>
          <w:sz w:val="24"/>
          <w:szCs w:val="24"/>
        </w:rPr>
        <w:t xml:space="preserve">legible or </w:t>
      </w:r>
      <w:r w:rsidR="00016C8A" w:rsidRPr="004D5066">
        <w:rPr>
          <w:rFonts w:ascii="Arial" w:hAnsi="Arial" w:cs="Arial"/>
          <w:b/>
          <w:bCs/>
          <w:i/>
          <w:sz w:val="24"/>
          <w:szCs w:val="24"/>
        </w:rPr>
        <w:t>capital letters</w:t>
      </w:r>
      <w:r>
        <w:rPr>
          <w:rFonts w:ascii="Arial" w:hAnsi="Arial" w:cs="Arial"/>
          <w:b/>
          <w:bCs/>
          <w:i/>
          <w:sz w:val="24"/>
          <w:szCs w:val="24"/>
        </w:rPr>
        <w:t>)</w:t>
      </w:r>
    </w:p>
    <w:p w14:paraId="68D6FB76" w14:textId="0626E0AC" w:rsidR="00FE612E" w:rsidRPr="00FE612E" w:rsidRDefault="00FE612E" w:rsidP="00FE612E">
      <w:pPr>
        <w:pStyle w:val="NoSpacing"/>
        <w:jc w:val="center"/>
        <w:rPr>
          <w:rFonts w:ascii="Arial" w:hAnsi="Arial" w:cs="Arial"/>
          <w:b/>
          <w:bCs/>
          <w:i/>
          <w:sz w:val="18"/>
          <w:szCs w:val="18"/>
        </w:rPr>
      </w:pPr>
    </w:p>
    <w:p w14:paraId="781E8C45" w14:textId="265E9B03" w:rsidR="00B355D4" w:rsidRPr="00125947" w:rsidRDefault="00016C8A" w:rsidP="00EE544D">
      <w:pPr>
        <w:pStyle w:val="NoSpacing"/>
        <w:numPr>
          <w:ilvl w:val="0"/>
          <w:numId w:val="22"/>
        </w:numPr>
        <w:ind w:left="-540"/>
        <w:rPr>
          <w:rFonts w:ascii="Arial" w:hAnsi="Arial" w:cs="Arial"/>
          <w:b/>
          <w:bCs/>
          <w:sz w:val="20"/>
          <w:szCs w:val="20"/>
        </w:rPr>
      </w:pPr>
      <w:r w:rsidRPr="00125947">
        <w:rPr>
          <w:rFonts w:ascii="Arial" w:hAnsi="Arial" w:cs="Arial"/>
          <w:b/>
          <w:bCs/>
          <w:sz w:val="20"/>
          <w:szCs w:val="20"/>
        </w:rPr>
        <w:t>Personal Information</w:t>
      </w:r>
      <w:r w:rsidR="00125947">
        <w:rPr>
          <w:rFonts w:ascii="Arial" w:hAnsi="Arial" w:cs="Arial"/>
          <w:b/>
          <w:bCs/>
          <w:sz w:val="20"/>
          <w:szCs w:val="20"/>
        </w:rPr>
        <w:t>:</w:t>
      </w:r>
    </w:p>
    <w:p w14:paraId="3C51FE8A" w14:textId="309EC282" w:rsidR="00B355D4" w:rsidRDefault="00B355D4" w:rsidP="00016C8A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464" w:tblpY="-170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1957"/>
        <w:gridCol w:w="5760"/>
      </w:tblGrid>
      <w:tr w:rsidR="00F63BE7" w:rsidRPr="000C3424" w14:paraId="7E5178DC" w14:textId="77777777" w:rsidTr="00CC46D2">
        <w:tc>
          <w:tcPr>
            <w:tcW w:w="4675" w:type="dxa"/>
            <w:gridSpan w:val="2"/>
            <w:shd w:val="clear" w:color="auto" w:fill="auto"/>
          </w:tcPr>
          <w:p w14:paraId="611FF456" w14:textId="3A58334D" w:rsidR="00125947" w:rsidRPr="0044714F" w:rsidRDefault="00F63BE7" w:rsidP="008648C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Position applied for: </w:t>
            </w:r>
          </w:p>
        </w:tc>
        <w:tc>
          <w:tcPr>
            <w:tcW w:w="5760" w:type="dxa"/>
            <w:shd w:val="clear" w:color="auto" w:fill="auto"/>
          </w:tcPr>
          <w:p w14:paraId="2D5895C8" w14:textId="5F10799C" w:rsidR="00F63BE7" w:rsidRPr="0044714F" w:rsidRDefault="00F63BE7" w:rsidP="008648C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bCs/>
                <w:sz w:val="20"/>
                <w:szCs w:val="20"/>
              </w:rPr>
              <w:t>Vacancy announcement date:</w:t>
            </w:r>
          </w:p>
        </w:tc>
      </w:tr>
      <w:tr w:rsidR="007B69A0" w:rsidRPr="000C3424" w14:paraId="0E20C469" w14:textId="77777777" w:rsidTr="00CC46D2">
        <w:tc>
          <w:tcPr>
            <w:tcW w:w="4675" w:type="dxa"/>
            <w:gridSpan w:val="2"/>
            <w:shd w:val="clear" w:color="auto" w:fill="auto"/>
          </w:tcPr>
          <w:p w14:paraId="33AE21EC" w14:textId="77777777" w:rsidR="007B69A0" w:rsidRDefault="007B69A0" w:rsidP="008648C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7068D8E" w14:textId="1A1BB2FC" w:rsidR="007B69A0" w:rsidRDefault="007B69A0" w:rsidP="008648C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14:paraId="21712EE5" w14:textId="33A51822" w:rsidR="007B69A0" w:rsidRDefault="007B69A0" w:rsidP="008648C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9C7" w:rsidRPr="000C3424" w14:paraId="1CAF98DB" w14:textId="77777777" w:rsidTr="00CC46D2">
        <w:tc>
          <w:tcPr>
            <w:tcW w:w="2718" w:type="dxa"/>
            <w:shd w:val="clear" w:color="auto" w:fill="auto"/>
          </w:tcPr>
          <w:p w14:paraId="07294B84" w14:textId="77777777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sz w:val="20"/>
                <w:szCs w:val="20"/>
              </w:rPr>
              <w:t>Name (In Block Letters):</w:t>
            </w:r>
          </w:p>
          <w:p w14:paraId="1BA4A592" w14:textId="653A4300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7" w:type="dxa"/>
            <w:gridSpan w:val="2"/>
            <w:shd w:val="clear" w:color="auto" w:fill="auto"/>
          </w:tcPr>
          <w:p w14:paraId="2E3CECC5" w14:textId="76990C91" w:rsidR="009F09C7" w:rsidRPr="00F63BE7" w:rsidRDefault="009F09C7" w:rsidP="008648CD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F09C7" w:rsidRPr="000C3424" w14:paraId="20201B63" w14:textId="77777777" w:rsidTr="00CC46D2">
        <w:tc>
          <w:tcPr>
            <w:tcW w:w="2718" w:type="dxa"/>
            <w:shd w:val="clear" w:color="auto" w:fill="auto"/>
          </w:tcPr>
          <w:p w14:paraId="496BF44D" w14:textId="77777777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sz w:val="20"/>
                <w:szCs w:val="20"/>
              </w:rPr>
              <w:t>Date of Birth (dd/mm/</w:t>
            </w:r>
            <w:proofErr w:type="spellStart"/>
            <w:r w:rsidRPr="0044714F">
              <w:rPr>
                <w:rFonts w:ascii="Arial" w:hAnsi="Arial" w:cs="Arial"/>
                <w:b/>
                <w:sz w:val="20"/>
                <w:szCs w:val="20"/>
              </w:rPr>
              <w:t>yy</w:t>
            </w:r>
            <w:proofErr w:type="spellEnd"/>
            <w:r w:rsidRPr="0044714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585A6C9D" w14:textId="0F339872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7" w:type="dxa"/>
            <w:gridSpan w:val="2"/>
            <w:shd w:val="clear" w:color="auto" w:fill="auto"/>
          </w:tcPr>
          <w:p w14:paraId="47158870" w14:textId="4C4CB0EE" w:rsidR="009F09C7" w:rsidRDefault="009F09C7" w:rsidP="008648CD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F09C7" w:rsidRPr="000C3424" w14:paraId="58B5C72F" w14:textId="77777777" w:rsidTr="00CC46D2">
        <w:tc>
          <w:tcPr>
            <w:tcW w:w="2718" w:type="dxa"/>
            <w:shd w:val="clear" w:color="auto" w:fill="auto"/>
          </w:tcPr>
          <w:p w14:paraId="39F9E944" w14:textId="70B83FA7" w:rsidR="009F09C7" w:rsidRPr="0044714F" w:rsidRDefault="009F09C7" w:rsidP="009F09C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sz w:val="20"/>
                <w:szCs w:val="20"/>
              </w:rPr>
              <w:t>Sex: (tick option)</w:t>
            </w:r>
          </w:p>
          <w:p w14:paraId="33C91C23" w14:textId="50A7371B" w:rsidR="009F09C7" w:rsidRPr="0044714F" w:rsidRDefault="009F09C7" w:rsidP="009F09C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</w:tcPr>
          <w:p w14:paraId="45493498" w14:textId="2E6555BD" w:rsidR="009F09C7" w:rsidRPr="0044714F" w:rsidRDefault="009F09C7" w:rsidP="009F09C7">
            <w:pPr>
              <w:pStyle w:val="NoSpacing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sz w:val="20"/>
                <w:szCs w:val="20"/>
              </w:rPr>
              <w:t xml:space="preserve">Male: </w:t>
            </w:r>
          </w:p>
        </w:tc>
        <w:tc>
          <w:tcPr>
            <w:tcW w:w="5760" w:type="dxa"/>
            <w:shd w:val="clear" w:color="auto" w:fill="auto"/>
          </w:tcPr>
          <w:p w14:paraId="7F541BA7" w14:textId="00971200" w:rsidR="009F09C7" w:rsidRPr="0044714F" w:rsidRDefault="009F09C7" w:rsidP="009F09C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sz w:val="20"/>
                <w:szCs w:val="20"/>
              </w:rPr>
              <w:t xml:space="preserve">Female: </w:t>
            </w:r>
          </w:p>
        </w:tc>
      </w:tr>
      <w:tr w:rsidR="009F09C7" w:rsidRPr="000C3424" w14:paraId="17AC0494" w14:textId="77777777" w:rsidTr="00CC46D2">
        <w:tc>
          <w:tcPr>
            <w:tcW w:w="2718" w:type="dxa"/>
            <w:shd w:val="clear" w:color="auto" w:fill="auto"/>
          </w:tcPr>
          <w:p w14:paraId="4DE0B5E4" w14:textId="77777777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sz w:val="20"/>
                <w:szCs w:val="20"/>
              </w:rPr>
              <w:t>Citizenship ID No.:</w:t>
            </w:r>
          </w:p>
          <w:p w14:paraId="67C023AF" w14:textId="68DEFEC5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7" w:type="dxa"/>
            <w:gridSpan w:val="2"/>
            <w:shd w:val="clear" w:color="auto" w:fill="auto"/>
          </w:tcPr>
          <w:p w14:paraId="70160433" w14:textId="092A6134" w:rsidR="009F09C7" w:rsidRDefault="009F09C7" w:rsidP="008648CD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F09C7" w:rsidRPr="000C3424" w14:paraId="27A6FAF1" w14:textId="77777777" w:rsidTr="00CC46D2">
        <w:tc>
          <w:tcPr>
            <w:tcW w:w="2718" w:type="dxa"/>
            <w:shd w:val="clear" w:color="auto" w:fill="auto"/>
          </w:tcPr>
          <w:p w14:paraId="34539221" w14:textId="77777777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sz w:val="20"/>
                <w:szCs w:val="20"/>
              </w:rPr>
              <w:t>Present Address:</w:t>
            </w:r>
          </w:p>
          <w:p w14:paraId="7C5EF5B3" w14:textId="49C8B84F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7" w:type="dxa"/>
            <w:gridSpan w:val="2"/>
            <w:shd w:val="clear" w:color="auto" w:fill="auto"/>
          </w:tcPr>
          <w:p w14:paraId="7CE2E638" w14:textId="77777777" w:rsidR="009F09C7" w:rsidRDefault="009F09C7" w:rsidP="008648CD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F09C7" w:rsidRPr="000C3424" w14:paraId="414E2CE9" w14:textId="77777777" w:rsidTr="00CC46D2">
        <w:tc>
          <w:tcPr>
            <w:tcW w:w="2718" w:type="dxa"/>
            <w:shd w:val="clear" w:color="auto" w:fill="auto"/>
          </w:tcPr>
          <w:p w14:paraId="4E5253C8" w14:textId="77777777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sz w:val="20"/>
                <w:szCs w:val="20"/>
              </w:rPr>
              <w:t>Contact No.:</w:t>
            </w:r>
          </w:p>
          <w:p w14:paraId="31E428CA" w14:textId="1950DD9B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7" w:type="dxa"/>
            <w:gridSpan w:val="2"/>
            <w:shd w:val="clear" w:color="auto" w:fill="auto"/>
          </w:tcPr>
          <w:p w14:paraId="2E34F956" w14:textId="77777777" w:rsidR="009F09C7" w:rsidRDefault="009F09C7" w:rsidP="008648CD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F09C7" w:rsidRPr="000C3424" w14:paraId="38722421" w14:textId="77777777" w:rsidTr="00CC46D2">
        <w:tc>
          <w:tcPr>
            <w:tcW w:w="2718" w:type="dxa"/>
            <w:shd w:val="clear" w:color="auto" w:fill="auto"/>
          </w:tcPr>
          <w:p w14:paraId="083D0961" w14:textId="77777777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4714F">
              <w:rPr>
                <w:rFonts w:ascii="Arial" w:hAnsi="Arial" w:cs="Arial"/>
                <w:b/>
                <w:sz w:val="20"/>
                <w:szCs w:val="20"/>
              </w:rPr>
              <w:t>Email Address:</w:t>
            </w:r>
          </w:p>
          <w:p w14:paraId="1B3DB5E7" w14:textId="4764FCA4" w:rsidR="009F09C7" w:rsidRPr="0044714F" w:rsidRDefault="009F09C7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7" w:type="dxa"/>
            <w:gridSpan w:val="2"/>
            <w:shd w:val="clear" w:color="auto" w:fill="auto"/>
          </w:tcPr>
          <w:p w14:paraId="5DBD0B94" w14:textId="77777777" w:rsidR="009F09C7" w:rsidRDefault="009F09C7" w:rsidP="008648CD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710A5E5" w14:textId="77777777" w:rsidR="00453B7E" w:rsidRPr="00125947" w:rsidRDefault="001B163C" w:rsidP="00EE544D">
      <w:pPr>
        <w:pStyle w:val="NoSpacing"/>
        <w:numPr>
          <w:ilvl w:val="0"/>
          <w:numId w:val="22"/>
        </w:numPr>
        <w:ind w:left="-540"/>
        <w:rPr>
          <w:rFonts w:ascii="Arial" w:hAnsi="Arial" w:cs="Arial"/>
          <w:b/>
          <w:bCs/>
          <w:sz w:val="20"/>
          <w:szCs w:val="20"/>
        </w:rPr>
      </w:pPr>
      <w:r w:rsidRPr="00125947">
        <w:rPr>
          <w:rFonts w:ascii="Arial" w:hAnsi="Arial" w:cs="Arial"/>
          <w:b/>
          <w:bCs/>
          <w:sz w:val="20"/>
          <w:szCs w:val="20"/>
        </w:rPr>
        <w:t>Addresses:</w:t>
      </w:r>
    </w:p>
    <w:p w14:paraId="57100DFB" w14:textId="77777777" w:rsidR="00483078" w:rsidRDefault="00483078" w:rsidP="00016C8A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464" w:tblpY="-170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3600"/>
        <w:gridCol w:w="5220"/>
      </w:tblGrid>
      <w:tr w:rsidR="007B69A0" w:rsidRPr="000C3424" w14:paraId="704E4213" w14:textId="30D7B26C" w:rsidTr="0044714F">
        <w:tc>
          <w:tcPr>
            <w:tcW w:w="5215" w:type="dxa"/>
            <w:gridSpan w:val="2"/>
            <w:shd w:val="clear" w:color="auto" w:fill="BFBFBF" w:themeFill="background1" w:themeFillShade="BF"/>
          </w:tcPr>
          <w:p w14:paraId="453EB997" w14:textId="53E07FC6" w:rsidR="007B69A0" w:rsidRPr="001B163C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163C">
              <w:rPr>
                <w:rFonts w:ascii="Arial" w:hAnsi="Arial" w:cs="Arial"/>
                <w:b/>
                <w:bCs/>
                <w:sz w:val="20"/>
                <w:szCs w:val="20"/>
              </w:rPr>
              <w:t>Permanent Address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14:paraId="5DE4AF8D" w14:textId="776A737D" w:rsidR="007B69A0" w:rsidRPr="001B163C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163C">
              <w:rPr>
                <w:rFonts w:ascii="Arial" w:hAnsi="Arial" w:cs="Arial"/>
                <w:b/>
                <w:bCs/>
                <w:sz w:val="20"/>
                <w:szCs w:val="20"/>
              </w:rPr>
              <w:t>Present Address</w:t>
            </w:r>
          </w:p>
        </w:tc>
      </w:tr>
      <w:tr w:rsidR="007B69A0" w:rsidRPr="000C3424" w14:paraId="6112A5BA" w14:textId="292F97A7" w:rsidTr="007B69A0">
        <w:tc>
          <w:tcPr>
            <w:tcW w:w="1615" w:type="dxa"/>
            <w:shd w:val="clear" w:color="auto" w:fill="auto"/>
          </w:tcPr>
          <w:p w14:paraId="3643A262" w14:textId="77777777" w:rsidR="007B69A0" w:rsidRDefault="007B69A0" w:rsidP="007B69A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Village</w:t>
            </w:r>
          </w:p>
          <w:p w14:paraId="3265CE5E" w14:textId="080155C2" w:rsidR="007B69A0" w:rsidRPr="001B163C" w:rsidRDefault="007B69A0" w:rsidP="007B69A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6AAC9F6" w14:textId="77777777" w:rsidR="007B69A0" w:rsidRPr="001B163C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20" w:type="dxa"/>
            <w:vMerge w:val="restart"/>
          </w:tcPr>
          <w:p w14:paraId="21D9BCEF" w14:textId="77777777" w:rsidR="007B69A0" w:rsidRPr="001B163C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B69A0" w:rsidRPr="000C3424" w14:paraId="28447DBC" w14:textId="3931D971" w:rsidTr="007B69A0">
        <w:tc>
          <w:tcPr>
            <w:tcW w:w="1615" w:type="dxa"/>
            <w:shd w:val="clear" w:color="auto" w:fill="auto"/>
          </w:tcPr>
          <w:p w14:paraId="6004BF9C" w14:textId="77777777" w:rsidR="007B69A0" w:rsidRDefault="007B69A0" w:rsidP="007B69A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Gewog</w:t>
            </w:r>
          </w:p>
          <w:p w14:paraId="162F8E69" w14:textId="372D4D8C" w:rsidR="007B69A0" w:rsidRPr="001B163C" w:rsidRDefault="007B69A0" w:rsidP="007B69A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7713EF" w14:textId="77777777" w:rsidR="007B69A0" w:rsidRPr="001B163C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20" w:type="dxa"/>
            <w:vMerge/>
          </w:tcPr>
          <w:p w14:paraId="486F9BDE" w14:textId="77777777" w:rsidR="007B69A0" w:rsidRPr="001B163C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B69A0" w:rsidRPr="000C3424" w14:paraId="071AB625" w14:textId="7CBB68FD" w:rsidTr="007B69A0">
        <w:tc>
          <w:tcPr>
            <w:tcW w:w="1615" w:type="dxa"/>
            <w:shd w:val="clear" w:color="auto" w:fill="auto"/>
          </w:tcPr>
          <w:p w14:paraId="57CFF2A3" w14:textId="77777777" w:rsidR="007B69A0" w:rsidRDefault="007B69A0" w:rsidP="007B69A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Dzongkhag</w:t>
            </w:r>
          </w:p>
          <w:p w14:paraId="1CD553CF" w14:textId="6A764F5F" w:rsidR="007B69A0" w:rsidRPr="001B163C" w:rsidRDefault="007B69A0" w:rsidP="007B69A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FCE645" w14:textId="77777777" w:rsidR="007B69A0" w:rsidRPr="001B163C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20" w:type="dxa"/>
            <w:vMerge/>
          </w:tcPr>
          <w:p w14:paraId="3CB7ADD8" w14:textId="77777777" w:rsidR="007B69A0" w:rsidRPr="001B163C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C479427" w14:textId="77777777" w:rsidR="008648CD" w:rsidRDefault="008648CD" w:rsidP="00483078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62CA21A4" w14:textId="26699A0C" w:rsidR="00483078" w:rsidRPr="00125947" w:rsidRDefault="00B355D4" w:rsidP="00EE544D">
      <w:pPr>
        <w:pStyle w:val="NoSpacing"/>
        <w:numPr>
          <w:ilvl w:val="0"/>
          <w:numId w:val="22"/>
        </w:numPr>
        <w:ind w:left="-540"/>
        <w:rPr>
          <w:rFonts w:ascii="Arial" w:hAnsi="Arial" w:cs="Arial"/>
          <w:b/>
          <w:bCs/>
          <w:sz w:val="20"/>
          <w:szCs w:val="20"/>
        </w:rPr>
      </w:pPr>
      <w:r w:rsidRPr="00125947">
        <w:rPr>
          <w:rFonts w:ascii="Arial" w:hAnsi="Arial" w:cs="Arial"/>
          <w:b/>
          <w:bCs/>
          <w:sz w:val="20"/>
          <w:szCs w:val="20"/>
        </w:rPr>
        <w:t xml:space="preserve">Details of the Parents and </w:t>
      </w:r>
      <w:r w:rsidR="00483078" w:rsidRPr="00125947">
        <w:rPr>
          <w:rFonts w:ascii="Arial" w:hAnsi="Arial" w:cs="Arial"/>
          <w:b/>
          <w:bCs/>
          <w:sz w:val="20"/>
          <w:szCs w:val="20"/>
        </w:rPr>
        <w:t>Guardian</w:t>
      </w:r>
      <w:r w:rsidRPr="00125947">
        <w:rPr>
          <w:rFonts w:ascii="Arial" w:hAnsi="Arial" w:cs="Arial"/>
          <w:b/>
          <w:bCs/>
          <w:sz w:val="20"/>
          <w:szCs w:val="20"/>
        </w:rPr>
        <w:t>s to be contacted in emergency:</w:t>
      </w:r>
    </w:p>
    <w:p w14:paraId="74BCE572" w14:textId="5488A21C" w:rsidR="00483078" w:rsidRDefault="00483078" w:rsidP="00483078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464" w:tblpY="-170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070"/>
        <w:gridCol w:w="2610"/>
        <w:gridCol w:w="2070"/>
        <w:gridCol w:w="2430"/>
      </w:tblGrid>
      <w:tr w:rsidR="007B69A0" w:rsidRPr="000C3424" w14:paraId="64DA39F2" w14:textId="77777777" w:rsidTr="0044714F">
        <w:tc>
          <w:tcPr>
            <w:tcW w:w="3325" w:type="dxa"/>
            <w:gridSpan w:val="2"/>
            <w:shd w:val="clear" w:color="auto" w:fill="BFBFBF" w:themeFill="background1" w:themeFillShade="BF"/>
          </w:tcPr>
          <w:p w14:paraId="1061D971" w14:textId="5FB4F8ED" w:rsidR="007B69A0" w:rsidRPr="00B355D4" w:rsidRDefault="007B69A0" w:rsidP="007B69A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5D4">
              <w:rPr>
                <w:rFonts w:ascii="Arial" w:hAnsi="Arial" w:cs="Arial"/>
                <w:b/>
                <w:bCs/>
                <w:sz w:val="20"/>
                <w:szCs w:val="20"/>
              </w:rPr>
              <w:t>Name of the Guardian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6AC2AF31" w14:textId="3E16EBD3" w:rsidR="007B69A0" w:rsidRPr="00B355D4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5D4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9C7D63F" w14:textId="281ECA81" w:rsidR="007B69A0" w:rsidRPr="00B355D4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5D4">
              <w:rPr>
                <w:rFonts w:ascii="Arial" w:hAnsi="Arial" w:cs="Arial"/>
                <w:b/>
                <w:bCs/>
                <w:sz w:val="20"/>
                <w:szCs w:val="20"/>
              </w:rPr>
              <w:t>Contact No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2731ADD" w14:textId="4F427F48" w:rsidR="007B69A0" w:rsidRPr="00B355D4" w:rsidRDefault="007B69A0" w:rsidP="008648C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5D4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ID</w:t>
            </w:r>
          </w:p>
        </w:tc>
      </w:tr>
      <w:tr w:rsidR="007B69A0" w:rsidRPr="000C3424" w14:paraId="78E2C20D" w14:textId="77777777" w:rsidTr="007B69A0">
        <w:tc>
          <w:tcPr>
            <w:tcW w:w="1255" w:type="dxa"/>
            <w:shd w:val="clear" w:color="auto" w:fill="auto"/>
          </w:tcPr>
          <w:p w14:paraId="695F9C01" w14:textId="1AAFED07" w:rsidR="007B69A0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Father/ Mother:</w:t>
            </w:r>
          </w:p>
          <w:p w14:paraId="22EDD275" w14:textId="015258CB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14:paraId="5EE785F6" w14:textId="77777777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210CDBD9" w14:textId="14DF8B16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055AE090" w14:textId="77777777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A65A7CB" w14:textId="77777777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9A0" w:rsidRPr="000C3424" w14:paraId="58AF1E58" w14:textId="77777777" w:rsidTr="007B69A0">
        <w:tc>
          <w:tcPr>
            <w:tcW w:w="1255" w:type="dxa"/>
            <w:shd w:val="clear" w:color="auto" w:fill="auto"/>
          </w:tcPr>
          <w:p w14:paraId="22C8CD92" w14:textId="77777777" w:rsidR="007B69A0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Guardian Name:</w:t>
            </w:r>
          </w:p>
          <w:p w14:paraId="2E3B6C7A" w14:textId="6F40FCDE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14:paraId="08FECE2A" w14:textId="77777777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5217707B" w14:textId="730B0655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68430CE7" w14:textId="77777777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52DB2C" w14:textId="77777777" w:rsidR="007B69A0" w:rsidRPr="000C3424" w:rsidRDefault="007B69A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71F0A4F" w14:textId="77777777" w:rsidR="008648CD" w:rsidRDefault="008648CD" w:rsidP="00483078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4AE12BD6" w14:textId="17F75906" w:rsidR="00483078" w:rsidRPr="00125947" w:rsidRDefault="00483078" w:rsidP="00EE544D">
      <w:pPr>
        <w:pStyle w:val="NoSpacing"/>
        <w:numPr>
          <w:ilvl w:val="0"/>
          <w:numId w:val="22"/>
        </w:numPr>
        <w:ind w:left="-540"/>
        <w:rPr>
          <w:rFonts w:ascii="Arial" w:hAnsi="Arial" w:cs="Arial"/>
          <w:b/>
          <w:bCs/>
          <w:sz w:val="20"/>
          <w:szCs w:val="20"/>
        </w:rPr>
      </w:pPr>
      <w:r w:rsidRPr="00125947">
        <w:rPr>
          <w:rFonts w:ascii="Arial" w:hAnsi="Arial" w:cs="Arial"/>
          <w:b/>
          <w:bCs/>
          <w:sz w:val="20"/>
          <w:szCs w:val="20"/>
        </w:rPr>
        <w:t>Academic Qualification:</w:t>
      </w:r>
    </w:p>
    <w:p w14:paraId="3C25556E" w14:textId="77777777" w:rsidR="00125947" w:rsidRDefault="00125947" w:rsidP="00016C8A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464" w:tblpY="-170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260"/>
        <w:gridCol w:w="1890"/>
        <w:gridCol w:w="1260"/>
        <w:gridCol w:w="1170"/>
        <w:gridCol w:w="1170"/>
        <w:gridCol w:w="1170"/>
      </w:tblGrid>
      <w:tr w:rsidR="009A3E60" w:rsidRPr="000C3424" w14:paraId="02650263" w14:textId="45494335" w:rsidTr="0044714F">
        <w:tc>
          <w:tcPr>
            <w:tcW w:w="2515" w:type="dxa"/>
            <w:shd w:val="clear" w:color="auto" w:fill="BFBFBF" w:themeFill="background1" w:themeFillShade="BF"/>
          </w:tcPr>
          <w:p w14:paraId="62C08FF6" w14:textId="0D847FF2" w:rsidR="009A3E60" w:rsidRPr="009A3E60" w:rsidRDefault="009A3E60" w:rsidP="009A3E6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School/College/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Institutions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05FCC01" w14:textId="726389D3" w:rsidR="009A3E60" w:rsidRPr="009A3E60" w:rsidRDefault="009A3E60" w:rsidP="009A3E6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Subjects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FF14705" w14:textId="316B4D92" w:rsidR="009A3E60" w:rsidRPr="009A3E60" w:rsidRDefault="009A3E60" w:rsidP="009A3E6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Level of Qualification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621EA9A" w14:textId="5F03B596" w:rsidR="009A3E60" w:rsidRPr="009A3E60" w:rsidRDefault="009A3E60" w:rsidP="009A3E6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Aggregate 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E31DE2E" w14:textId="175A28A6" w:rsidR="009A3E60" w:rsidRPr="009A3E60" w:rsidRDefault="009A3E60" w:rsidP="009A3E6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C0414A5" w14:textId="26FF8F70" w:rsidR="009A3E60" w:rsidRPr="009A3E60" w:rsidRDefault="009A3E60" w:rsidP="009A3E6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26A410B6" w14:textId="07F0BB9D" w:rsidR="009A3E60" w:rsidRPr="009A3E60" w:rsidRDefault="009A3E60" w:rsidP="009A3E6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Country</w:t>
            </w:r>
          </w:p>
        </w:tc>
      </w:tr>
      <w:tr w:rsidR="009A3E60" w:rsidRPr="000C3424" w14:paraId="5B41A580" w14:textId="7F21E264" w:rsidTr="009A3E60">
        <w:tc>
          <w:tcPr>
            <w:tcW w:w="2515" w:type="dxa"/>
            <w:shd w:val="clear" w:color="auto" w:fill="auto"/>
          </w:tcPr>
          <w:p w14:paraId="43E1801D" w14:textId="77777777" w:rsidR="009A3E60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195306" w14:textId="0BF151F3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E92FCD2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03A086" w14:textId="7C8BB5AC" w:rsidR="009A3E60" w:rsidRPr="00F63BE7" w:rsidRDefault="009A3E60" w:rsidP="008648C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7FA0DEE" w14:textId="463E81BA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EF55739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294A68F3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51F71315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3E60" w:rsidRPr="000C3424" w14:paraId="18AE9310" w14:textId="0EA3F71B" w:rsidTr="009A3E60">
        <w:tc>
          <w:tcPr>
            <w:tcW w:w="2515" w:type="dxa"/>
            <w:shd w:val="clear" w:color="auto" w:fill="auto"/>
          </w:tcPr>
          <w:p w14:paraId="454B3EEF" w14:textId="77777777" w:rsidR="009A3E60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76FC44" w14:textId="3CFCB226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FB86B3B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4A2A018E" w14:textId="16C58D4F" w:rsidR="009A3E60" w:rsidRPr="00F63BE7" w:rsidRDefault="009A3E60" w:rsidP="008648C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10F6AEEC" w14:textId="11321A5C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2A155BF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CECD4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434B7E8E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3E60" w:rsidRPr="000C3424" w14:paraId="4F06925E" w14:textId="4242ECD2" w:rsidTr="009A3E60">
        <w:tc>
          <w:tcPr>
            <w:tcW w:w="2515" w:type="dxa"/>
            <w:shd w:val="clear" w:color="auto" w:fill="auto"/>
          </w:tcPr>
          <w:p w14:paraId="6DB2C6DD" w14:textId="77777777" w:rsidR="009A3E60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4C96FD" w14:textId="72BA3C93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2149615F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37EC3D" w14:textId="33CAD310" w:rsidR="009A3E60" w:rsidRPr="00B355D4" w:rsidRDefault="009A3E60" w:rsidP="008648C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17293DED" w14:textId="488A7F06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4395A5B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071347C9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1C8408F6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3E60" w:rsidRPr="000C3424" w14:paraId="199907A8" w14:textId="10588296" w:rsidTr="009A3E60">
        <w:tc>
          <w:tcPr>
            <w:tcW w:w="2515" w:type="dxa"/>
            <w:shd w:val="clear" w:color="auto" w:fill="auto"/>
          </w:tcPr>
          <w:p w14:paraId="2A5BAF1C" w14:textId="77777777" w:rsidR="009A3E60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29F5A4" w14:textId="7E84090A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C17815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5DE05D5A" w14:textId="070FCB9B" w:rsidR="009A3E60" w:rsidRPr="00F63BE7" w:rsidRDefault="009A3E60" w:rsidP="008648C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07289FDD" w14:textId="706E9894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C8999C8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59AEF8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2E967754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3E60" w:rsidRPr="000C3424" w14:paraId="4B30FF84" w14:textId="5D6CAC41" w:rsidTr="009A3E60">
        <w:tc>
          <w:tcPr>
            <w:tcW w:w="2515" w:type="dxa"/>
            <w:shd w:val="clear" w:color="auto" w:fill="auto"/>
          </w:tcPr>
          <w:p w14:paraId="761D0279" w14:textId="77777777" w:rsidR="009A3E60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C778FF" w14:textId="1A597CFF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579949E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18B3232B" w14:textId="0402B508" w:rsidR="009A3E60" w:rsidRPr="00F63BE7" w:rsidRDefault="009A3E60" w:rsidP="008648C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04476444" w14:textId="036A1BA4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1DE49A3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C1404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2D19122E" w14:textId="77777777" w:rsidR="009A3E60" w:rsidRPr="000C3424" w:rsidRDefault="009A3E60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684D76F" w14:textId="77777777" w:rsidR="009A3E60" w:rsidRDefault="009A3E60" w:rsidP="007B69A0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F6448B8" w14:textId="2A428F6B" w:rsidR="00ED617D" w:rsidRPr="00B172ED" w:rsidRDefault="00ED617D" w:rsidP="00EE544D">
      <w:pPr>
        <w:pStyle w:val="NoSpacing"/>
        <w:numPr>
          <w:ilvl w:val="0"/>
          <w:numId w:val="22"/>
        </w:numPr>
        <w:ind w:left="-5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Trainings </w:t>
      </w:r>
      <w:r w:rsidR="007B6377">
        <w:rPr>
          <w:rFonts w:ascii="Arial" w:hAnsi="Arial" w:cs="Arial"/>
          <w:b/>
          <w:bCs/>
          <w:sz w:val="20"/>
          <w:szCs w:val="20"/>
        </w:rPr>
        <w:t>Attended</w:t>
      </w:r>
      <w:r w:rsidRPr="00125947">
        <w:rPr>
          <w:rFonts w:ascii="Arial" w:hAnsi="Arial" w:cs="Arial"/>
          <w:b/>
          <w:bCs/>
          <w:sz w:val="20"/>
          <w:szCs w:val="20"/>
        </w:rPr>
        <w:t>:</w:t>
      </w:r>
    </w:p>
    <w:p w14:paraId="2546A1A6" w14:textId="77777777" w:rsidR="00ED617D" w:rsidRPr="000C3424" w:rsidRDefault="00ED617D" w:rsidP="00ED617D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464" w:tblpY="-170"/>
        <w:tblW w:w="10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1350"/>
        <w:gridCol w:w="1350"/>
        <w:gridCol w:w="1260"/>
        <w:gridCol w:w="1553"/>
        <w:gridCol w:w="1553"/>
      </w:tblGrid>
      <w:tr w:rsidR="009A3E60" w:rsidRPr="000C3424" w14:paraId="0876980F" w14:textId="6486DED2" w:rsidTr="0044714F">
        <w:tc>
          <w:tcPr>
            <w:tcW w:w="3325" w:type="dxa"/>
            <w:shd w:val="clear" w:color="auto" w:fill="BFBFBF" w:themeFill="background1" w:themeFillShade="BF"/>
          </w:tcPr>
          <w:p w14:paraId="21B418E0" w14:textId="7007E210" w:rsidR="009A3E60" w:rsidRPr="009A3E60" w:rsidRDefault="009A3E60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Name of Institutions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152B0C5D" w14:textId="2085BDDA" w:rsidR="009A3E60" w:rsidRPr="009A3E60" w:rsidRDefault="009A3E60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Field of Study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2F860E19" w14:textId="0EA9320A" w:rsidR="009A3E60" w:rsidRPr="009A3E60" w:rsidRDefault="009A3E60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4D7A568" w14:textId="12954A2C" w:rsidR="009A3E60" w:rsidRPr="009A3E60" w:rsidRDefault="009A3E60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1FF155D5" w14:textId="1E326F1C" w:rsidR="009A3E60" w:rsidRPr="009A3E60" w:rsidRDefault="009A3E60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251F059E" w14:textId="5827EC83" w:rsidR="009A3E60" w:rsidRPr="009A3E60" w:rsidRDefault="009A3E60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Country</w:t>
            </w:r>
          </w:p>
        </w:tc>
      </w:tr>
      <w:tr w:rsidR="009A3E60" w:rsidRPr="000C3424" w14:paraId="52646D88" w14:textId="32274462" w:rsidTr="009A3E60">
        <w:tc>
          <w:tcPr>
            <w:tcW w:w="3325" w:type="dxa"/>
            <w:shd w:val="clear" w:color="auto" w:fill="auto"/>
          </w:tcPr>
          <w:p w14:paraId="48B43C75" w14:textId="77777777" w:rsidR="009A3E60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03982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32B045F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45389AE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13D59189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033CE687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2777301B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3E60" w:rsidRPr="000C3424" w14:paraId="5C7E92F9" w14:textId="227D40BF" w:rsidTr="009A3E60">
        <w:tc>
          <w:tcPr>
            <w:tcW w:w="3325" w:type="dxa"/>
            <w:shd w:val="clear" w:color="auto" w:fill="auto"/>
          </w:tcPr>
          <w:p w14:paraId="71CAE5DA" w14:textId="77777777" w:rsidR="009A3E60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E0DF2C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0DE61F1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E6034EA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BDAD118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549468A0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3A29970F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3E60" w:rsidRPr="000C3424" w14:paraId="67884A77" w14:textId="6894F2B6" w:rsidTr="009A3E60">
        <w:tc>
          <w:tcPr>
            <w:tcW w:w="3325" w:type="dxa"/>
            <w:shd w:val="clear" w:color="auto" w:fill="auto"/>
          </w:tcPr>
          <w:p w14:paraId="7ED933EB" w14:textId="77777777" w:rsidR="009A3E60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A9B9ED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34EA72B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B6FF005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057A9AA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2E149AED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35302F45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3E60" w:rsidRPr="000C3424" w14:paraId="69517CB4" w14:textId="14924D46" w:rsidTr="009A3E60">
        <w:tc>
          <w:tcPr>
            <w:tcW w:w="3325" w:type="dxa"/>
            <w:shd w:val="clear" w:color="auto" w:fill="auto"/>
          </w:tcPr>
          <w:p w14:paraId="729DA54C" w14:textId="77777777" w:rsidR="009A3E60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DB4E4B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C576C7D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0E9B7B4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1392205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37DB0B69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4BAB3CC9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7348A32" w14:textId="77777777" w:rsidR="009A3E60" w:rsidRDefault="009A3E60" w:rsidP="00B172ED">
      <w:pPr>
        <w:pStyle w:val="NoSpacing"/>
        <w:ind w:left="-900"/>
        <w:rPr>
          <w:rFonts w:ascii="Arial" w:hAnsi="Arial" w:cs="Arial"/>
          <w:b/>
          <w:bCs/>
          <w:sz w:val="20"/>
          <w:szCs w:val="20"/>
        </w:rPr>
      </w:pPr>
    </w:p>
    <w:p w14:paraId="6C38A8B5" w14:textId="22F4DFA5" w:rsidR="00B172ED" w:rsidRPr="00B172ED" w:rsidRDefault="007B6377" w:rsidP="00EE544D">
      <w:pPr>
        <w:pStyle w:val="NoSpacing"/>
        <w:numPr>
          <w:ilvl w:val="0"/>
          <w:numId w:val="22"/>
        </w:numPr>
        <w:ind w:left="-5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</w:t>
      </w:r>
      <w:r w:rsidR="00B172ED">
        <w:rPr>
          <w:rFonts w:ascii="Arial" w:hAnsi="Arial" w:cs="Arial"/>
          <w:b/>
          <w:bCs/>
          <w:sz w:val="20"/>
          <w:szCs w:val="20"/>
        </w:rPr>
        <w:t>kills</w:t>
      </w:r>
      <w:r>
        <w:rPr>
          <w:rFonts w:ascii="Arial" w:hAnsi="Arial" w:cs="Arial"/>
          <w:b/>
          <w:bCs/>
          <w:sz w:val="20"/>
          <w:szCs w:val="20"/>
        </w:rPr>
        <w:t xml:space="preserve"> and C</w:t>
      </w:r>
      <w:r w:rsidR="00B172ED">
        <w:rPr>
          <w:rFonts w:ascii="Arial" w:hAnsi="Arial" w:cs="Arial"/>
          <w:b/>
          <w:bCs/>
          <w:sz w:val="20"/>
          <w:szCs w:val="20"/>
        </w:rPr>
        <w:t>ompetency</w:t>
      </w:r>
      <w:r>
        <w:rPr>
          <w:rFonts w:ascii="Arial" w:hAnsi="Arial" w:cs="Arial"/>
          <w:b/>
          <w:bCs/>
          <w:sz w:val="20"/>
          <w:szCs w:val="20"/>
        </w:rPr>
        <w:t xml:space="preserve"> (Pl. tick whichever is relevant)</w:t>
      </w:r>
      <w:r w:rsidR="00B172ED" w:rsidRPr="00125947">
        <w:rPr>
          <w:rFonts w:ascii="Arial" w:hAnsi="Arial" w:cs="Arial"/>
          <w:b/>
          <w:bCs/>
          <w:sz w:val="20"/>
          <w:szCs w:val="20"/>
        </w:rPr>
        <w:t>:</w:t>
      </w:r>
    </w:p>
    <w:p w14:paraId="54AD1872" w14:textId="77777777" w:rsidR="00B172ED" w:rsidRPr="000C3424" w:rsidRDefault="00B172ED" w:rsidP="00B172ED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464" w:tblpY="-170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1530"/>
        <w:gridCol w:w="1440"/>
        <w:gridCol w:w="1553"/>
        <w:gridCol w:w="1237"/>
      </w:tblGrid>
      <w:tr w:rsidR="00BB7937" w:rsidRPr="000C3424" w14:paraId="19B49F34" w14:textId="7B289077" w:rsidTr="0044714F">
        <w:tc>
          <w:tcPr>
            <w:tcW w:w="4585" w:type="dxa"/>
            <w:shd w:val="clear" w:color="auto" w:fill="BFBFBF" w:themeFill="background1" w:themeFillShade="BF"/>
          </w:tcPr>
          <w:p w14:paraId="0F8FAE73" w14:textId="09702E4A" w:rsidR="00BB7937" w:rsidRPr="009A3E60" w:rsidRDefault="00BB7937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16242DDF" w14:textId="63C02326" w:rsidR="00BB7937" w:rsidRPr="009A3E60" w:rsidRDefault="00BB7937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Foundation/ </w:t>
            </w: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Basic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0500916B" w14:textId="4DA29FD6" w:rsidR="00BB7937" w:rsidRPr="009A3E60" w:rsidRDefault="00BB7937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Intermediate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3DD7C530" w14:textId="1C374D12" w:rsidR="00BB7937" w:rsidRPr="009A3E60" w:rsidRDefault="00BB7937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Experienced</w:t>
            </w:r>
          </w:p>
        </w:tc>
        <w:tc>
          <w:tcPr>
            <w:tcW w:w="1237" w:type="dxa"/>
            <w:shd w:val="clear" w:color="auto" w:fill="BFBFBF" w:themeFill="background1" w:themeFillShade="BF"/>
          </w:tcPr>
          <w:p w14:paraId="6A59E09A" w14:textId="26D51AAE" w:rsidR="00BB7937" w:rsidRPr="009A3E60" w:rsidRDefault="00BB7937" w:rsidP="00B757CA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E60">
              <w:rPr>
                <w:rFonts w:ascii="Arial" w:hAnsi="Arial" w:cs="Arial"/>
                <w:b/>
                <w:bCs/>
                <w:sz w:val="20"/>
                <w:szCs w:val="20"/>
              </w:rPr>
              <w:t>Advanced</w:t>
            </w:r>
          </w:p>
        </w:tc>
      </w:tr>
      <w:tr w:rsidR="00BB7937" w:rsidRPr="000C3424" w14:paraId="3DC0AFA6" w14:textId="1F9ED37C" w:rsidTr="007B69A0">
        <w:tc>
          <w:tcPr>
            <w:tcW w:w="4585" w:type="dxa"/>
            <w:shd w:val="clear" w:color="auto" w:fill="auto"/>
          </w:tcPr>
          <w:p w14:paraId="414C536D" w14:textId="77777777" w:rsidR="00BB7937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2945A8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5261F554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30D734E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451E7D7B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7" w:type="dxa"/>
          </w:tcPr>
          <w:p w14:paraId="4998AFB2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B7937" w:rsidRPr="000C3424" w14:paraId="46021431" w14:textId="1FE1B43D" w:rsidTr="007B69A0">
        <w:tc>
          <w:tcPr>
            <w:tcW w:w="4585" w:type="dxa"/>
            <w:shd w:val="clear" w:color="auto" w:fill="auto"/>
          </w:tcPr>
          <w:p w14:paraId="241F5696" w14:textId="77777777" w:rsidR="00BB7937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4985D1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5C9F8E26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01D1EDE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41787A8C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7" w:type="dxa"/>
          </w:tcPr>
          <w:p w14:paraId="6BBBC148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B7937" w:rsidRPr="000C3424" w14:paraId="5A6EBF15" w14:textId="2701836A" w:rsidTr="007B69A0">
        <w:tc>
          <w:tcPr>
            <w:tcW w:w="4585" w:type="dxa"/>
            <w:shd w:val="clear" w:color="auto" w:fill="auto"/>
          </w:tcPr>
          <w:p w14:paraId="58CD72A4" w14:textId="77777777" w:rsidR="00BB7937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B3EB6C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7D5B7302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38581FB2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3F73D993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7" w:type="dxa"/>
          </w:tcPr>
          <w:p w14:paraId="28EE27D2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B7937" w:rsidRPr="000C3424" w14:paraId="157BF76C" w14:textId="2F401E36" w:rsidTr="007B69A0">
        <w:tc>
          <w:tcPr>
            <w:tcW w:w="4585" w:type="dxa"/>
            <w:shd w:val="clear" w:color="auto" w:fill="auto"/>
          </w:tcPr>
          <w:p w14:paraId="65A56AEF" w14:textId="77777777" w:rsidR="00BB7937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0438A8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3AFE32BD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4ED4EDB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467BC687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7" w:type="dxa"/>
          </w:tcPr>
          <w:p w14:paraId="1CF40E9A" w14:textId="77777777" w:rsidR="00BB7937" w:rsidRPr="000C3424" w:rsidRDefault="00BB7937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F9E419" w14:textId="77777777" w:rsidR="007B6377" w:rsidRDefault="007B6377" w:rsidP="009A3E60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1AE926BF" w14:textId="32EC2A2C" w:rsidR="007B69A0" w:rsidRPr="007B69A0" w:rsidRDefault="00016C8A" w:rsidP="00016C8A">
      <w:pPr>
        <w:pStyle w:val="NoSpacing"/>
        <w:numPr>
          <w:ilvl w:val="0"/>
          <w:numId w:val="22"/>
        </w:numPr>
        <w:ind w:left="-540"/>
        <w:rPr>
          <w:rFonts w:ascii="Arial" w:hAnsi="Arial" w:cs="Arial"/>
          <w:b/>
          <w:bCs/>
          <w:sz w:val="20"/>
          <w:szCs w:val="20"/>
        </w:rPr>
      </w:pPr>
      <w:r w:rsidRPr="00125947">
        <w:rPr>
          <w:rFonts w:ascii="Arial" w:hAnsi="Arial" w:cs="Arial"/>
          <w:b/>
          <w:bCs/>
          <w:sz w:val="20"/>
          <w:szCs w:val="20"/>
        </w:rPr>
        <w:t>Work Experience:</w:t>
      </w:r>
    </w:p>
    <w:p w14:paraId="3B33E505" w14:textId="77777777" w:rsidR="007B69A0" w:rsidRPr="000C3424" w:rsidRDefault="007B69A0" w:rsidP="00016C8A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464" w:tblpY="-170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080"/>
        <w:gridCol w:w="1080"/>
        <w:gridCol w:w="1553"/>
        <w:gridCol w:w="1553"/>
        <w:gridCol w:w="1664"/>
      </w:tblGrid>
      <w:tr w:rsidR="001625DC" w:rsidRPr="000C3424" w14:paraId="5F543C18" w14:textId="390CF2AE" w:rsidTr="007B69A0">
        <w:tc>
          <w:tcPr>
            <w:tcW w:w="2065" w:type="dxa"/>
            <w:vMerge w:val="restart"/>
            <w:shd w:val="clear" w:color="auto" w:fill="BFBFBF" w:themeFill="background1" w:themeFillShade="BF"/>
          </w:tcPr>
          <w:p w14:paraId="54761AE6" w14:textId="77777777" w:rsidR="001625DC" w:rsidRPr="001625DC" w:rsidRDefault="001625DC" w:rsidP="001625DC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5DC">
              <w:rPr>
                <w:rFonts w:ascii="Arial" w:hAnsi="Arial" w:cs="Arial"/>
                <w:b/>
                <w:bCs/>
                <w:sz w:val="20"/>
                <w:szCs w:val="20"/>
              </w:rPr>
              <w:t>Name of Company/Office</w:t>
            </w:r>
          </w:p>
          <w:p w14:paraId="51F2DD51" w14:textId="77777777" w:rsidR="001625DC" w:rsidRPr="001625DC" w:rsidRDefault="001625DC" w:rsidP="001625DC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E58DA2" w14:textId="77777777" w:rsidR="001625DC" w:rsidRPr="001625DC" w:rsidRDefault="001625DC" w:rsidP="001625DC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shd w:val="clear" w:color="auto" w:fill="BFBFBF" w:themeFill="background1" w:themeFillShade="BF"/>
          </w:tcPr>
          <w:p w14:paraId="2A774529" w14:textId="4A0787E2" w:rsidR="001625DC" w:rsidRPr="001625DC" w:rsidRDefault="001625DC" w:rsidP="001625DC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5DC">
              <w:rPr>
                <w:rFonts w:ascii="Arial" w:hAnsi="Arial" w:cs="Arial"/>
                <w:b/>
                <w:bCs/>
                <w:sz w:val="20"/>
                <w:szCs w:val="20"/>
              </w:rPr>
              <w:t>Position Held</w:t>
            </w:r>
          </w:p>
        </w:tc>
        <w:tc>
          <w:tcPr>
            <w:tcW w:w="2160" w:type="dxa"/>
            <w:gridSpan w:val="2"/>
            <w:shd w:val="clear" w:color="auto" w:fill="BFBFBF" w:themeFill="background1" w:themeFillShade="BF"/>
          </w:tcPr>
          <w:p w14:paraId="23734FCF" w14:textId="65B530DD" w:rsidR="001625DC" w:rsidRPr="001625DC" w:rsidRDefault="001625DC" w:rsidP="001625DC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5DC">
              <w:rPr>
                <w:rFonts w:ascii="Arial" w:hAnsi="Arial" w:cs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553" w:type="dxa"/>
            <w:vMerge w:val="restart"/>
            <w:shd w:val="clear" w:color="auto" w:fill="BFBFBF" w:themeFill="background1" w:themeFillShade="BF"/>
          </w:tcPr>
          <w:p w14:paraId="19C96C80" w14:textId="66083A4C" w:rsidR="001625DC" w:rsidRPr="001625DC" w:rsidRDefault="001625DC" w:rsidP="001625DC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5DC">
              <w:rPr>
                <w:rFonts w:ascii="Arial" w:hAnsi="Arial" w:cs="Arial"/>
                <w:b/>
                <w:bCs/>
                <w:sz w:val="20"/>
                <w:szCs w:val="20"/>
              </w:rPr>
              <w:t>Appt. Status</w:t>
            </w:r>
          </w:p>
        </w:tc>
        <w:tc>
          <w:tcPr>
            <w:tcW w:w="1553" w:type="dxa"/>
            <w:vMerge w:val="restart"/>
            <w:shd w:val="clear" w:color="auto" w:fill="BFBFBF" w:themeFill="background1" w:themeFillShade="BF"/>
          </w:tcPr>
          <w:p w14:paraId="3B629905" w14:textId="16492416" w:rsidR="001625DC" w:rsidRPr="001625DC" w:rsidRDefault="001625DC" w:rsidP="001625DC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5DC">
              <w:rPr>
                <w:rFonts w:ascii="Arial" w:hAnsi="Arial" w:cs="Arial"/>
                <w:b/>
                <w:bCs/>
                <w:sz w:val="20"/>
                <w:szCs w:val="20"/>
              </w:rPr>
              <w:t>Place Served</w:t>
            </w:r>
          </w:p>
        </w:tc>
        <w:tc>
          <w:tcPr>
            <w:tcW w:w="1664" w:type="dxa"/>
            <w:vMerge w:val="restart"/>
            <w:shd w:val="clear" w:color="auto" w:fill="BFBFBF" w:themeFill="background1" w:themeFillShade="BF"/>
          </w:tcPr>
          <w:p w14:paraId="40C6DFAB" w14:textId="5B66815C" w:rsidR="001625DC" w:rsidRPr="001625DC" w:rsidRDefault="001625DC" w:rsidP="001625DC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5DC">
              <w:rPr>
                <w:rFonts w:ascii="Arial" w:hAnsi="Arial" w:cs="Arial"/>
                <w:b/>
                <w:bCs/>
                <w:sz w:val="20"/>
                <w:szCs w:val="20"/>
              </w:rPr>
              <w:t>Reason for Change</w:t>
            </w:r>
            <w:r w:rsidR="004D5066">
              <w:rPr>
                <w:rFonts w:ascii="Arial" w:hAnsi="Arial" w:cs="Arial"/>
                <w:b/>
                <w:bCs/>
                <w:sz w:val="20"/>
                <w:szCs w:val="20"/>
              </w:rPr>
              <w:t>/ Separation</w:t>
            </w:r>
          </w:p>
        </w:tc>
      </w:tr>
      <w:tr w:rsidR="001625DC" w:rsidRPr="000C3424" w14:paraId="64DCD3C0" w14:textId="287F7086" w:rsidTr="004D5066">
        <w:trPr>
          <w:trHeight w:hRule="exact" w:val="583"/>
        </w:trPr>
        <w:tc>
          <w:tcPr>
            <w:tcW w:w="2065" w:type="dxa"/>
            <w:vMerge/>
            <w:shd w:val="clear" w:color="auto" w:fill="BFBFBF" w:themeFill="background1" w:themeFillShade="BF"/>
          </w:tcPr>
          <w:p w14:paraId="3D925D81" w14:textId="56B7263D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BFBFBF" w:themeFill="background1" w:themeFillShade="BF"/>
          </w:tcPr>
          <w:p w14:paraId="3319F036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14:paraId="05211300" w14:textId="5505BCBD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From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0E29022" w14:textId="5B05A8D6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</w:t>
            </w:r>
          </w:p>
        </w:tc>
        <w:tc>
          <w:tcPr>
            <w:tcW w:w="1553" w:type="dxa"/>
            <w:vMerge/>
            <w:shd w:val="clear" w:color="auto" w:fill="BFBFBF" w:themeFill="background1" w:themeFillShade="BF"/>
          </w:tcPr>
          <w:p w14:paraId="6EC05DD6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vMerge/>
            <w:shd w:val="clear" w:color="auto" w:fill="BFBFBF" w:themeFill="background1" w:themeFillShade="BF"/>
          </w:tcPr>
          <w:p w14:paraId="06317473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4" w:type="dxa"/>
            <w:vMerge/>
            <w:shd w:val="clear" w:color="auto" w:fill="BFBFBF" w:themeFill="background1" w:themeFillShade="BF"/>
          </w:tcPr>
          <w:p w14:paraId="3C0C9082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25DC" w:rsidRPr="000C3424" w14:paraId="00089186" w14:textId="77777777" w:rsidTr="007B69A0">
        <w:trPr>
          <w:trHeight w:hRule="exact" w:val="313"/>
        </w:trPr>
        <w:tc>
          <w:tcPr>
            <w:tcW w:w="10345" w:type="dxa"/>
            <w:gridSpan w:val="7"/>
            <w:shd w:val="clear" w:color="auto" w:fill="D9D9D9" w:themeFill="background1" w:themeFillShade="D9"/>
          </w:tcPr>
          <w:p w14:paraId="39DF98EC" w14:textId="277057AD" w:rsidR="001625DC" w:rsidRDefault="001625DC" w:rsidP="00EE544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Past Employment</w:t>
            </w:r>
          </w:p>
          <w:p w14:paraId="3B672BD0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25DC" w:rsidRPr="000C3424" w14:paraId="2FA13DF5" w14:textId="49109E2C" w:rsidTr="007B69A0">
        <w:trPr>
          <w:trHeight w:hRule="exact" w:val="538"/>
        </w:trPr>
        <w:tc>
          <w:tcPr>
            <w:tcW w:w="2065" w:type="dxa"/>
            <w:shd w:val="clear" w:color="auto" w:fill="auto"/>
          </w:tcPr>
          <w:p w14:paraId="1E9A1F33" w14:textId="65E15B10" w:rsidR="001625DC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6F7013" w14:textId="7B2B34A8" w:rsidR="00EE544D" w:rsidRDefault="00EE544D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90143B" w14:textId="77777777" w:rsidR="00EE544D" w:rsidRDefault="00EE544D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B45414" w14:textId="600E45D6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F0A4940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58A8E8C0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2F5F90C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11601F66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509B0549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4" w:type="dxa"/>
          </w:tcPr>
          <w:p w14:paraId="1D90DABF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25DC" w:rsidRPr="000C3424" w14:paraId="1F24F949" w14:textId="5924A647" w:rsidTr="007B69A0">
        <w:trPr>
          <w:trHeight w:hRule="exact" w:val="538"/>
        </w:trPr>
        <w:tc>
          <w:tcPr>
            <w:tcW w:w="2065" w:type="dxa"/>
            <w:shd w:val="clear" w:color="auto" w:fill="auto"/>
          </w:tcPr>
          <w:p w14:paraId="6B73F859" w14:textId="77777777" w:rsidR="001625DC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D2B8CB" w14:textId="19ABB60E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A0826F3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35CB2500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D5739FB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265828E1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74B80C59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4" w:type="dxa"/>
          </w:tcPr>
          <w:p w14:paraId="6E0BEA46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25DC" w:rsidRPr="000C3424" w14:paraId="4B75AF05" w14:textId="5A2782A1" w:rsidTr="007B69A0">
        <w:trPr>
          <w:trHeight w:hRule="exact" w:val="547"/>
        </w:trPr>
        <w:tc>
          <w:tcPr>
            <w:tcW w:w="2065" w:type="dxa"/>
            <w:shd w:val="clear" w:color="auto" w:fill="auto"/>
          </w:tcPr>
          <w:p w14:paraId="5C1023F8" w14:textId="77777777" w:rsidR="001625DC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7C2C2D" w14:textId="5B0B5030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EB79F33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5635419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E9E2491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03ED8E38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51B2331C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4" w:type="dxa"/>
          </w:tcPr>
          <w:p w14:paraId="38CB366D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25DC" w:rsidRPr="000C3424" w14:paraId="5AA22553" w14:textId="77777777" w:rsidTr="007B69A0">
        <w:trPr>
          <w:trHeight w:val="518"/>
        </w:trPr>
        <w:tc>
          <w:tcPr>
            <w:tcW w:w="2065" w:type="dxa"/>
            <w:shd w:val="clear" w:color="auto" w:fill="auto"/>
          </w:tcPr>
          <w:p w14:paraId="6B96AA52" w14:textId="77777777" w:rsidR="001625DC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E10F54B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3B9EE822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5A3C286E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50E7FA1F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6E736242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4" w:type="dxa"/>
          </w:tcPr>
          <w:p w14:paraId="5B8D6680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25DC" w:rsidRPr="000C3424" w14:paraId="715F7DB1" w14:textId="77777777" w:rsidTr="007B69A0">
        <w:trPr>
          <w:trHeight w:val="338"/>
        </w:trPr>
        <w:tc>
          <w:tcPr>
            <w:tcW w:w="10345" w:type="dxa"/>
            <w:gridSpan w:val="7"/>
            <w:shd w:val="clear" w:color="auto" w:fill="D9D9D9" w:themeFill="background1" w:themeFillShade="D9"/>
          </w:tcPr>
          <w:p w14:paraId="40B4C111" w14:textId="588213ED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Employment: (attach no objection certificate)</w:t>
            </w:r>
          </w:p>
        </w:tc>
      </w:tr>
      <w:tr w:rsidR="001625DC" w:rsidRPr="000C3424" w14:paraId="6D09F2B9" w14:textId="77777777" w:rsidTr="007B69A0">
        <w:trPr>
          <w:trHeight w:val="545"/>
        </w:trPr>
        <w:tc>
          <w:tcPr>
            <w:tcW w:w="2065" w:type="dxa"/>
            <w:shd w:val="clear" w:color="auto" w:fill="auto"/>
          </w:tcPr>
          <w:p w14:paraId="0AE9B255" w14:textId="77777777" w:rsidR="001625DC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26B1E1A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26EA044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09071BDC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70C48183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3DA98071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4" w:type="dxa"/>
          </w:tcPr>
          <w:p w14:paraId="2AB140A6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25DC" w:rsidRPr="000C3424" w14:paraId="728159BD" w14:textId="77777777" w:rsidTr="007B69A0">
        <w:trPr>
          <w:trHeight w:val="527"/>
        </w:trPr>
        <w:tc>
          <w:tcPr>
            <w:tcW w:w="2065" w:type="dxa"/>
            <w:shd w:val="clear" w:color="auto" w:fill="auto"/>
          </w:tcPr>
          <w:p w14:paraId="087C4BE3" w14:textId="77777777" w:rsidR="001625DC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377F8E4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C9409DC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64B1E40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6AD47B94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7495C00B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4" w:type="dxa"/>
          </w:tcPr>
          <w:p w14:paraId="2FF559C3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25DC" w:rsidRPr="000C3424" w14:paraId="74736747" w14:textId="77777777" w:rsidTr="007B69A0">
        <w:trPr>
          <w:trHeight w:val="527"/>
        </w:trPr>
        <w:tc>
          <w:tcPr>
            <w:tcW w:w="2065" w:type="dxa"/>
            <w:shd w:val="clear" w:color="auto" w:fill="auto"/>
          </w:tcPr>
          <w:p w14:paraId="6FA70BA1" w14:textId="77777777" w:rsidR="001625DC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6760E74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A1578CB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14C7D8F1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51DA5D2E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4135A06D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4" w:type="dxa"/>
          </w:tcPr>
          <w:p w14:paraId="415852F5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25DC" w:rsidRPr="000C3424" w14:paraId="008E23DA" w14:textId="77777777" w:rsidTr="007B69A0">
        <w:trPr>
          <w:trHeight w:val="617"/>
        </w:trPr>
        <w:tc>
          <w:tcPr>
            <w:tcW w:w="2065" w:type="dxa"/>
            <w:shd w:val="clear" w:color="auto" w:fill="auto"/>
          </w:tcPr>
          <w:p w14:paraId="5D678656" w14:textId="77777777" w:rsidR="001625DC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7997605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0551836C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32B8567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</w:tcPr>
          <w:p w14:paraId="57A9789D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3" w:type="dxa"/>
          </w:tcPr>
          <w:p w14:paraId="1B8501B8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4" w:type="dxa"/>
          </w:tcPr>
          <w:p w14:paraId="589FABC9" w14:textId="77777777" w:rsidR="001625DC" w:rsidRPr="000C3424" w:rsidRDefault="001625DC" w:rsidP="008648C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8F54B86" w14:textId="291ABBC4" w:rsidR="00EE544D" w:rsidRDefault="00EE544D" w:rsidP="00016C8A">
      <w:pPr>
        <w:pStyle w:val="NoSpacing"/>
        <w:rPr>
          <w:rFonts w:ascii="Arial" w:hAnsi="Arial" w:cs="Arial"/>
          <w:sz w:val="20"/>
          <w:szCs w:val="20"/>
        </w:rPr>
      </w:pPr>
    </w:p>
    <w:p w14:paraId="4F9CE3CA" w14:textId="50DBA13C" w:rsidR="007B69A0" w:rsidRDefault="007B69A0" w:rsidP="00016C8A">
      <w:pPr>
        <w:pStyle w:val="NoSpacing"/>
        <w:rPr>
          <w:rFonts w:ascii="Arial" w:hAnsi="Arial" w:cs="Arial"/>
          <w:sz w:val="20"/>
          <w:szCs w:val="20"/>
        </w:rPr>
      </w:pPr>
    </w:p>
    <w:p w14:paraId="13D0EF86" w14:textId="77777777" w:rsidR="00474419" w:rsidRDefault="00474419" w:rsidP="00016C8A">
      <w:pPr>
        <w:pStyle w:val="NoSpacing"/>
        <w:rPr>
          <w:rFonts w:ascii="Arial" w:hAnsi="Arial" w:cs="Arial"/>
          <w:sz w:val="20"/>
          <w:szCs w:val="20"/>
        </w:rPr>
      </w:pPr>
    </w:p>
    <w:p w14:paraId="14C5675F" w14:textId="77777777" w:rsidR="007B69A0" w:rsidRDefault="007B69A0" w:rsidP="00016C8A">
      <w:pPr>
        <w:pStyle w:val="NoSpacing"/>
        <w:rPr>
          <w:rFonts w:ascii="Arial" w:hAnsi="Arial" w:cs="Arial"/>
          <w:sz w:val="20"/>
          <w:szCs w:val="20"/>
        </w:rPr>
      </w:pPr>
    </w:p>
    <w:p w14:paraId="5EEA8D4B" w14:textId="7ACF9C07" w:rsidR="00483078" w:rsidRPr="00EE544D" w:rsidRDefault="00016C8A" w:rsidP="00EE544D">
      <w:pPr>
        <w:pStyle w:val="NoSpacing"/>
        <w:numPr>
          <w:ilvl w:val="0"/>
          <w:numId w:val="22"/>
        </w:numPr>
        <w:ind w:left="-540"/>
        <w:rPr>
          <w:rFonts w:ascii="Arial" w:hAnsi="Arial" w:cs="Arial"/>
          <w:b/>
          <w:bCs/>
          <w:sz w:val="20"/>
          <w:szCs w:val="20"/>
        </w:rPr>
      </w:pPr>
      <w:r w:rsidRPr="00125947">
        <w:rPr>
          <w:rFonts w:ascii="Arial" w:hAnsi="Arial" w:cs="Arial"/>
          <w:b/>
          <w:bCs/>
          <w:sz w:val="20"/>
          <w:szCs w:val="20"/>
        </w:rPr>
        <w:lastRenderedPageBreak/>
        <w:t>Reference</w:t>
      </w:r>
    </w:p>
    <w:tbl>
      <w:tblPr>
        <w:tblW w:w="10350" w:type="dxa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8"/>
        <w:gridCol w:w="1317"/>
        <w:gridCol w:w="1525"/>
        <w:gridCol w:w="1417"/>
        <w:gridCol w:w="1647"/>
        <w:gridCol w:w="1086"/>
        <w:gridCol w:w="1700"/>
      </w:tblGrid>
      <w:tr w:rsidR="003F488A" w:rsidRPr="000C3424" w14:paraId="3DB6785B" w14:textId="3A1B40A8" w:rsidTr="007B69A0">
        <w:tc>
          <w:tcPr>
            <w:tcW w:w="1658" w:type="dxa"/>
            <w:shd w:val="clear" w:color="auto" w:fill="BFBFBF" w:themeFill="background1" w:themeFillShade="BF"/>
          </w:tcPr>
          <w:p w14:paraId="7DCD72FA" w14:textId="77777777" w:rsidR="008648CD" w:rsidRPr="003F488A" w:rsidRDefault="008648CD" w:rsidP="00B355D4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88A">
              <w:rPr>
                <w:rFonts w:ascii="Arial" w:hAnsi="Arial" w:cs="Arial"/>
                <w:b/>
                <w:bCs/>
                <w:sz w:val="20"/>
                <w:szCs w:val="20"/>
              </w:rPr>
              <w:t>Name of Referee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14:paraId="4DC0DE2D" w14:textId="77777777" w:rsidR="008648CD" w:rsidRPr="003F488A" w:rsidRDefault="008648CD" w:rsidP="00B355D4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88A">
              <w:rPr>
                <w:rFonts w:ascii="Arial" w:hAnsi="Arial" w:cs="Arial"/>
                <w:b/>
                <w:bCs/>
                <w:sz w:val="20"/>
                <w:szCs w:val="20"/>
              </w:rPr>
              <w:t>Occupation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14:paraId="7B1839D6" w14:textId="605F7770" w:rsidR="008648CD" w:rsidRPr="003F488A" w:rsidRDefault="008648CD" w:rsidP="00B355D4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88A">
              <w:rPr>
                <w:rFonts w:ascii="Arial" w:hAnsi="Arial" w:cs="Arial"/>
                <w:b/>
                <w:bCs/>
                <w:sz w:val="20"/>
                <w:szCs w:val="20"/>
              </w:rPr>
              <w:t>Address/ Organization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B6FD09C" w14:textId="309F7F54" w:rsidR="008648CD" w:rsidRPr="003F488A" w:rsidRDefault="008648CD" w:rsidP="00B355D4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88A">
              <w:rPr>
                <w:rFonts w:ascii="Arial" w:hAnsi="Arial" w:cs="Arial"/>
                <w:b/>
                <w:bCs/>
                <w:sz w:val="20"/>
                <w:szCs w:val="20"/>
              </w:rPr>
              <w:t>Relationship with referee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14:paraId="3BA2D2E7" w14:textId="6AA18D7B" w:rsidR="008648CD" w:rsidRPr="003F488A" w:rsidRDefault="008648CD" w:rsidP="00B355D4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88A">
              <w:rPr>
                <w:rFonts w:ascii="Arial" w:hAnsi="Arial" w:cs="Arial"/>
                <w:b/>
                <w:bCs/>
                <w:sz w:val="20"/>
                <w:szCs w:val="20"/>
              </w:rPr>
              <w:t>No. of years of association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081C6D9" w14:textId="7B4BD12A" w:rsidR="008648CD" w:rsidRPr="003F488A" w:rsidRDefault="008648CD" w:rsidP="00B355D4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88A">
              <w:rPr>
                <w:rFonts w:ascii="Arial" w:hAnsi="Arial" w:cs="Arial"/>
                <w:b/>
                <w:bCs/>
                <w:sz w:val="20"/>
                <w:szCs w:val="20"/>
              </w:rPr>
              <w:t>Contact No.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428C4261" w14:textId="59AA63C9" w:rsidR="008648CD" w:rsidRPr="003F488A" w:rsidRDefault="008648CD" w:rsidP="00B355D4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88A">
              <w:rPr>
                <w:rFonts w:ascii="Arial" w:hAnsi="Arial" w:cs="Arial"/>
                <w:b/>
                <w:bCs/>
                <w:sz w:val="20"/>
                <w:szCs w:val="20"/>
              </w:rPr>
              <w:t>Email ID</w:t>
            </w:r>
          </w:p>
        </w:tc>
      </w:tr>
      <w:tr w:rsidR="003F488A" w:rsidRPr="000C3424" w14:paraId="7469D9FE" w14:textId="19DB4973" w:rsidTr="007B69A0">
        <w:trPr>
          <w:trHeight w:hRule="exact" w:val="550"/>
        </w:trPr>
        <w:tc>
          <w:tcPr>
            <w:tcW w:w="1658" w:type="dxa"/>
            <w:shd w:val="clear" w:color="auto" w:fill="auto"/>
          </w:tcPr>
          <w:p w14:paraId="1C3408E9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685F18B9" w14:textId="77777777" w:rsidR="008648CD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46A1EC" w14:textId="40DC8ECD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auto"/>
          </w:tcPr>
          <w:p w14:paraId="17BE94F5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56533A7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7" w:type="dxa"/>
            <w:shd w:val="clear" w:color="auto" w:fill="auto"/>
          </w:tcPr>
          <w:p w14:paraId="167B4D6F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</w:tcPr>
          <w:p w14:paraId="135664E8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0" w:type="dxa"/>
          </w:tcPr>
          <w:p w14:paraId="7627D943" w14:textId="77777777" w:rsidR="008648CD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9A7354" w14:textId="77777777" w:rsidR="008648CD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9D7BD3" w14:textId="71C6D9B2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488A" w:rsidRPr="000C3424" w14:paraId="7C72DE97" w14:textId="10A4063A" w:rsidTr="007B69A0">
        <w:trPr>
          <w:trHeight w:hRule="exact" w:val="532"/>
        </w:trPr>
        <w:tc>
          <w:tcPr>
            <w:tcW w:w="1658" w:type="dxa"/>
            <w:shd w:val="clear" w:color="auto" w:fill="auto"/>
          </w:tcPr>
          <w:p w14:paraId="01167498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3C83A6E" w14:textId="77777777" w:rsidR="008648CD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839075" w14:textId="234471A3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auto"/>
          </w:tcPr>
          <w:p w14:paraId="3349BCE9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EE104DF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7" w:type="dxa"/>
            <w:shd w:val="clear" w:color="auto" w:fill="auto"/>
          </w:tcPr>
          <w:p w14:paraId="0984AAC5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</w:tcPr>
          <w:p w14:paraId="4197ED2E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0" w:type="dxa"/>
          </w:tcPr>
          <w:p w14:paraId="1E4E0B56" w14:textId="77777777" w:rsidR="008648CD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282B72" w14:textId="77777777" w:rsidR="008648CD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8F97DD" w14:textId="3315B75D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488A" w:rsidRPr="000C3424" w14:paraId="47CE464C" w14:textId="42C1ED59" w:rsidTr="007B69A0">
        <w:trPr>
          <w:trHeight w:hRule="exact" w:val="460"/>
        </w:trPr>
        <w:tc>
          <w:tcPr>
            <w:tcW w:w="1658" w:type="dxa"/>
            <w:shd w:val="clear" w:color="auto" w:fill="auto"/>
          </w:tcPr>
          <w:p w14:paraId="7BB55444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6E8D6B42" w14:textId="77777777" w:rsidR="008648CD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6EAC70" w14:textId="03765AFE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auto"/>
          </w:tcPr>
          <w:p w14:paraId="0EDA28B8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258E133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7" w:type="dxa"/>
            <w:shd w:val="clear" w:color="auto" w:fill="auto"/>
          </w:tcPr>
          <w:p w14:paraId="06C450E0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</w:tcPr>
          <w:p w14:paraId="345F51B4" w14:textId="77777777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0" w:type="dxa"/>
          </w:tcPr>
          <w:p w14:paraId="0211933D" w14:textId="77777777" w:rsidR="008648CD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B60957" w14:textId="77777777" w:rsidR="008648CD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BB571C" w14:textId="774A4E98" w:rsidR="008648CD" w:rsidRPr="000C3424" w:rsidRDefault="008648CD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3E60" w:rsidRPr="000C3424" w14:paraId="77C3D599" w14:textId="77777777" w:rsidTr="007B69A0">
        <w:trPr>
          <w:trHeight w:hRule="exact" w:val="532"/>
        </w:trPr>
        <w:tc>
          <w:tcPr>
            <w:tcW w:w="1658" w:type="dxa"/>
            <w:shd w:val="clear" w:color="auto" w:fill="auto"/>
          </w:tcPr>
          <w:p w14:paraId="1F825447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65E7E4C8" w14:textId="77777777" w:rsidR="009A3E60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auto"/>
          </w:tcPr>
          <w:p w14:paraId="0C40C751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C2B2F2A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7" w:type="dxa"/>
            <w:shd w:val="clear" w:color="auto" w:fill="auto"/>
          </w:tcPr>
          <w:p w14:paraId="0FBD35B4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</w:tcPr>
          <w:p w14:paraId="68C1ECE4" w14:textId="77777777" w:rsidR="009A3E60" w:rsidRPr="000C3424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0" w:type="dxa"/>
          </w:tcPr>
          <w:p w14:paraId="72A9D100" w14:textId="77777777" w:rsidR="009A3E60" w:rsidRDefault="009A3E60" w:rsidP="00B757C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BDCCA94" w14:textId="77777777" w:rsidR="00016C8A" w:rsidRPr="000C3424" w:rsidRDefault="00016C8A" w:rsidP="00016C8A">
      <w:pPr>
        <w:pStyle w:val="NoSpacing"/>
        <w:rPr>
          <w:rFonts w:ascii="Arial" w:hAnsi="Arial" w:cs="Arial"/>
          <w:b/>
          <w:sz w:val="20"/>
          <w:szCs w:val="20"/>
        </w:rPr>
      </w:pPr>
    </w:p>
    <w:p w14:paraId="72D5D2EF" w14:textId="77777777" w:rsidR="00191BA3" w:rsidRPr="00191BA3" w:rsidRDefault="00BB7937" w:rsidP="004D5066">
      <w:pPr>
        <w:pStyle w:val="NoSpacing"/>
        <w:numPr>
          <w:ilvl w:val="0"/>
          <w:numId w:val="22"/>
        </w:numPr>
        <w:ind w:left="-540"/>
        <w:jc w:val="both"/>
        <w:rPr>
          <w:rFonts w:ascii="Arial" w:hAnsi="Arial" w:cs="Arial"/>
          <w:b/>
          <w:i/>
        </w:rPr>
      </w:pPr>
      <w:r w:rsidRPr="00BB7937">
        <w:rPr>
          <w:rFonts w:ascii="Arial" w:hAnsi="Arial" w:cs="Arial"/>
          <w:b/>
          <w:bCs/>
          <w:i/>
        </w:rPr>
        <w:t>Declaration:</w:t>
      </w:r>
      <w:r>
        <w:rPr>
          <w:rFonts w:ascii="Arial" w:hAnsi="Arial" w:cs="Arial"/>
          <w:i/>
        </w:rPr>
        <w:t xml:space="preserve"> </w:t>
      </w:r>
    </w:p>
    <w:p w14:paraId="0054596D" w14:textId="2B8A4716" w:rsidR="00016C8A" w:rsidRPr="00191BA3" w:rsidRDefault="00016C8A" w:rsidP="00191BA3">
      <w:pPr>
        <w:pStyle w:val="NoSpacing"/>
        <w:ind w:left="-540"/>
        <w:jc w:val="both"/>
        <w:rPr>
          <w:rFonts w:ascii="Arial" w:hAnsi="Arial" w:cs="Arial"/>
          <w:b/>
          <w:i/>
        </w:rPr>
      </w:pPr>
      <w:r w:rsidRPr="00125947">
        <w:rPr>
          <w:rFonts w:ascii="Arial" w:hAnsi="Arial" w:cs="Arial"/>
          <w:i/>
        </w:rPr>
        <w:t xml:space="preserve">I hereby confirm that I have not been convicted by any court of law nor terminated by any of my previous organizations/employers (if applicable) nor been terminated / compulsorily retired or adjudged medically unfit by a medical doctor. If the submission of testimonials and certificates or any facts stated above are found to be false and misrepresented, </w:t>
      </w:r>
      <w:r w:rsidR="00125947" w:rsidRPr="00125947">
        <w:rPr>
          <w:rFonts w:ascii="Arial" w:hAnsi="Arial" w:cs="Arial"/>
          <w:i/>
        </w:rPr>
        <w:t xml:space="preserve">YPL </w:t>
      </w:r>
      <w:r w:rsidRPr="00125947">
        <w:rPr>
          <w:rFonts w:ascii="Arial" w:hAnsi="Arial" w:cs="Arial"/>
          <w:i/>
        </w:rPr>
        <w:t xml:space="preserve">shall without assigning any reasons thereof reject my application and disqualify my candidature at any stage of </w:t>
      </w:r>
      <w:r w:rsidR="00125947" w:rsidRPr="00125947">
        <w:rPr>
          <w:rFonts w:ascii="Arial" w:hAnsi="Arial" w:cs="Arial"/>
          <w:i/>
        </w:rPr>
        <w:t>selection, I</w:t>
      </w:r>
      <w:r w:rsidRPr="00125947">
        <w:rPr>
          <w:rFonts w:ascii="Arial" w:hAnsi="Arial" w:cs="Arial"/>
          <w:i/>
        </w:rPr>
        <w:t xml:space="preserve"> shall be liable for termination even after being selected or appointed and subject to other legal actions.</w:t>
      </w:r>
    </w:p>
    <w:p w14:paraId="6A540823" w14:textId="77777777" w:rsidR="00191BA3" w:rsidRDefault="00191BA3" w:rsidP="00191BA3">
      <w:pPr>
        <w:pStyle w:val="NoSpacing"/>
        <w:ind w:left="-540"/>
        <w:jc w:val="both"/>
        <w:rPr>
          <w:rFonts w:ascii="Arial" w:hAnsi="Arial" w:cs="Arial"/>
          <w:b/>
          <w:bCs/>
          <w:i/>
        </w:rPr>
      </w:pPr>
    </w:p>
    <w:p w14:paraId="1FE1C558" w14:textId="7F792CF6" w:rsidR="00191BA3" w:rsidRPr="00191BA3" w:rsidRDefault="00191BA3" w:rsidP="00191BA3">
      <w:pPr>
        <w:pStyle w:val="NoSpacing"/>
        <w:ind w:left="-540"/>
        <w:jc w:val="both"/>
        <w:rPr>
          <w:rFonts w:ascii="Arial" w:hAnsi="Arial" w:cs="Arial"/>
          <w:i/>
        </w:rPr>
      </w:pPr>
      <w:r w:rsidRPr="00191BA3">
        <w:rPr>
          <w:rFonts w:ascii="Arial" w:hAnsi="Arial" w:cs="Arial"/>
          <w:i/>
        </w:rPr>
        <w:t xml:space="preserve">If I am recruited by </w:t>
      </w:r>
      <w:r w:rsidR="009A52B8">
        <w:rPr>
          <w:rFonts w:ascii="Arial" w:hAnsi="Arial" w:cs="Arial"/>
          <w:i/>
        </w:rPr>
        <w:t>Yang Khor Private Limited</w:t>
      </w:r>
      <w:r w:rsidRPr="00191BA3">
        <w:rPr>
          <w:rFonts w:ascii="Arial" w:hAnsi="Arial" w:cs="Arial"/>
          <w:i/>
        </w:rPr>
        <w:t xml:space="preserve">, I agree to be placed in any Branch/Extension office of any location of </w:t>
      </w:r>
      <w:r w:rsidR="009A52B8">
        <w:rPr>
          <w:rFonts w:ascii="Arial" w:hAnsi="Arial" w:cs="Arial"/>
          <w:i/>
        </w:rPr>
        <w:t>Yang Khor Private Limited</w:t>
      </w:r>
      <w:r w:rsidRPr="00191BA3">
        <w:rPr>
          <w:rFonts w:ascii="Arial" w:hAnsi="Arial" w:cs="Arial"/>
          <w:i/>
        </w:rPr>
        <w:t>.</w:t>
      </w:r>
    </w:p>
    <w:p w14:paraId="0CE2E43D" w14:textId="4C38E7D2" w:rsidR="00F6005D" w:rsidRDefault="00F6005D" w:rsidP="00016C8A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ACDF106" w14:textId="6DFAAA85" w:rsidR="00F6005D" w:rsidRDefault="00F6005D" w:rsidP="00016C8A">
      <w:pPr>
        <w:pStyle w:val="NoSpacing"/>
        <w:rPr>
          <w:rFonts w:ascii="Arial" w:hAnsi="Arial" w:cs="Arial"/>
          <w:b/>
          <w:sz w:val="20"/>
          <w:szCs w:val="20"/>
        </w:rPr>
      </w:pPr>
      <w:r w:rsidRPr="00F6005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E380F97" wp14:editId="6ABD41A2">
                <wp:simplePos x="0" y="0"/>
                <wp:positionH relativeFrom="column">
                  <wp:posOffset>3886200</wp:posOffset>
                </wp:positionH>
                <wp:positionV relativeFrom="paragraph">
                  <wp:posOffset>48260</wp:posOffset>
                </wp:positionV>
                <wp:extent cx="953770" cy="476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8CEB8" w14:textId="2F2E4C3A" w:rsidR="00F6005D" w:rsidRDefault="00F6005D" w:rsidP="00F6005D">
                            <w:pPr>
                              <w:jc w:val="center"/>
                            </w:pPr>
                            <w:r>
                              <w:t>Affix Legal 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0F97" id="_x0000_s1027" type="#_x0000_t202" style="position:absolute;margin-left:306pt;margin-top:3.8pt;width:75.1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" stroked="f">
                <v:textbox>
                  <w:txbxContent>
                    <w:p w14:paraId="5348CEB8" w14:textId="2F2E4C3A" w:rsidR="00F6005D" w:rsidRDefault="00F6005D" w:rsidP="00F6005D">
                      <w:pPr>
                        <w:jc w:val="center"/>
                      </w:pPr>
                      <w:r>
                        <w:t>Affix Legal Stamp</w:t>
                      </w:r>
                    </w:p>
                  </w:txbxContent>
                </v:textbox>
              </v:shape>
            </w:pict>
          </mc:Fallback>
        </mc:AlternateContent>
      </w:r>
    </w:p>
    <w:p w14:paraId="7A365277" w14:textId="25CE14A4" w:rsidR="008648CD" w:rsidRDefault="00F6005D" w:rsidP="00016C8A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9EE9FA" wp14:editId="431F46D9">
                <wp:simplePos x="0" y="0"/>
                <wp:positionH relativeFrom="page">
                  <wp:posOffset>5143500</wp:posOffset>
                </wp:positionH>
                <wp:positionV relativeFrom="paragraph">
                  <wp:posOffset>8133080</wp:posOffset>
                </wp:positionV>
                <wp:extent cx="971550" cy="1066800"/>
                <wp:effectExtent l="9525" t="8255" r="9525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9718F" w14:textId="77777777" w:rsidR="00F6005D" w:rsidRDefault="00F6005D" w:rsidP="00F6005D">
                            <w:pPr>
                              <w:rPr>
                                <w:rFonts w:eastAsia="Calibri" w:cs="Calibri"/>
                              </w:rPr>
                            </w:pPr>
                          </w:p>
                          <w:p w14:paraId="1FB63552" w14:textId="77777777" w:rsidR="00F6005D" w:rsidRDefault="00F6005D" w:rsidP="00F6005D">
                            <w:pPr>
                              <w:spacing w:before="11"/>
                              <w:rPr>
                                <w:rFonts w:eastAsia="Calibri" w:cs="Calibri"/>
                                <w:sz w:val="20"/>
                                <w:szCs w:val="20"/>
                              </w:rPr>
                            </w:pPr>
                          </w:p>
                          <w:p w14:paraId="2C285160" w14:textId="77777777" w:rsidR="00F6005D" w:rsidRDefault="00F6005D" w:rsidP="00F6005D">
                            <w:pPr>
                              <w:pStyle w:val="BodyText"/>
                              <w:spacing w:line="259" w:lineRule="auto"/>
                              <w:ind w:left="473" w:right="293" w:hanging="173"/>
                            </w:pPr>
                            <w:r>
                              <w:rPr>
                                <w:spacing w:val="-1"/>
                              </w:rPr>
                              <w:t>Affix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Legal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Stamp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EE9FA" id="Text Box 1" o:spid="_x0000_s1028" type="#_x0000_t202" style="position:absolute;margin-left:405pt;margin-top:640.4pt;width:76.5pt;height:8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" filled="f" strokeweight=".5pt">
                <v:textbox inset="0,0,0,0">
                  <w:txbxContent>
                    <w:p w14:paraId="1DE9718F" w14:textId="77777777" w:rsidR="00F6005D" w:rsidRDefault="00F6005D" w:rsidP="00F6005D">
                      <w:pPr>
                        <w:rPr>
                          <w:rFonts w:eastAsia="Calibri" w:cs="Calibri"/>
                        </w:rPr>
                      </w:pPr>
                    </w:p>
                    <w:p w14:paraId="1FB63552" w14:textId="77777777" w:rsidR="00F6005D" w:rsidRDefault="00F6005D" w:rsidP="00F6005D">
                      <w:pPr>
                        <w:spacing w:before="11"/>
                        <w:rPr>
                          <w:rFonts w:eastAsia="Calibri" w:cs="Calibri"/>
                          <w:sz w:val="20"/>
                          <w:szCs w:val="20"/>
                        </w:rPr>
                      </w:pPr>
                    </w:p>
                    <w:p w14:paraId="2C285160" w14:textId="77777777" w:rsidR="00F6005D" w:rsidRDefault="00F6005D" w:rsidP="00F6005D">
                      <w:pPr>
                        <w:pStyle w:val="BodyText"/>
                        <w:spacing w:line="259" w:lineRule="auto"/>
                        <w:ind w:left="473" w:right="293" w:hanging="173"/>
                      </w:pPr>
                      <w:r>
                        <w:rPr>
                          <w:spacing w:val="-1"/>
                        </w:rPr>
                        <w:t>Affix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Legal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Stamp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4181438B" w14:textId="7FBB9833" w:rsidR="00F6005D" w:rsidRDefault="00F6005D" w:rsidP="00F6005D">
      <w:pPr>
        <w:pStyle w:val="NoSpacing"/>
        <w:tabs>
          <w:tab w:val="left" w:pos="720"/>
          <w:tab w:val="left" w:pos="1440"/>
          <w:tab w:val="left" w:pos="2160"/>
          <w:tab w:val="left" w:pos="6015"/>
        </w:tabs>
        <w:ind w:left="-540"/>
        <w:jc w:val="both"/>
        <w:rPr>
          <w:rFonts w:ascii="Arial" w:hAnsi="Arial" w:cs="Arial"/>
        </w:rPr>
      </w:pPr>
      <w:r>
        <w:rPr>
          <w:rFonts w:ascii="Arial" w:hAnsi="Arial" w:cs="Arial"/>
        </w:rPr>
        <w:t>Place: ……………………………</w:t>
      </w:r>
      <w:r>
        <w:rPr>
          <w:rFonts w:ascii="Arial" w:hAnsi="Arial" w:cs="Arial"/>
        </w:rPr>
        <w:tab/>
      </w:r>
    </w:p>
    <w:p w14:paraId="25B97DAE" w14:textId="182D3F69" w:rsidR="00F6005D" w:rsidRDefault="00016C8A" w:rsidP="00F6005D">
      <w:pPr>
        <w:pStyle w:val="NoSpacing"/>
        <w:ind w:left="-900"/>
        <w:jc w:val="both"/>
        <w:rPr>
          <w:rFonts w:ascii="Arial" w:hAnsi="Arial" w:cs="Arial"/>
        </w:rPr>
      </w:pPr>
      <w:r w:rsidRPr="00125947">
        <w:rPr>
          <w:rFonts w:ascii="Arial" w:hAnsi="Arial" w:cs="Arial"/>
        </w:rPr>
        <w:tab/>
      </w:r>
    </w:p>
    <w:p w14:paraId="779C59ED" w14:textId="32E94202" w:rsidR="00016C8A" w:rsidRDefault="00016C8A" w:rsidP="00F6005D">
      <w:pPr>
        <w:pStyle w:val="NoSpacing"/>
        <w:ind w:left="-540"/>
        <w:jc w:val="both"/>
        <w:rPr>
          <w:rFonts w:ascii="Arial" w:hAnsi="Arial" w:cs="Arial"/>
        </w:rPr>
      </w:pPr>
      <w:r w:rsidRPr="00125947">
        <w:rPr>
          <w:rFonts w:ascii="Arial" w:hAnsi="Arial" w:cs="Arial"/>
        </w:rPr>
        <w:t>Date:</w:t>
      </w:r>
      <w:r w:rsidR="00F6005D">
        <w:rPr>
          <w:rFonts w:ascii="Arial" w:hAnsi="Arial" w:cs="Arial"/>
        </w:rPr>
        <w:t xml:space="preserve"> …………………………….                                 Signature: …………………………</w:t>
      </w:r>
      <w:proofErr w:type="gramStart"/>
      <w:r w:rsidR="00F6005D">
        <w:rPr>
          <w:rFonts w:ascii="Arial" w:hAnsi="Arial" w:cs="Arial"/>
        </w:rPr>
        <w:t>…..</w:t>
      </w:r>
      <w:proofErr w:type="gramEnd"/>
    </w:p>
    <w:p w14:paraId="403A45A9" w14:textId="168F2B48" w:rsidR="00BB7937" w:rsidRDefault="00BB7937" w:rsidP="00DD532B">
      <w:pPr>
        <w:pStyle w:val="NoSpacing"/>
        <w:ind w:left="-900"/>
        <w:jc w:val="both"/>
        <w:rPr>
          <w:rFonts w:ascii="Arial" w:hAnsi="Arial" w:cs="Arial"/>
        </w:rPr>
      </w:pPr>
    </w:p>
    <w:p w14:paraId="0D7C1631" w14:textId="50B0129B" w:rsidR="00BB7937" w:rsidRPr="00BA634C" w:rsidRDefault="00BB7937" w:rsidP="00DD532B">
      <w:pPr>
        <w:pStyle w:val="NoSpacing"/>
        <w:ind w:left="-900"/>
        <w:jc w:val="both"/>
        <w:rPr>
          <w:rFonts w:ascii="Times New Roman" w:hAnsi="Times New Roman"/>
          <w:b/>
          <w:bCs/>
          <w:i/>
          <w:iCs/>
        </w:rPr>
      </w:pPr>
      <w:r w:rsidRPr="00BA634C">
        <w:rPr>
          <w:rFonts w:ascii="Times New Roman" w:hAnsi="Times New Roman"/>
          <w:b/>
          <w:bCs/>
          <w:i/>
          <w:iCs/>
        </w:rPr>
        <w:t>NOTE</w:t>
      </w:r>
      <w:r w:rsidR="0041523F" w:rsidRPr="00BA634C">
        <w:rPr>
          <w:rFonts w:ascii="Times New Roman" w:hAnsi="Times New Roman"/>
          <w:b/>
          <w:bCs/>
          <w:i/>
          <w:iCs/>
        </w:rPr>
        <w:t xml:space="preserve"> </w:t>
      </w:r>
      <w:r w:rsidRPr="00BA634C">
        <w:rPr>
          <w:rFonts w:ascii="Times New Roman" w:hAnsi="Times New Roman"/>
          <w:b/>
          <w:bCs/>
          <w:i/>
          <w:iCs/>
        </w:rPr>
        <w:t>1: This form should be accompanied by the following documents:</w:t>
      </w:r>
    </w:p>
    <w:p w14:paraId="5226A459" w14:textId="29EC346C" w:rsidR="00BB7937" w:rsidRDefault="00BA634C" w:rsidP="0041523F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Yang Khor Private Limited Job Application Form</w:t>
      </w:r>
      <w:r w:rsidRPr="0041523F">
        <w:rPr>
          <w:rFonts w:ascii="Times New Roman" w:hAnsi="Times New Roman"/>
          <w:i/>
          <w:iCs/>
        </w:rPr>
        <w:t>.</w:t>
      </w:r>
    </w:p>
    <w:p w14:paraId="33EBBB8E" w14:textId="77777777" w:rsidR="005C31AC" w:rsidRPr="005C31AC" w:rsidRDefault="005C31AC" w:rsidP="005C31AC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Two copies of recent p</w:t>
      </w:r>
      <w:r w:rsidRPr="0041523F">
        <w:rPr>
          <w:rFonts w:ascii="Times New Roman" w:hAnsi="Times New Roman"/>
          <w:i/>
          <w:iCs/>
        </w:rPr>
        <w:t>assport size photograph</w:t>
      </w:r>
      <w:r>
        <w:rPr>
          <w:rFonts w:ascii="Times New Roman" w:hAnsi="Times New Roman"/>
          <w:i/>
          <w:iCs/>
        </w:rPr>
        <w:t>.</w:t>
      </w:r>
    </w:p>
    <w:p w14:paraId="6E01F47F" w14:textId="5AEE3BCC" w:rsidR="005C31AC" w:rsidRPr="005C31AC" w:rsidRDefault="005C31AC" w:rsidP="005C31AC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Copy of citizenship card</w:t>
      </w:r>
    </w:p>
    <w:p w14:paraId="422D8EB0" w14:textId="68C7BC11" w:rsidR="00BA634C" w:rsidRDefault="00BA634C" w:rsidP="0041523F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 w:rsidRPr="00BA634C">
        <w:rPr>
          <w:rFonts w:ascii="Times New Roman" w:hAnsi="Times New Roman"/>
          <w:i/>
          <w:iCs/>
        </w:rPr>
        <w:t>Curricular Vitae/Resume (not required for Sub Staff and Driver).</w:t>
      </w:r>
    </w:p>
    <w:p w14:paraId="228C3B9B" w14:textId="717526CA" w:rsidR="00BB7937" w:rsidRPr="0041523F" w:rsidRDefault="00BB7937" w:rsidP="0041523F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 w:rsidRPr="0041523F">
        <w:rPr>
          <w:rFonts w:ascii="Times New Roman" w:hAnsi="Times New Roman"/>
          <w:i/>
          <w:iCs/>
        </w:rPr>
        <w:t xml:space="preserve">Copies of academic transcripts and </w:t>
      </w:r>
      <w:r w:rsidR="00BA634C" w:rsidRPr="0041523F">
        <w:rPr>
          <w:rFonts w:ascii="Times New Roman" w:hAnsi="Times New Roman"/>
          <w:i/>
          <w:iCs/>
        </w:rPr>
        <w:t>certificates.</w:t>
      </w:r>
    </w:p>
    <w:p w14:paraId="51943AF5" w14:textId="51F4354F" w:rsidR="00BB7937" w:rsidRDefault="00BB7937" w:rsidP="0041523F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 w:rsidRPr="0041523F">
        <w:rPr>
          <w:rFonts w:ascii="Times New Roman" w:hAnsi="Times New Roman"/>
          <w:i/>
          <w:iCs/>
        </w:rPr>
        <w:t xml:space="preserve">Copies of relevant training </w:t>
      </w:r>
      <w:r w:rsidR="00BA634C" w:rsidRPr="0041523F">
        <w:rPr>
          <w:rFonts w:ascii="Times New Roman" w:hAnsi="Times New Roman"/>
          <w:i/>
          <w:iCs/>
        </w:rPr>
        <w:t>certificates.</w:t>
      </w:r>
    </w:p>
    <w:p w14:paraId="53BBC34D" w14:textId="65403291" w:rsidR="00191BA3" w:rsidRPr="0041523F" w:rsidRDefault="00191BA3" w:rsidP="0041523F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 w:rsidRPr="0041523F">
        <w:rPr>
          <w:rFonts w:ascii="Times New Roman" w:hAnsi="Times New Roman"/>
          <w:i/>
          <w:iCs/>
        </w:rPr>
        <w:t>Copies of other relevant certificates.</w:t>
      </w:r>
    </w:p>
    <w:p w14:paraId="6CC6C903" w14:textId="4B74342D" w:rsidR="00BB7937" w:rsidRPr="0041523F" w:rsidRDefault="00BB7937" w:rsidP="0041523F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 w:rsidRPr="0041523F">
        <w:rPr>
          <w:rFonts w:ascii="Times New Roman" w:hAnsi="Times New Roman"/>
          <w:i/>
          <w:iCs/>
        </w:rPr>
        <w:t xml:space="preserve">Medical fitness </w:t>
      </w:r>
      <w:r w:rsidR="00BA634C" w:rsidRPr="0041523F">
        <w:rPr>
          <w:rFonts w:ascii="Times New Roman" w:hAnsi="Times New Roman"/>
          <w:i/>
          <w:iCs/>
        </w:rPr>
        <w:t>certificate.</w:t>
      </w:r>
    </w:p>
    <w:p w14:paraId="3E4BC51D" w14:textId="72CD0418" w:rsidR="00BB7937" w:rsidRPr="0041523F" w:rsidRDefault="00BB7937" w:rsidP="0041523F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 w:rsidRPr="0041523F">
        <w:rPr>
          <w:rFonts w:ascii="Times New Roman" w:hAnsi="Times New Roman"/>
          <w:i/>
          <w:iCs/>
        </w:rPr>
        <w:t xml:space="preserve">No objection certificate, if </w:t>
      </w:r>
      <w:r w:rsidR="00BA634C" w:rsidRPr="0041523F">
        <w:rPr>
          <w:rFonts w:ascii="Times New Roman" w:hAnsi="Times New Roman"/>
          <w:i/>
          <w:iCs/>
        </w:rPr>
        <w:t>employed.</w:t>
      </w:r>
    </w:p>
    <w:p w14:paraId="0343B869" w14:textId="2D5385C6" w:rsidR="00BB7937" w:rsidRPr="00191BA3" w:rsidRDefault="005C31AC" w:rsidP="00191BA3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 w:rsidRPr="005C31AC">
        <w:rPr>
          <w:rFonts w:ascii="Times New Roman" w:hAnsi="Times New Roman"/>
          <w:i/>
          <w:iCs/>
        </w:rPr>
        <w:t>Copy of valid Security Clearance Certificate (on the date of submission the certificate should be valid)</w:t>
      </w:r>
      <w:r>
        <w:rPr>
          <w:spacing w:val="-1"/>
        </w:rPr>
        <w:t xml:space="preserve">. </w:t>
      </w:r>
      <w:r w:rsidR="00BB7937" w:rsidRPr="0041523F">
        <w:rPr>
          <w:rFonts w:ascii="Times New Roman" w:hAnsi="Times New Roman"/>
          <w:i/>
          <w:iCs/>
        </w:rPr>
        <w:t xml:space="preserve">Ensure that online security clearance certificate is </w:t>
      </w:r>
      <w:r w:rsidR="00BA634C" w:rsidRPr="0041523F">
        <w:rPr>
          <w:rFonts w:ascii="Times New Roman" w:hAnsi="Times New Roman"/>
          <w:i/>
          <w:iCs/>
        </w:rPr>
        <w:t>valid.</w:t>
      </w:r>
    </w:p>
    <w:p w14:paraId="20E32AA1" w14:textId="49609DA0" w:rsidR="00BB7937" w:rsidRPr="0041523F" w:rsidRDefault="0041523F" w:rsidP="0041523F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/>
          <w:i/>
          <w:iCs/>
        </w:rPr>
      </w:pPr>
      <w:r w:rsidRPr="0041523F">
        <w:rPr>
          <w:rFonts w:ascii="Times New Roman" w:hAnsi="Times New Roman"/>
          <w:i/>
          <w:iCs/>
        </w:rPr>
        <w:t>Any other documents specified in the vacancy announcement.</w:t>
      </w:r>
    </w:p>
    <w:p w14:paraId="1A8BCDD5" w14:textId="00641B88" w:rsidR="0041523F" w:rsidRPr="0041523F" w:rsidRDefault="0041523F" w:rsidP="0041523F">
      <w:pPr>
        <w:pStyle w:val="NoSpacing"/>
        <w:jc w:val="both"/>
        <w:rPr>
          <w:rFonts w:ascii="Times New Roman" w:hAnsi="Times New Roman"/>
          <w:i/>
          <w:iCs/>
        </w:rPr>
      </w:pPr>
    </w:p>
    <w:p w14:paraId="1B80D7E5" w14:textId="20549D09" w:rsidR="0041523F" w:rsidRPr="0041523F" w:rsidRDefault="0041523F" w:rsidP="0041523F">
      <w:pPr>
        <w:pStyle w:val="NoSpacing"/>
        <w:ind w:left="-900"/>
        <w:jc w:val="both"/>
        <w:rPr>
          <w:rFonts w:ascii="Times New Roman" w:hAnsi="Times New Roman"/>
          <w:i/>
          <w:iCs/>
        </w:rPr>
      </w:pPr>
      <w:r w:rsidRPr="0041523F">
        <w:rPr>
          <w:rFonts w:ascii="Times New Roman" w:hAnsi="Times New Roman"/>
          <w:b/>
          <w:bCs/>
          <w:i/>
          <w:iCs/>
        </w:rPr>
        <w:t>NOTE 2:</w:t>
      </w:r>
      <w:r w:rsidRPr="0041523F">
        <w:rPr>
          <w:rFonts w:ascii="Times New Roman" w:hAnsi="Times New Roman"/>
          <w:i/>
          <w:iCs/>
        </w:rPr>
        <w:t xml:space="preserve"> All original documents should be produced at the time of interview.</w:t>
      </w:r>
    </w:p>
    <w:p w14:paraId="19E13334" w14:textId="284A1781" w:rsidR="0041523F" w:rsidRDefault="001F526A" w:rsidP="0041523F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475EC" wp14:editId="693BD0C6">
                <wp:simplePos x="0" y="0"/>
                <wp:positionH relativeFrom="column">
                  <wp:posOffset>-561975</wp:posOffset>
                </wp:positionH>
                <wp:positionV relativeFrom="paragraph">
                  <wp:posOffset>236220</wp:posOffset>
                </wp:positionV>
                <wp:extent cx="6896100" cy="0"/>
                <wp:effectExtent l="0" t="1905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808E6" id="Straight Connector 4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18.6pt" to="498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" strokecolor="#4472c4 [3204]" strokeweight="3pt">
                <v:stroke joinstyle="miter"/>
              </v:line>
            </w:pict>
          </mc:Fallback>
        </mc:AlternateContent>
      </w:r>
    </w:p>
    <w:p w14:paraId="1036468B" w14:textId="0D3D0137" w:rsidR="0041523F" w:rsidRDefault="0041523F" w:rsidP="0041523F">
      <w:pPr>
        <w:pStyle w:val="NoSpacing"/>
        <w:jc w:val="both"/>
        <w:rPr>
          <w:rFonts w:ascii="Times New Roman" w:hAnsi="Times New Roman"/>
        </w:rPr>
      </w:pPr>
    </w:p>
    <w:p w14:paraId="44B402C3" w14:textId="33C888A1" w:rsidR="0041523F" w:rsidRPr="00F6005D" w:rsidRDefault="0041523F" w:rsidP="00F6005D">
      <w:pPr>
        <w:pStyle w:val="NoSpacing"/>
        <w:ind w:left="-900"/>
        <w:jc w:val="center"/>
        <w:rPr>
          <w:rFonts w:ascii="Times New Roman" w:hAnsi="Times New Roman"/>
          <w:b/>
          <w:bCs/>
        </w:rPr>
      </w:pPr>
      <w:r w:rsidRPr="00BA634C">
        <w:rPr>
          <w:rFonts w:ascii="Times New Roman" w:hAnsi="Times New Roman"/>
          <w:b/>
          <w:bCs/>
        </w:rPr>
        <w:t>For use by Yang Khor Private Limited</w:t>
      </w:r>
    </w:p>
    <w:p w14:paraId="0E1E930C" w14:textId="5F30F841" w:rsidR="0041523F" w:rsidRDefault="0041523F" w:rsidP="001F526A">
      <w:pPr>
        <w:pStyle w:val="NoSpacing"/>
        <w:ind w:left="-900"/>
        <w:rPr>
          <w:rFonts w:ascii="Times New Roman" w:hAnsi="Times New Roman"/>
        </w:rPr>
      </w:pPr>
      <w:r>
        <w:rPr>
          <w:rFonts w:ascii="Times New Roman" w:hAnsi="Times New Roman"/>
        </w:rPr>
        <w:t>Verified by:</w:t>
      </w:r>
    </w:p>
    <w:p w14:paraId="74B0C627" w14:textId="7BE6C45C" w:rsidR="0041523F" w:rsidRDefault="0041523F" w:rsidP="0041523F">
      <w:pPr>
        <w:pStyle w:val="NoSpacing"/>
        <w:jc w:val="both"/>
        <w:rPr>
          <w:rFonts w:ascii="Times New Roman" w:hAnsi="Times New Roman"/>
        </w:rPr>
      </w:pPr>
    </w:p>
    <w:p w14:paraId="63FC9158" w14:textId="77777777" w:rsidR="001F526A" w:rsidRDefault="001F526A" w:rsidP="0041523F">
      <w:pPr>
        <w:pStyle w:val="NoSpacing"/>
        <w:jc w:val="both"/>
        <w:rPr>
          <w:rFonts w:ascii="Times New Roman" w:hAnsi="Times New Roman"/>
        </w:rPr>
      </w:pPr>
    </w:p>
    <w:p w14:paraId="78EA4E03" w14:textId="77777777" w:rsidR="001F526A" w:rsidRDefault="001F526A" w:rsidP="0041523F">
      <w:pPr>
        <w:pStyle w:val="NoSpacing"/>
        <w:jc w:val="both"/>
        <w:rPr>
          <w:rFonts w:ascii="Times New Roman" w:hAnsi="Times New Roman"/>
        </w:rPr>
      </w:pPr>
    </w:p>
    <w:p w14:paraId="0D4F0057" w14:textId="72C4385B" w:rsidR="001F526A" w:rsidRDefault="001F526A" w:rsidP="001F526A">
      <w:pPr>
        <w:pStyle w:val="NoSpacing"/>
        <w:ind w:left="-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Signature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5F07ED83" w14:textId="78BF1804" w:rsidR="001F526A" w:rsidRDefault="001F526A" w:rsidP="001F526A">
      <w:pPr>
        <w:pStyle w:val="NoSpacing"/>
        <w:ind w:left="-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Name:</w:t>
      </w:r>
    </w:p>
    <w:p w14:paraId="02B22138" w14:textId="2A29FAA9" w:rsidR="001F526A" w:rsidRPr="0041523F" w:rsidRDefault="001F526A" w:rsidP="007B69A0">
      <w:pPr>
        <w:pStyle w:val="NoSpacing"/>
        <w:ind w:left="-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HR Officer</w:t>
      </w:r>
    </w:p>
    <w:sectPr w:rsidR="001F526A" w:rsidRPr="0041523F" w:rsidSect="008648CD">
      <w:headerReference w:type="default" r:id="rId10"/>
      <w:footerReference w:type="default" r:id="rId11"/>
      <w:pgSz w:w="11906" w:h="16838" w:code="9"/>
      <w:pgMar w:top="2160" w:right="1440" w:bottom="900" w:left="135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E27A" w14:textId="77777777" w:rsidR="0076437B" w:rsidRDefault="0076437B" w:rsidP="00C4317A">
      <w:pPr>
        <w:spacing w:after="0" w:line="240" w:lineRule="auto"/>
      </w:pPr>
      <w:r>
        <w:separator/>
      </w:r>
    </w:p>
  </w:endnote>
  <w:endnote w:type="continuationSeparator" w:id="0">
    <w:p w14:paraId="21004402" w14:textId="77777777" w:rsidR="0076437B" w:rsidRDefault="0076437B" w:rsidP="00C4317A">
      <w:pPr>
        <w:spacing w:after="0" w:line="240" w:lineRule="auto"/>
      </w:pPr>
      <w:r>
        <w:continuationSeparator/>
      </w:r>
    </w:p>
  </w:endnote>
  <w:endnote w:type="continuationNotice" w:id="1">
    <w:p w14:paraId="3630E9CD" w14:textId="77777777" w:rsidR="0076437B" w:rsidRDefault="007643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0BCA" w14:textId="77777777" w:rsidR="006E0337" w:rsidRPr="00C4317A" w:rsidRDefault="006E0337" w:rsidP="00C4317A">
    <w:pPr>
      <w:pStyle w:val="Footer"/>
      <w:jc w:val="center"/>
      <w:rPr>
        <w:rFonts w:ascii="Arial" w:hAnsi="Arial" w:cs="Arial"/>
        <w:sz w:val="12"/>
        <w:szCs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85D772F" wp14:editId="44B2278E">
              <wp:simplePos x="0" y="0"/>
              <wp:positionH relativeFrom="page">
                <wp:posOffset>88900</wp:posOffset>
              </wp:positionH>
              <wp:positionV relativeFrom="paragraph">
                <wp:posOffset>-29210</wp:posOffset>
              </wp:positionV>
              <wp:extent cx="777240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3B5D9D" id="Straight Connector 20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pt,-2.3pt" to="619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" strokecolor="#4472c4 [3204]" strokeweight=".5pt">
              <v:stroke joinstyle="miter"/>
              <w10:wrap anchorx="page"/>
            </v:line>
          </w:pict>
        </mc:Fallback>
      </mc:AlternateContent>
    </w:r>
    <w:r w:rsidRPr="00C4317A">
      <w:rPr>
        <w:rFonts w:ascii="Arial" w:hAnsi="Arial" w:cs="Arial"/>
        <w:color w:val="000000"/>
        <w:sz w:val="16"/>
        <w:szCs w:val="16"/>
      </w:rPr>
      <w:t>MICROSOFT SILVER PARTNER | VMWARE PROFESSIONAL PARTNER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4A5F" w14:textId="77777777" w:rsidR="0076437B" w:rsidRDefault="0076437B" w:rsidP="00C4317A">
      <w:pPr>
        <w:spacing w:after="0" w:line="240" w:lineRule="auto"/>
      </w:pPr>
      <w:r>
        <w:separator/>
      </w:r>
    </w:p>
  </w:footnote>
  <w:footnote w:type="continuationSeparator" w:id="0">
    <w:p w14:paraId="24F9ABB0" w14:textId="77777777" w:rsidR="0076437B" w:rsidRDefault="0076437B" w:rsidP="00C4317A">
      <w:pPr>
        <w:spacing w:after="0" w:line="240" w:lineRule="auto"/>
      </w:pPr>
      <w:r>
        <w:continuationSeparator/>
      </w:r>
    </w:p>
  </w:footnote>
  <w:footnote w:type="continuationNotice" w:id="1">
    <w:p w14:paraId="38A878AD" w14:textId="77777777" w:rsidR="0076437B" w:rsidRDefault="007643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BBE5" w14:textId="77777777" w:rsidR="006E0337" w:rsidRDefault="006E0337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4B927DCC" wp14:editId="4DF0C729">
          <wp:simplePos x="0" y="0"/>
          <wp:positionH relativeFrom="column">
            <wp:posOffset>-558800</wp:posOffset>
          </wp:positionH>
          <wp:positionV relativeFrom="paragraph">
            <wp:posOffset>-311150</wp:posOffset>
          </wp:positionV>
          <wp:extent cx="1117600" cy="1117600"/>
          <wp:effectExtent l="0" t="0" r="0" b="635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ypl_logo_250x2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91557BF" wp14:editId="32D40AC9">
          <wp:simplePos x="0" y="0"/>
          <wp:positionH relativeFrom="margin">
            <wp:posOffset>-844550</wp:posOffset>
          </wp:positionH>
          <wp:positionV relativeFrom="paragraph">
            <wp:posOffset>-234950</wp:posOffset>
          </wp:positionV>
          <wp:extent cx="7286625" cy="97790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_TIT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662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BAE970A" wp14:editId="43E52230">
              <wp:simplePos x="0" y="0"/>
              <wp:positionH relativeFrom="column">
                <wp:posOffset>-908050</wp:posOffset>
              </wp:positionH>
              <wp:positionV relativeFrom="paragraph">
                <wp:posOffset>850900</wp:posOffset>
              </wp:positionV>
              <wp:extent cx="777240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5B843C" id="Straight Connector 9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67pt" to="540.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TytwEAAMMDAAAOAAAAZHJzL2Uyb0RvYy54bWysU8GOEzEMvSPxD1HudKYVouy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0F6"/>
    <w:multiLevelType w:val="hybridMultilevel"/>
    <w:tmpl w:val="C6E0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B26"/>
    <w:multiLevelType w:val="hybridMultilevel"/>
    <w:tmpl w:val="F7669BE2"/>
    <w:lvl w:ilvl="0" w:tplc="C0FE7B9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C0CBB"/>
    <w:multiLevelType w:val="hybridMultilevel"/>
    <w:tmpl w:val="AE5C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1F4A"/>
    <w:multiLevelType w:val="hybridMultilevel"/>
    <w:tmpl w:val="0B6A28B0"/>
    <w:lvl w:ilvl="0" w:tplc="5BC63030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2E00403C">
      <w:start w:val="1"/>
      <w:numFmt w:val="bullet"/>
      <w:lvlText w:val="•"/>
      <w:lvlJc w:val="left"/>
      <w:rPr>
        <w:rFonts w:hint="default"/>
      </w:rPr>
    </w:lvl>
    <w:lvl w:ilvl="2" w:tplc="A43AE71C">
      <w:start w:val="1"/>
      <w:numFmt w:val="bullet"/>
      <w:lvlText w:val="•"/>
      <w:lvlJc w:val="left"/>
      <w:rPr>
        <w:rFonts w:hint="default"/>
      </w:rPr>
    </w:lvl>
    <w:lvl w:ilvl="3" w:tplc="C0CABBD0">
      <w:start w:val="1"/>
      <w:numFmt w:val="bullet"/>
      <w:lvlText w:val="•"/>
      <w:lvlJc w:val="left"/>
      <w:rPr>
        <w:rFonts w:hint="default"/>
      </w:rPr>
    </w:lvl>
    <w:lvl w:ilvl="4" w:tplc="D4EA931E">
      <w:start w:val="1"/>
      <w:numFmt w:val="bullet"/>
      <w:lvlText w:val="•"/>
      <w:lvlJc w:val="left"/>
      <w:rPr>
        <w:rFonts w:hint="default"/>
      </w:rPr>
    </w:lvl>
    <w:lvl w:ilvl="5" w:tplc="8CB697C6">
      <w:start w:val="1"/>
      <w:numFmt w:val="bullet"/>
      <w:lvlText w:val="•"/>
      <w:lvlJc w:val="left"/>
      <w:rPr>
        <w:rFonts w:hint="default"/>
      </w:rPr>
    </w:lvl>
    <w:lvl w:ilvl="6" w:tplc="133C50BC">
      <w:start w:val="1"/>
      <w:numFmt w:val="bullet"/>
      <w:lvlText w:val="•"/>
      <w:lvlJc w:val="left"/>
      <w:rPr>
        <w:rFonts w:hint="default"/>
      </w:rPr>
    </w:lvl>
    <w:lvl w:ilvl="7" w:tplc="90A8F436">
      <w:start w:val="1"/>
      <w:numFmt w:val="bullet"/>
      <w:lvlText w:val="•"/>
      <w:lvlJc w:val="left"/>
      <w:rPr>
        <w:rFonts w:hint="default"/>
      </w:rPr>
    </w:lvl>
    <w:lvl w:ilvl="8" w:tplc="77821776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751504A"/>
    <w:multiLevelType w:val="hybridMultilevel"/>
    <w:tmpl w:val="2942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1EB9"/>
    <w:multiLevelType w:val="hybridMultilevel"/>
    <w:tmpl w:val="32183F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1E20F9"/>
    <w:multiLevelType w:val="hybridMultilevel"/>
    <w:tmpl w:val="70CEFC4E"/>
    <w:lvl w:ilvl="0" w:tplc="C8FAB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0B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64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CA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68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A9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4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8C9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E2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2C4D1E"/>
    <w:multiLevelType w:val="hybridMultilevel"/>
    <w:tmpl w:val="606E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615F5"/>
    <w:multiLevelType w:val="hybridMultilevel"/>
    <w:tmpl w:val="D12E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827EF"/>
    <w:multiLevelType w:val="hybridMultilevel"/>
    <w:tmpl w:val="9B7A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52C89"/>
    <w:multiLevelType w:val="hybridMultilevel"/>
    <w:tmpl w:val="D1CC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31DFD"/>
    <w:multiLevelType w:val="hybridMultilevel"/>
    <w:tmpl w:val="744E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83FB1"/>
    <w:multiLevelType w:val="hybridMultilevel"/>
    <w:tmpl w:val="C7AE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96834"/>
    <w:multiLevelType w:val="hybridMultilevel"/>
    <w:tmpl w:val="C7209630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67352311"/>
    <w:multiLevelType w:val="hybridMultilevel"/>
    <w:tmpl w:val="DB2E2780"/>
    <w:lvl w:ilvl="0" w:tplc="81121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F3090"/>
    <w:multiLevelType w:val="multilevel"/>
    <w:tmpl w:val="88E2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87F3D"/>
    <w:multiLevelType w:val="hybridMultilevel"/>
    <w:tmpl w:val="8DCC3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0556D"/>
    <w:multiLevelType w:val="hybridMultilevel"/>
    <w:tmpl w:val="F57C26F0"/>
    <w:lvl w:ilvl="0" w:tplc="0409001B">
      <w:start w:val="1"/>
      <w:numFmt w:val="lowerRoman"/>
      <w:lvlText w:val="%1."/>
      <w:lvlJc w:val="righ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743F736D"/>
    <w:multiLevelType w:val="hybridMultilevel"/>
    <w:tmpl w:val="DE8AD41C"/>
    <w:lvl w:ilvl="0" w:tplc="0890F6C8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AF3D52"/>
    <w:multiLevelType w:val="hybridMultilevel"/>
    <w:tmpl w:val="DDD8415A"/>
    <w:lvl w:ilvl="0" w:tplc="F0B4D9E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F4D9B"/>
    <w:multiLevelType w:val="hybridMultilevel"/>
    <w:tmpl w:val="F4C254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C24A4"/>
    <w:multiLevelType w:val="hybridMultilevel"/>
    <w:tmpl w:val="6A42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2720B"/>
    <w:multiLevelType w:val="hybridMultilevel"/>
    <w:tmpl w:val="A55078B6"/>
    <w:lvl w:ilvl="0" w:tplc="56DC9D4E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20781926">
      <w:start w:val="1"/>
      <w:numFmt w:val="bullet"/>
      <w:lvlText w:val="•"/>
      <w:lvlJc w:val="left"/>
      <w:rPr>
        <w:rFonts w:hint="default"/>
      </w:rPr>
    </w:lvl>
    <w:lvl w:ilvl="2" w:tplc="12AE19E0">
      <w:start w:val="1"/>
      <w:numFmt w:val="bullet"/>
      <w:lvlText w:val="•"/>
      <w:lvlJc w:val="left"/>
      <w:rPr>
        <w:rFonts w:hint="default"/>
      </w:rPr>
    </w:lvl>
    <w:lvl w:ilvl="3" w:tplc="2D244938">
      <w:start w:val="1"/>
      <w:numFmt w:val="bullet"/>
      <w:lvlText w:val="•"/>
      <w:lvlJc w:val="left"/>
      <w:rPr>
        <w:rFonts w:hint="default"/>
      </w:rPr>
    </w:lvl>
    <w:lvl w:ilvl="4" w:tplc="6644B2FE">
      <w:start w:val="1"/>
      <w:numFmt w:val="bullet"/>
      <w:lvlText w:val="•"/>
      <w:lvlJc w:val="left"/>
      <w:rPr>
        <w:rFonts w:hint="default"/>
      </w:rPr>
    </w:lvl>
    <w:lvl w:ilvl="5" w:tplc="38965A58">
      <w:start w:val="1"/>
      <w:numFmt w:val="bullet"/>
      <w:lvlText w:val="•"/>
      <w:lvlJc w:val="left"/>
      <w:rPr>
        <w:rFonts w:hint="default"/>
      </w:rPr>
    </w:lvl>
    <w:lvl w:ilvl="6" w:tplc="66A2C6D4">
      <w:start w:val="1"/>
      <w:numFmt w:val="bullet"/>
      <w:lvlText w:val="•"/>
      <w:lvlJc w:val="left"/>
      <w:rPr>
        <w:rFonts w:hint="default"/>
      </w:rPr>
    </w:lvl>
    <w:lvl w:ilvl="7" w:tplc="384ABC48">
      <w:start w:val="1"/>
      <w:numFmt w:val="bullet"/>
      <w:lvlText w:val="•"/>
      <w:lvlJc w:val="left"/>
      <w:rPr>
        <w:rFonts w:hint="default"/>
      </w:rPr>
    </w:lvl>
    <w:lvl w:ilvl="8" w:tplc="9738D5FC">
      <w:start w:val="1"/>
      <w:numFmt w:val="bullet"/>
      <w:lvlText w:val="•"/>
      <w:lvlJc w:val="left"/>
      <w:rPr>
        <w:rFonts w:hint="default"/>
      </w:rPr>
    </w:lvl>
  </w:abstractNum>
  <w:num w:numId="1" w16cid:durableId="1819761455">
    <w:abstractNumId w:val="6"/>
  </w:num>
  <w:num w:numId="2" w16cid:durableId="2008945784">
    <w:abstractNumId w:val="5"/>
  </w:num>
  <w:num w:numId="3" w16cid:durableId="16563723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2040909">
    <w:abstractNumId w:val="11"/>
  </w:num>
  <w:num w:numId="5" w16cid:durableId="1415205779">
    <w:abstractNumId w:val="8"/>
  </w:num>
  <w:num w:numId="6" w16cid:durableId="2098674150">
    <w:abstractNumId w:val="0"/>
  </w:num>
  <w:num w:numId="7" w16cid:durableId="1581911880">
    <w:abstractNumId w:val="22"/>
  </w:num>
  <w:num w:numId="8" w16cid:durableId="545875372">
    <w:abstractNumId w:val="3"/>
  </w:num>
  <w:num w:numId="9" w16cid:durableId="711460941">
    <w:abstractNumId w:val="16"/>
  </w:num>
  <w:num w:numId="10" w16cid:durableId="1347825241">
    <w:abstractNumId w:val="12"/>
  </w:num>
  <w:num w:numId="11" w16cid:durableId="500588909">
    <w:abstractNumId w:val="7"/>
  </w:num>
  <w:num w:numId="12" w16cid:durableId="1665592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5943139">
    <w:abstractNumId w:val="4"/>
  </w:num>
  <w:num w:numId="14" w16cid:durableId="278029567">
    <w:abstractNumId w:val="10"/>
  </w:num>
  <w:num w:numId="15" w16cid:durableId="816192439">
    <w:abstractNumId w:val="9"/>
  </w:num>
  <w:num w:numId="16" w16cid:durableId="801848236">
    <w:abstractNumId w:val="14"/>
  </w:num>
  <w:num w:numId="17" w16cid:durableId="1677923448">
    <w:abstractNumId w:val="2"/>
  </w:num>
  <w:num w:numId="18" w16cid:durableId="1650593101">
    <w:abstractNumId w:val="1"/>
  </w:num>
  <w:num w:numId="19" w16cid:durableId="17549344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95307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73623573">
    <w:abstractNumId w:val="21"/>
  </w:num>
  <w:num w:numId="22" w16cid:durableId="2041734663">
    <w:abstractNumId w:val="13"/>
  </w:num>
  <w:num w:numId="23" w16cid:durableId="12121114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7A"/>
    <w:rsid w:val="00016C8A"/>
    <w:rsid w:val="00030F20"/>
    <w:rsid w:val="00070239"/>
    <w:rsid w:val="00074C23"/>
    <w:rsid w:val="000845BD"/>
    <w:rsid w:val="000D5CCC"/>
    <w:rsid w:val="000E66FC"/>
    <w:rsid w:val="001038AD"/>
    <w:rsid w:val="00104098"/>
    <w:rsid w:val="0010458E"/>
    <w:rsid w:val="00110E0E"/>
    <w:rsid w:val="00111D46"/>
    <w:rsid w:val="0011201A"/>
    <w:rsid w:val="00125947"/>
    <w:rsid w:val="00152877"/>
    <w:rsid w:val="001625DC"/>
    <w:rsid w:val="00165395"/>
    <w:rsid w:val="00191BA3"/>
    <w:rsid w:val="001A7130"/>
    <w:rsid w:val="001B163C"/>
    <w:rsid w:val="001E3130"/>
    <w:rsid w:val="001E5030"/>
    <w:rsid w:val="001F526A"/>
    <w:rsid w:val="001F549C"/>
    <w:rsid w:val="001F636B"/>
    <w:rsid w:val="00213DDF"/>
    <w:rsid w:val="00242C6A"/>
    <w:rsid w:val="00293839"/>
    <w:rsid w:val="002B00A2"/>
    <w:rsid w:val="002D6691"/>
    <w:rsid w:val="002F015C"/>
    <w:rsid w:val="0032120E"/>
    <w:rsid w:val="0033662E"/>
    <w:rsid w:val="003437D0"/>
    <w:rsid w:val="003472EC"/>
    <w:rsid w:val="00391012"/>
    <w:rsid w:val="003A161B"/>
    <w:rsid w:val="003B517D"/>
    <w:rsid w:val="003D3786"/>
    <w:rsid w:val="003E186B"/>
    <w:rsid w:val="003F2CBA"/>
    <w:rsid w:val="003F488A"/>
    <w:rsid w:val="0041523F"/>
    <w:rsid w:val="0044714F"/>
    <w:rsid w:val="0044789A"/>
    <w:rsid w:val="004517A0"/>
    <w:rsid w:val="00453B7E"/>
    <w:rsid w:val="0047006C"/>
    <w:rsid w:val="00474419"/>
    <w:rsid w:val="004749F8"/>
    <w:rsid w:val="00483078"/>
    <w:rsid w:val="004852B4"/>
    <w:rsid w:val="004A7390"/>
    <w:rsid w:val="004D34D4"/>
    <w:rsid w:val="004D5066"/>
    <w:rsid w:val="004E5512"/>
    <w:rsid w:val="004F055C"/>
    <w:rsid w:val="004F477A"/>
    <w:rsid w:val="00510EBD"/>
    <w:rsid w:val="005322A1"/>
    <w:rsid w:val="005358EC"/>
    <w:rsid w:val="00535A36"/>
    <w:rsid w:val="00566222"/>
    <w:rsid w:val="00575619"/>
    <w:rsid w:val="005C31AC"/>
    <w:rsid w:val="005D10B1"/>
    <w:rsid w:val="005D5C38"/>
    <w:rsid w:val="00602DDF"/>
    <w:rsid w:val="00606ADA"/>
    <w:rsid w:val="00620484"/>
    <w:rsid w:val="00656619"/>
    <w:rsid w:val="00663611"/>
    <w:rsid w:val="006E0337"/>
    <w:rsid w:val="006E679F"/>
    <w:rsid w:val="006E7385"/>
    <w:rsid w:val="006F54D1"/>
    <w:rsid w:val="007115DF"/>
    <w:rsid w:val="00732536"/>
    <w:rsid w:val="0073739B"/>
    <w:rsid w:val="007476D8"/>
    <w:rsid w:val="007546C8"/>
    <w:rsid w:val="007554B3"/>
    <w:rsid w:val="0076437B"/>
    <w:rsid w:val="007643C4"/>
    <w:rsid w:val="007961A8"/>
    <w:rsid w:val="007B6377"/>
    <w:rsid w:val="007B69A0"/>
    <w:rsid w:val="007D789B"/>
    <w:rsid w:val="007E13AA"/>
    <w:rsid w:val="007F6F7E"/>
    <w:rsid w:val="00844CFE"/>
    <w:rsid w:val="00857AA7"/>
    <w:rsid w:val="008648CD"/>
    <w:rsid w:val="008B488F"/>
    <w:rsid w:val="008D5611"/>
    <w:rsid w:val="00961161"/>
    <w:rsid w:val="0099237C"/>
    <w:rsid w:val="00993F21"/>
    <w:rsid w:val="009A3E60"/>
    <w:rsid w:val="009A52B8"/>
    <w:rsid w:val="009A6430"/>
    <w:rsid w:val="009B1625"/>
    <w:rsid w:val="009B656A"/>
    <w:rsid w:val="009F09C7"/>
    <w:rsid w:val="009F3CDA"/>
    <w:rsid w:val="009F5BA2"/>
    <w:rsid w:val="00A206B3"/>
    <w:rsid w:val="00A279A7"/>
    <w:rsid w:val="00A45F97"/>
    <w:rsid w:val="00A5302B"/>
    <w:rsid w:val="00A54A12"/>
    <w:rsid w:val="00A74D7C"/>
    <w:rsid w:val="00A86DE0"/>
    <w:rsid w:val="00B0516A"/>
    <w:rsid w:val="00B172ED"/>
    <w:rsid w:val="00B34618"/>
    <w:rsid w:val="00B355D4"/>
    <w:rsid w:val="00B50FE8"/>
    <w:rsid w:val="00B568B2"/>
    <w:rsid w:val="00B622CB"/>
    <w:rsid w:val="00B7443D"/>
    <w:rsid w:val="00B82BBD"/>
    <w:rsid w:val="00B95A45"/>
    <w:rsid w:val="00BA634C"/>
    <w:rsid w:val="00BB7937"/>
    <w:rsid w:val="00BD5647"/>
    <w:rsid w:val="00BD5929"/>
    <w:rsid w:val="00BD7E72"/>
    <w:rsid w:val="00BE0A13"/>
    <w:rsid w:val="00BE594D"/>
    <w:rsid w:val="00BF2735"/>
    <w:rsid w:val="00C00DB1"/>
    <w:rsid w:val="00C02C01"/>
    <w:rsid w:val="00C171CD"/>
    <w:rsid w:val="00C312DB"/>
    <w:rsid w:val="00C32F71"/>
    <w:rsid w:val="00C34D0F"/>
    <w:rsid w:val="00C4317A"/>
    <w:rsid w:val="00C9015B"/>
    <w:rsid w:val="00CB7094"/>
    <w:rsid w:val="00CC46D2"/>
    <w:rsid w:val="00CD0E83"/>
    <w:rsid w:val="00CD3722"/>
    <w:rsid w:val="00CD4BB9"/>
    <w:rsid w:val="00CE7A6E"/>
    <w:rsid w:val="00D00562"/>
    <w:rsid w:val="00D23E03"/>
    <w:rsid w:val="00D2476D"/>
    <w:rsid w:val="00D31D20"/>
    <w:rsid w:val="00D34875"/>
    <w:rsid w:val="00D43422"/>
    <w:rsid w:val="00D604FC"/>
    <w:rsid w:val="00D6798B"/>
    <w:rsid w:val="00D72505"/>
    <w:rsid w:val="00D82239"/>
    <w:rsid w:val="00D854A1"/>
    <w:rsid w:val="00D90B97"/>
    <w:rsid w:val="00DB45DB"/>
    <w:rsid w:val="00DC52EF"/>
    <w:rsid w:val="00DD532B"/>
    <w:rsid w:val="00DD534B"/>
    <w:rsid w:val="00DE1A8A"/>
    <w:rsid w:val="00DF1DC0"/>
    <w:rsid w:val="00E34D58"/>
    <w:rsid w:val="00E42BDD"/>
    <w:rsid w:val="00E45218"/>
    <w:rsid w:val="00E56B4D"/>
    <w:rsid w:val="00E71DEC"/>
    <w:rsid w:val="00E866D2"/>
    <w:rsid w:val="00E9168C"/>
    <w:rsid w:val="00E92B84"/>
    <w:rsid w:val="00ED617D"/>
    <w:rsid w:val="00ED66DE"/>
    <w:rsid w:val="00EE544D"/>
    <w:rsid w:val="00EF7999"/>
    <w:rsid w:val="00F0263D"/>
    <w:rsid w:val="00F14BDA"/>
    <w:rsid w:val="00F15010"/>
    <w:rsid w:val="00F34FB9"/>
    <w:rsid w:val="00F6005D"/>
    <w:rsid w:val="00F60231"/>
    <w:rsid w:val="00F63BE7"/>
    <w:rsid w:val="00FA3B54"/>
    <w:rsid w:val="00FA678E"/>
    <w:rsid w:val="00FE612E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4587E"/>
  <w15:chartTrackingRefBased/>
  <w15:docId w15:val="{AF576497-73D2-42BF-9720-87751147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85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06ADA"/>
    <w:pPr>
      <w:widowControl w:val="0"/>
      <w:spacing w:after="0" w:line="240" w:lineRule="auto"/>
      <w:ind w:left="100"/>
      <w:outlineLvl w:val="0"/>
    </w:pPr>
    <w:rPr>
      <w:rFonts w:eastAsia="Calibr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17A"/>
  </w:style>
  <w:style w:type="paragraph" w:styleId="Footer">
    <w:name w:val="footer"/>
    <w:basedOn w:val="Normal"/>
    <w:link w:val="FooterChar"/>
    <w:uiPriority w:val="99"/>
    <w:unhideWhenUsed/>
    <w:rsid w:val="00C4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17A"/>
  </w:style>
  <w:style w:type="paragraph" w:styleId="BalloonText">
    <w:name w:val="Balloon Text"/>
    <w:basedOn w:val="Normal"/>
    <w:link w:val="BalloonTextChar"/>
    <w:uiPriority w:val="99"/>
    <w:semiHidden/>
    <w:unhideWhenUsed/>
    <w:rsid w:val="00C43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7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6E738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6E7385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E7385"/>
    <w:pPr>
      <w:ind w:left="720"/>
      <w:contextualSpacing/>
    </w:pPr>
  </w:style>
  <w:style w:type="table" w:styleId="TableGrid">
    <w:name w:val="Table Grid"/>
    <w:basedOn w:val="TableNormal"/>
    <w:uiPriority w:val="59"/>
    <w:rsid w:val="00152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279A7"/>
    <w:rPr>
      <w:color w:val="0000FF"/>
      <w:u w:val="single"/>
    </w:rPr>
  </w:style>
  <w:style w:type="paragraph" w:customStyle="1" w:styleId="StyleLevel11Arial10pt">
    <w:name w:val="Style Level 1.1 + Arial 10 pt"/>
    <w:basedOn w:val="Normal"/>
    <w:link w:val="StyleLevel11Arial10ptChar"/>
    <w:rsid w:val="005D10B1"/>
    <w:pPr>
      <w:keepLines/>
      <w:tabs>
        <w:tab w:val="left" w:pos="1440"/>
        <w:tab w:val="left" w:pos="2304"/>
      </w:tabs>
      <w:spacing w:after="288" w:line="240" w:lineRule="auto"/>
      <w:ind w:left="450"/>
      <w:jc w:val="both"/>
    </w:pPr>
    <w:rPr>
      <w:rFonts w:ascii="Arial" w:hAnsi="Arial"/>
      <w:kern w:val="28"/>
      <w:sz w:val="21"/>
      <w:szCs w:val="20"/>
      <w:lang w:val="en-GB" w:eastAsia="x-none"/>
    </w:rPr>
  </w:style>
  <w:style w:type="character" w:customStyle="1" w:styleId="StyleLevel11Arial10ptChar">
    <w:name w:val="Style Level 1.1 + Arial 10 pt Char"/>
    <w:link w:val="StyleLevel11Arial10pt"/>
    <w:rsid w:val="005D10B1"/>
    <w:rPr>
      <w:rFonts w:ascii="Arial" w:eastAsia="Times New Roman" w:hAnsi="Arial" w:cs="Times New Roman"/>
      <w:kern w:val="28"/>
      <w:sz w:val="21"/>
      <w:szCs w:val="20"/>
      <w:lang w:val="en-GB" w:eastAsia="x-none"/>
    </w:rPr>
  </w:style>
  <w:style w:type="paragraph" w:styleId="NormalWeb">
    <w:name w:val="Normal (Web)"/>
    <w:basedOn w:val="Normal"/>
    <w:uiPriority w:val="99"/>
    <w:semiHidden/>
    <w:unhideWhenUsed/>
    <w:rsid w:val="00E56B4D"/>
    <w:pPr>
      <w:spacing w:before="100" w:beforeAutospacing="1" w:after="100" w:afterAutospacing="1" w:line="240" w:lineRule="auto"/>
    </w:pPr>
    <w:rPr>
      <w:rFonts w:eastAsiaTheme="minorHAnsi" w:cs="Calibri"/>
    </w:rPr>
  </w:style>
  <w:style w:type="paragraph" w:customStyle="1" w:styleId="TableParagraph">
    <w:name w:val="Table Paragraph"/>
    <w:basedOn w:val="Normal"/>
    <w:uiPriority w:val="1"/>
    <w:qFormat/>
    <w:rsid w:val="00606ADA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606ADA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606ADA"/>
    <w:pPr>
      <w:widowControl w:val="0"/>
      <w:spacing w:before="22" w:after="0" w:line="240" w:lineRule="auto"/>
      <w:ind w:left="820" w:hanging="360"/>
    </w:pPr>
    <w:rPr>
      <w:rFonts w:eastAsia="Calibr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606ADA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8e0bbde-27f5-445d-84c4-be83f40b6c5f" xsi:nil="true"/>
    <SharedWithUsers xmlns="f6f1b7f8-4fa7-45d6-b2d4-2eb205d3d0a6">
      <UserInfo>
        <DisplayName>Nermit Lepcha</DisplayName>
        <AccountId>17</AccountId>
        <AccountType/>
      </UserInfo>
      <UserInfo>
        <DisplayName>Phub Gyeltshen</DisplayName>
        <AccountId>16</AccountId>
        <AccountType/>
      </UserInfo>
      <UserInfo>
        <DisplayName>Phub Dorji</DisplayName>
        <AccountId>19</AccountId>
        <AccountType/>
      </UserInfo>
      <UserInfo>
        <DisplayName>Ganja Rai</DisplayName>
        <AccountId>35</AccountId>
        <AccountType/>
      </UserInfo>
      <UserInfo>
        <DisplayName>Anil Subba</DisplayName>
        <AccountId>27</AccountId>
        <AccountType/>
      </UserInfo>
      <UserInfo>
        <DisplayName>Suk Brd Gurung</DisplayName>
        <AccountId>15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77DCDE74E7E4FA3995FAA48036828" ma:contentTypeVersion="8" ma:contentTypeDescription="Create a new document." ma:contentTypeScope="" ma:versionID="94ee54295693752300ed5e03e7353e50">
  <xsd:schema xmlns:xsd="http://www.w3.org/2001/XMLSchema" xmlns:xs="http://www.w3.org/2001/XMLSchema" xmlns:p="http://schemas.microsoft.com/office/2006/metadata/properties" xmlns:ns2="f6f1b7f8-4fa7-45d6-b2d4-2eb205d3d0a6" xmlns:ns3="48e0bbde-27f5-445d-84c4-be83f40b6c5f" targetNamespace="http://schemas.microsoft.com/office/2006/metadata/properties" ma:root="true" ma:fieldsID="2f611df478b9342fb764d8ae999f0fee" ns2:_="" ns3:_="">
    <xsd:import namespace="f6f1b7f8-4fa7-45d6-b2d4-2eb205d3d0a6"/>
    <xsd:import namespace="48e0bbde-27f5-445d-84c4-be83f40b6c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_Flow_SignoffStatu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1b7f8-4fa7-45d6-b2d4-2eb205d3d0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0bbde-27f5-445d-84c4-be83f40b6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1DF5D4-9CA6-444D-ACB1-143B47FBB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6CB1BF-2F62-47DD-A56C-83BA959B57C9}">
  <ds:schemaRefs>
    <ds:schemaRef ds:uri="http://schemas.microsoft.com/office/2006/metadata/properties"/>
    <ds:schemaRef ds:uri="http://schemas.microsoft.com/office/infopath/2007/PartnerControls"/>
    <ds:schemaRef ds:uri="48e0bbde-27f5-445d-84c4-be83f40b6c5f"/>
    <ds:schemaRef ds:uri="f6f1b7f8-4fa7-45d6-b2d4-2eb205d3d0a6"/>
  </ds:schemaRefs>
</ds:datastoreItem>
</file>

<file path=customXml/itemProps3.xml><?xml version="1.0" encoding="utf-8"?>
<ds:datastoreItem xmlns:ds="http://schemas.openxmlformats.org/officeDocument/2006/customXml" ds:itemID="{3173773A-7312-40A0-8D9E-C375D7231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1b7f8-4fa7-45d6-b2d4-2eb205d3d0a6"/>
    <ds:schemaRef ds:uri="48e0bbde-27f5-445d-84c4-be83f40b6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Tshulthrim</dc:creator>
  <cp:keywords/>
  <dc:description/>
  <cp:lastModifiedBy>Phub Dorji</cp:lastModifiedBy>
  <cp:revision>16</cp:revision>
  <cp:lastPrinted>2023-07-13T11:12:00Z</cp:lastPrinted>
  <dcterms:created xsi:type="dcterms:W3CDTF">2022-06-17T13:34:00Z</dcterms:created>
  <dcterms:modified xsi:type="dcterms:W3CDTF">2023-07-13T11:14:00Z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0x01010050C77DCDE74E7E4FA3995FAA48036828</vt:lpwstr>
  </property>
</Properties>
</file>