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C6771">
      <w:pPr>
        <w:shd w:val="clear" w:color="auto" w:fill="9CC2E5" w:themeFill="accent5" w:themeFillTint="99"/>
      </w:pPr>
      <w:bookmarkStart w:id="1" w:name="_GoBack"/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127635</wp:posOffset>
                </wp:positionV>
                <wp:extent cx="8058150" cy="6076950"/>
                <wp:effectExtent l="0" t="0" r="0" b="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8150" cy="6076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F5D0430">
                            <w:pPr>
                              <w:shd w:val="clear" w:color="auto" w:fill="9CC2E5" w:themeFill="accent5" w:themeFillTint="99"/>
                              <w:rPr>
                                <w:rFonts w:ascii="Arial" w:hAnsi="Arial" w:eastAsia="Times New Roman" w:cs="Open Sans"/>
                                <w:b/>
                                <w:bCs/>
                                <w:color w:val="4D4643"/>
                                <w:sz w:val="33"/>
                                <w:szCs w:val="33"/>
                              </w:rPr>
                            </w:pPr>
                            <w:r>
                              <w:rPr>
                                <w:rFonts w:ascii="Arial" w:hAnsi="Arial" w:eastAsia="Times New Roman" w:cs="Open Sans"/>
                                <w:b/>
                                <w:bCs/>
                                <w:color w:val="4D4643"/>
                                <w:sz w:val="33"/>
                                <w:szCs w:val="33"/>
                              </w:rPr>
                              <w:t>Job Description (Java Developer)</w:t>
                            </w:r>
                          </w:p>
                          <w:p w14:paraId="41EA5D96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Design, Develop</w:t>
                            </w:r>
                            <w:r>
                              <w:rPr>
                                <w:rFonts w:hint="default"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, refactor, test, and maintain new features and improve existing code base using Java/J2EE, JavaScript, SQL, HTML, CSS, Ext JS, JUnit, Java GUI Libraries (SWT, AWT) and Eclipse.</w:t>
                            </w:r>
                          </w:p>
                          <w:p w14:paraId="36EF9EBE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Working in collaborative teams and building quality code. </w:t>
                            </w:r>
                          </w:p>
                          <w:p w14:paraId="490DD006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Practice agile software development and be a great team player.</w:t>
                            </w:r>
                          </w:p>
                          <w:p w14:paraId="6CDD1F22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Learn something new every day, work your great innovative idea with a team to apply to the project.</w:t>
                            </w:r>
                          </w:p>
                          <w:p w14:paraId="19417AD8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Able to work well under pressure and to meet tight deadlines.</w:t>
                            </w:r>
                          </w:p>
                          <w:p w14:paraId="1B645B8F">
                            <w:pPr>
                              <w:shd w:val="clear" w:color="auto" w:fill="9CC2E5" w:themeFill="accent5" w:themeFillTint="99"/>
                              <w:rPr>
                                <w:rFonts w:ascii="Arial" w:hAnsi="Arial" w:eastAsia="Times New Roman" w:cs="Open Sans"/>
                                <w:b/>
                                <w:bCs/>
                                <w:color w:val="4D4643"/>
                                <w:sz w:val="33"/>
                                <w:szCs w:val="33"/>
                              </w:rPr>
                            </w:pPr>
                            <w:r>
                              <w:rPr>
                                <w:rFonts w:ascii="Arial" w:hAnsi="Arial" w:eastAsia="Times New Roman" w:cs="Open Sans"/>
                                <w:b/>
                                <w:bCs/>
                                <w:color w:val="4D4643"/>
                                <w:sz w:val="33"/>
                                <w:szCs w:val="33"/>
                              </w:rPr>
                              <w:t>Required Skills</w:t>
                            </w:r>
                          </w:p>
                          <w:p w14:paraId="6FFFE0BD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Passionate in Java with expertise in developing large-scale enterprise applications and solutions. Proficiency in Java (Java11)</w:t>
                            </w:r>
                          </w:p>
                          <w:p w14:paraId="3967D636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2-3 years of hands-on experience in Java development.</w:t>
                            </w:r>
                          </w:p>
                          <w:p w14:paraId="5574E997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Strong experience with OOP, Design Pattern and Architecture Pattern (Event-Driven, Microservices)</w:t>
                            </w:r>
                          </w:p>
                          <w:p w14:paraId="2EDA1166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Good experience working in high scalability, reliability, and performance system.</w:t>
                            </w:r>
                          </w:p>
                          <w:p w14:paraId="3D53B5C6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Ability to write, review a clean codebase following clean code, best practice &amp; Design pattern.</w:t>
                            </w:r>
                          </w:p>
                          <w:p w14:paraId="3E313ACC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Strong understanding of Test-Driven Development (TDD) and Domain-Driven Design (DDD)</w:t>
                            </w:r>
                          </w:p>
                          <w:p w14:paraId="2CEC3E3C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Fluent in web-based technologies like HTML, CSS, and jQuery.</w:t>
                            </w:r>
                          </w:p>
                          <w:p w14:paraId="10D59C8B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Experience in Microservice using event-based communication,</w:t>
                            </w:r>
                          </w:p>
                          <w:p w14:paraId="3B27DC06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Good experience in protocol. e.g., REST</w:t>
                            </w:r>
                          </w:p>
                          <w:p w14:paraId="63FA288D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Good experience in caching technique</w:t>
                            </w:r>
                          </w:p>
                          <w:p w14:paraId="4D957E24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Well experienced working in ORM (JPA, Hibernate), JDBC &amp; Store procedure.</w:t>
                            </w:r>
                          </w:p>
                          <w:p w14:paraId="7FA18A31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Experienced working in relational DB (Postgres)</w:t>
                            </w:r>
                          </w:p>
                          <w:p w14:paraId="63721E8B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Work well in Agile Software Development using Scrum/Kanban.</w:t>
                            </w:r>
                          </w:p>
                          <w:p w14:paraId="4D9E5F72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Understand and follow DevOps CI/CD.</w:t>
                            </w:r>
                          </w:p>
                          <w:p w14:paraId="34B0DD1B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Proficiency in AWS GIT.</w:t>
                            </w:r>
                          </w:p>
                          <w:p w14:paraId="1B85F7D4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Ability to work independently as good as teamwork.</w:t>
                            </w:r>
                          </w:p>
                          <w:p w14:paraId="6B483772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Willing to learn &amp; work as a team.</w:t>
                            </w:r>
                          </w:p>
                          <w:p w14:paraId="2B96FE63">
                            <w:pPr>
                              <w:shd w:val="clear" w:color="auto" w:fill="9CC2E5" w:themeFill="accent5" w:themeFillTint="99"/>
                            </w:pPr>
                          </w:p>
                          <w:p w14:paraId="51298A89">
                            <w:pPr>
                              <w:shd w:val="clear" w:color="auto" w:fill="9CC2E5" w:themeFill="accent5" w:themeFillTint="99"/>
                            </w:pPr>
                          </w:p>
                          <w:p w14:paraId="43581E4B">
                            <w:pPr>
                              <w:shd w:val="clear" w:color="auto" w:fill="9CC2E5" w:themeFill="accent5" w:themeFillTint="99"/>
                            </w:pPr>
                          </w:p>
                          <w:p w14:paraId="58CEECCC">
                            <w:pPr>
                              <w:shd w:val="clear" w:color="auto" w:fill="9CC2E5" w:themeFill="accent5" w:themeFillTint="9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.25pt;margin-top:10.05pt;height:478.5pt;width:634.5pt;z-index:251659264;mso-width-relative:page;mso-height-relative:page;" filled="f" stroked="f" coordsize="21600,21600" o:gfxdata="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jwib/XAAAACgEAAA8AAAAAAAAA&#10;AQAgAAAAIgAAAGRycy9kb3ducmV2LnhtbFBLAQIUABQAAAAIAIdO4kBvPYEVEgIAACsEAAAOAAAA&#10;AAAAAAEAIAAAACY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2F5D0430">
                      <w:pPr>
                        <w:shd w:val="clear" w:color="auto" w:fill="9CC2E5" w:themeFill="accent5" w:themeFillTint="99"/>
                        <w:rPr>
                          <w:rFonts w:ascii="Arial" w:hAnsi="Arial" w:eastAsia="Times New Roman" w:cs="Open Sans"/>
                          <w:b/>
                          <w:bCs/>
                          <w:color w:val="4D4643"/>
                          <w:sz w:val="33"/>
                          <w:szCs w:val="33"/>
                        </w:rPr>
                      </w:pPr>
                      <w:r>
                        <w:rPr>
                          <w:rFonts w:ascii="Arial" w:hAnsi="Arial" w:eastAsia="Times New Roman" w:cs="Open Sans"/>
                          <w:b/>
                          <w:bCs/>
                          <w:color w:val="4D4643"/>
                          <w:sz w:val="33"/>
                          <w:szCs w:val="33"/>
                        </w:rPr>
                        <w:t>Job Description (Java Developer)</w:t>
                      </w:r>
                    </w:p>
                    <w:p w14:paraId="41EA5D96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Design, Develop</w:t>
                      </w:r>
                      <w:r>
                        <w:rPr>
                          <w:rFonts w:hint="default" w:ascii="Open Sans" w:hAnsi="Open Sans" w:eastAsia="Times New Roman" w:cs="Open Sans"/>
                          <w:color w:val="4D4643"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, refactor, test, and maintain new features and improve existing code base using Java/J2EE, JavaScript, SQL, HTML, CSS, Ext JS, JUnit, Java GUI Libraries (SWT, AWT) and Eclipse.</w:t>
                      </w:r>
                    </w:p>
                    <w:p w14:paraId="36EF9EBE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Working in collaborative teams and building quality code. </w:t>
                      </w:r>
                    </w:p>
                    <w:p w14:paraId="490DD006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Practice agile software development and be a great team player.</w:t>
                      </w:r>
                    </w:p>
                    <w:p w14:paraId="6CDD1F22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Learn something new every day, work your great innovative idea with a team to apply to the project.</w:t>
                      </w:r>
                    </w:p>
                    <w:p w14:paraId="19417AD8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Able to work well under pressure and to meet tight deadlines.</w:t>
                      </w:r>
                    </w:p>
                    <w:p w14:paraId="1B645B8F">
                      <w:pPr>
                        <w:shd w:val="clear" w:color="auto" w:fill="9CC2E5" w:themeFill="accent5" w:themeFillTint="99"/>
                        <w:rPr>
                          <w:rFonts w:ascii="Arial" w:hAnsi="Arial" w:eastAsia="Times New Roman" w:cs="Open Sans"/>
                          <w:b/>
                          <w:bCs/>
                          <w:color w:val="4D4643"/>
                          <w:sz w:val="33"/>
                          <w:szCs w:val="33"/>
                        </w:rPr>
                      </w:pPr>
                      <w:r>
                        <w:rPr>
                          <w:rFonts w:ascii="Arial" w:hAnsi="Arial" w:eastAsia="Times New Roman" w:cs="Open Sans"/>
                          <w:b/>
                          <w:bCs/>
                          <w:color w:val="4D4643"/>
                          <w:sz w:val="33"/>
                          <w:szCs w:val="33"/>
                        </w:rPr>
                        <w:t>Required Skills</w:t>
                      </w:r>
                    </w:p>
                    <w:p w14:paraId="6FFFE0BD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Passionate in Java with expertise in developing large-scale enterprise applications and solutions. Proficiency in Java (Java11)</w:t>
                      </w:r>
                    </w:p>
                    <w:p w14:paraId="3967D636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2-3 years of hands-on experience in Java development.</w:t>
                      </w:r>
                    </w:p>
                    <w:p w14:paraId="5574E997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Strong experience with OOP, Design Pattern and Architecture Pattern (Event-Driven, Microservices)</w:t>
                      </w:r>
                    </w:p>
                    <w:p w14:paraId="2EDA1166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Good experience working in high scalability, reliability, and performance system.</w:t>
                      </w:r>
                    </w:p>
                    <w:p w14:paraId="3D53B5C6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Ability to write, review a clean codebase following clean code, best practice &amp; Design pattern.</w:t>
                      </w:r>
                    </w:p>
                    <w:p w14:paraId="3E313ACC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Strong understanding of Test-Driven Development (TDD) and Domain-Driven Design (DDD)</w:t>
                      </w:r>
                    </w:p>
                    <w:p w14:paraId="2CEC3E3C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Fluent in web-based technologies like HTML, CSS, and jQuery.</w:t>
                      </w:r>
                    </w:p>
                    <w:p w14:paraId="10D59C8B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Experience in Microservice using event-based communication,</w:t>
                      </w:r>
                    </w:p>
                    <w:p w14:paraId="3B27DC06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Good experience in protocol. e.g., REST</w:t>
                      </w:r>
                    </w:p>
                    <w:p w14:paraId="63FA288D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Good experience in caching technique</w:t>
                      </w:r>
                    </w:p>
                    <w:p w14:paraId="4D957E24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Well experienced working in ORM (JPA, Hibernate), JDBC &amp; Store procedure.</w:t>
                      </w:r>
                    </w:p>
                    <w:p w14:paraId="7FA18A31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Experienced working in relational DB (Postgres)</w:t>
                      </w:r>
                    </w:p>
                    <w:p w14:paraId="63721E8B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Work well in Agile Software Development using Scrum/Kanban.</w:t>
                      </w:r>
                    </w:p>
                    <w:p w14:paraId="4D9E5F72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Understand and follow DevOps CI/CD.</w:t>
                      </w:r>
                    </w:p>
                    <w:p w14:paraId="34B0DD1B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Proficiency in AWS GIT.</w:t>
                      </w:r>
                    </w:p>
                    <w:p w14:paraId="1B85F7D4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Ability to work independently as good as teamwork.</w:t>
                      </w:r>
                    </w:p>
                    <w:p w14:paraId="6B483772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Willing to learn &amp; work as a team.</w:t>
                      </w:r>
                    </w:p>
                    <w:p w14:paraId="2B96FE63">
                      <w:pPr>
                        <w:shd w:val="clear" w:color="auto" w:fill="9CC2E5" w:themeFill="accent5" w:themeFillTint="99"/>
                      </w:pPr>
                    </w:p>
                    <w:p w14:paraId="51298A89">
                      <w:pPr>
                        <w:shd w:val="clear" w:color="auto" w:fill="9CC2E5" w:themeFill="accent5" w:themeFillTint="99"/>
                      </w:pPr>
                    </w:p>
                    <w:p w14:paraId="43581E4B">
                      <w:pPr>
                        <w:shd w:val="clear" w:color="auto" w:fill="9CC2E5" w:themeFill="accent5" w:themeFillTint="99"/>
                      </w:pPr>
                    </w:p>
                    <w:p w14:paraId="58CEECCC">
                      <w:pPr>
                        <w:shd w:val="clear" w:color="auto" w:fill="9CC2E5" w:themeFill="accent5" w:themeFillTint="99"/>
                      </w:pPr>
                    </w:p>
                  </w:txbxContent>
                </v:textbox>
              </v:shape>
            </w:pict>
          </mc:Fallback>
        </mc:AlternateContent>
      </w:r>
    </w:p>
    <w:p w14:paraId="7CE9E773">
      <w:pPr>
        <w:shd w:val="clear" w:color="auto" w:fill="9CC2E5" w:themeFill="accent5" w:themeFillTint="99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</w:t>
      </w:r>
      <w:bookmarkStart w:id="0" w:name="_Hlk162253217"/>
    </w:p>
    <w:p w14:paraId="24AB3273">
      <w:pPr>
        <w:shd w:val="clear" w:color="auto" w:fill="9CC2E5" w:themeFill="accent5" w:themeFillTint="99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                                                             </w:t>
      </w:r>
    </w:p>
    <w:p w14:paraId="66D25599">
      <w:pPr>
        <w:shd w:val="clear" w:color="auto" w:fill="9CC2E5" w:themeFill="accent5" w:themeFillTint="99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 w14:paraId="36BF9B12">
      <w:pPr>
        <w:shd w:val="clear" w:color="auto" w:fill="9CC2E5" w:themeFill="accent5" w:themeFillTint="99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 w14:paraId="52806B68">
      <w:pPr>
        <w:shd w:val="clear" w:color="auto" w:fill="9CC2E5" w:themeFill="accent5" w:themeFillTint="99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 w14:paraId="16B207DA">
      <w:pPr>
        <w:shd w:val="clear" w:color="auto" w:fill="9CC2E5" w:themeFill="accent5" w:themeFillTint="99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 w14:paraId="3242E93E">
      <w:pPr>
        <w:shd w:val="clear" w:color="auto" w:fill="9CC2E5" w:themeFill="accent5" w:themeFillTint="99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 w14:paraId="6BDB6B2F">
      <w:pPr>
        <w:shd w:val="clear" w:color="auto" w:fill="9CC2E5" w:themeFill="accent5" w:themeFillTint="99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 w14:paraId="6A61D8E7">
      <w:pPr>
        <w:shd w:val="clear" w:color="auto" w:fill="9CC2E5" w:themeFill="accent5" w:themeFillTint="99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 w14:paraId="33F8E9FF">
      <w:pPr>
        <w:shd w:val="clear" w:color="auto" w:fill="9CC2E5" w:themeFill="accent5" w:themeFillTint="99"/>
        <w:jc w:val="center"/>
      </w:pP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</w:t>
      </w:r>
    </w:p>
    <w:p w14:paraId="43719E8B">
      <w:pPr>
        <w:shd w:val="clear" w:color="auto" w:fill="9CC2E5" w:themeFill="accent5" w:themeFillTint="99"/>
        <w:tabs>
          <w:tab w:val="left" w:pos="876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7511F">
      <w:pPr>
        <w:shd w:val="clear" w:color="auto" w:fill="9CC2E5" w:themeFill="accent5" w:themeFillTint="99"/>
        <w:tabs>
          <w:tab w:val="left" w:pos="876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12EB3">
      <w:pPr>
        <w:shd w:val="clear" w:color="auto" w:fill="9CC2E5" w:themeFill="accent5" w:themeFillTint="99"/>
        <w:tabs>
          <w:tab w:val="left" w:pos="876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</w:t>
      </w:r>
    </w:p>
    <w:p w14:paraId="05FA236F">
      <w:pPr>
        <w:shd w:val="clear" w:color="auto" w:fill="9CC2E5" w:themeFill="accent5" w:themeFillTint="99"/>
        <w:tabs>
          <w:tab w:val="left" w:pos="876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5EB3A">
      <w:pPr>
        <w:shd w:val="clear" w:color="auto" w:fill="9CC2E5" w:themeFill="accent5" w:themeFillTint="9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bookmarkEnd w:id="0"/>
    </w:p>
    <w:p w14:paraId="39B63B1D">
      <w:pPr>
        <w:shd w:val="clear" w:color="auto" w:fill="9CC2E5" w:themeFill="accent5" w:themeFillTint="99"/>
        <w:rPr>
          <w:rFonts w:ascii="Times New Roman" w:hAnsi="Times New Roman" w:cs="Times New Roman"/>
          <w:b/>
          <w:bCs/>
          <w:sz w:val="24"/>
          <w:szCs w:val="24"/>
        </w:rPr>
      </w:pPr>
    </w:p>
    <w:p w14:paraId="58CEFB0F">
      <w:pPr>
        <w:shd w:val="clear" w:color="auto" w:fill="9CC2E5" w:themeFill="accent5" w:themeFillTint="99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0D162">
      <w:pPr>
        <w:shd w:val="clear" w:color="auto" w:fill="9CC2E5" w:themeFill="accent5" w:themeFillTint="99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7F610">
      <w:pPr>
        <w:shd w:val="clear" w:color="auto" w:fill="9CC2E5" w:themeFill="accent5" w:themeFillTint="99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D09BF">
      <w:pPr>
        <w:shd w:val="clear" w:color="auto" w:fill="9CC2E5" w:themeFill="accent5" w:themeFillTint="99"/>
        <w:rPr>
          <w:rFonts w:ascii="Times New Roman" w:hAnsi="Times New Roman" w:cs="Times New Roman"/>
          <w:b/>
          <w:bCs/>
          <w:sz w:val="24"/>
          <w:szCs w:val="24"/>
        </w:rPr>
      </w:pPr>
    </w:p>
    <w:p w14:paraId="31F26AAF">
      <w:pPr>
        <w:shd w:val="clear" w:color="auto" w:fill="9CC2E5" w:themeFill="accent5" w:themeFillTint="99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FB3F0">
      <w:pPr>
        <w:shd w:val="clear" w:color="auto" w:fill="9CC2E5" w:themeFill="accent5" w:themeFillTint="9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149225</wp:posOffset>
                </wp:positionV>
                <wp:extent cx="7915275" cy="3190875"/>
                <wp:effectExtent l="0" t="0" r="0" b="0"/>
                <wp:wrapNone/>
                <wp:docPr id="10773197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5275" cy="3190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A810F09">
                            <w:pPr>
                              <w:shd w:val="clear" w:color="auto" w:fill="9CC2E5" w:themeFill="accent5" w:themeFillTint="99"/>
                              <w:rPr>
                                <w:rFonts w:ascii="Arial" w:hAnsi="Arial" w:eastAsia="Times New Roman" w:cs="Open Sans"/>
                                <w:b/>
                                <w:bCs/>
                                <w:color w:val="4D4643"/>
                                <w:sz w:val="33"/>
                                <w:szCs w:val="33"/>
                              </w:rPr>
                            </w:pPr>
                            <w:r>
                              <w:rPr>
                                <w:rFonts w:ascii="Arial" w:hAnsi="Arial" w:eastAsia="Times New Roman" w:cs="Open Sans"/>
                                <w:b/>
                                <w:bCs/>
                                <w:color w:val="4D4643"/>
                                <w:sz w:val="33"/>
                                <w:szCs w:val="33"/>
                              </w:rPr>
                              <w:t>Job Description (DOT Net with C#)</w:t>
                            </w:r>
                          </w:p>
                          <w:p w14:paraId="04C1794D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Bachelor’s degree in computer science, Information Technology, or related field.</w:t>
                            </w:r>
                          </w:p>
                          <w:p w14:paraId="0D5734A0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2-3 years of hands-on experience in .NET development.</w:t>
                            </w:r>
                          </w:p>
                          <w:p w14:paraId="658A93B2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Proficiency in programming languages such as C# and VB.NET.</w:t>
                            </w:r>
                          </w:p>
                          <w:p w14:paraId="10510F00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Experience with ASP.NET, MVC, and .NET Core.</w:t>
                            </w:r>
                          </w:p>
                          <w:p w14:paraId="10B925BB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Knowledge of front-end technologies like HTML, CSS, and JavaScript.</w:t>
                            </w:r>
                          </w:p>
                          <w:p w14:paraId="29E92949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Familiarity with database systems such as SQL Server or MySQL.</w:t>
                            </w:r>
                          </w:p>
                          <w:p w14:paraId="70E1B1C1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Strong understanding of object-oriented programming concepts.</w:t>
                            </w:r>
                          </w:p>
                          <w:p w14:paraId="1D6D29F5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Ability to work with version control systems like Git.</w:t>
                            </w:r>
                          </w:p>
                          <w:p w14:paraId="7FEF64C1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Understanding of software development best practices and methodologies in Agile Scrum.</w:t>
                            </w:r>
                          </w:p>
                          <w:p w14:paraId="1DF94EA1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Good problem-solving skills and ability to troubleshoot technical issues.</w:t>
                            </w:r>
                          </w:p>
                          <w:p w14:paraId="004A3C8D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Effective communication skills and ability to work in a team environment.</w:t>
                            </w:r>
                          </w:p>
                          <w:p w14:paraId="17992F10"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hd w:val="clear" w:color="auto" w:fill="9CC2E5" w:themeFill="accent5" w:themeFillTint="99"/>
                            </w:pPr>
                            <w:r>
                              <w:rPr>
                                <w:rFonts w:ascii="Open Sans" w:hAnsi="Open Sans" w:eastAsia="Times New Roman" w:cs="Open Sans"/>
                                <w:color w:val="4D4643"/>
                                <w:sz w:val="24"/>
                                <w:szCs w:val="24"/>
                              </w:rPr>
                              <w:t>Any relevant certifications in .NET technologies (optional but a plus).</w:t>
                            </w:r>
                          </w:p>
                          <w:p w14:paraId="043CBF42">
                            <w:pPr>
                              <w:shd w:val="clear" w:color="auto" w:fill="9CC2E5" w:themeFill="accent5" w:themeFillTint="99"/>
                            </w:pPr>
                          </w:p>
                          <w:p w14:paraId="6D587452">
                            <w:pPr>
                              <w:shd w:val="clear" w:color="auto" w:fill="9CC2E5" w:themeFill="accent5" w:themeFillTint="99"/>
                            </w:pPr>
                          </w:p>
                          <w:p w14:paraId="65FEF9A6">
                            <w:pPr>
                              <w:shd w:val="clear" w:color="auto" w:fill="9CC2E5" w:themeFill="accent5" w:themeFillTint="99"/>
                            </w:pPr>
                          </w:p>
                          <w:p w14:paraId="2CD39FD2">
                            <w:pPr>
                              <w:shd w:val="clear" w:color="auto" w:fill="9CC2E5" w:themeFill="accent5" w:themeFillTint="99"/>
                            </w:pPr>
                          </w:p>
                          <w:p w14:paraId="1ABD9FE0">
                            <w:pPr>
                              <w:shd w:val="clear" w:color="auto" w:fill="9CC2E5" w:themeFill="accent5" w:themeFillTint="99"/>
                            </w:pPr>
                          </w:p>
                          <w:p w14:paraId="7C1EB0E6">
                            <w:pPr>
                              <w:shd w:val="clear" w:color="auto" w:fill="9CC2E5" w:themeFill="accent5" w:themeFillTint="99"/>
                            </w:pPr>
                          </w:p>
                          <w:p w14:paraId="7508B8FA">
                            <w:pPr>
                              <w:shd w:val="clear" w:color="auto" w:fill="9CC2E5" w:themeFill="accent5" w:themeFillTint="9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4.25pt;margin-top:11.75pt;height:251.25pt;width:623.25pt;z-index:251660288;mso-width-relative:page;mso-height-relative:page;" filled="f" stroked="f" coordsize="21600,21600" o:gfxdata="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G/3DPWAAAACgEAAA8A&#10;AAAAAAAAAQAgAAAAIgAAAGRycy9kb3ducmV2LnhtbFBLAQIUABQAAAAIAIdO4kA6JPw8GQIAADIE&#10;AAAOAAAAAAAAAAEAIAAAACU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3A810F09">
                      <w:pPr>
                        <w:shd w:val="clear" w:color="auto" w:fill="9CC2E5" w:themeFill="accent5" w:themeFillTint="99"/>
                        <w:rPr>
                          <w:rFonts w:ascii="Arial" w:hAnsi="Arial" w:eastAsia="Times New Roman" w:cs="Open Sans"/>
                          <w:b/>
                          <w:bCs/>
                          <w:color w:val="4D4643"/>
                          <w:sz w:val="33"/>
                          <w:szCs w:val="33"/>
                        </w:rPr>
                      </w:pPr>
                      <w:r>
                        <w:rPr>
                          <w:rFonts w:ascii="Arial" w:hAnsi="Arial" w:eastAsia="Times New Roman" w:cs="Open Sans"/>
                          <w:b/>
                          <w:bCs/>
                          <w:color w:val="4D4643"/>
                          <w:sz w:val="33"/>
                          <w:szCs w:val="33"/>
                        </w:rPr>
                        <w:t>Job Description (DOT Net with C#)</w:t>
                      </w:r>
                    </w:p>
                    <w:p w14:paraId="04C1794D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Bachelor’s degree in computer science, Information Technology, or related field.</w:t>
                      </w:r>
                    </w:p>
                    <w:p w14:paraId="0D5734A0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2-3 years of hands-on experience in .NET development.</w:t>
                      </w:r>
                    </w:p>
                    <w:p w14:paraId="658A93B2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Proficiency in programming languages such as C# and VB.NET.</w:t>
                      </w:r>
                    </w:p>
                    <w:p w14:paraId="10510F00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Experience with ASP.NET, MVC, and .NET Core.</w:t>
                      </w:r>
                    </w:p>
                    <w:p w14:paraId="10B925BB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Knowledge of front-end technologies like HTML, CSS, and JavaScript.</w:t>
                      </w:r>
                    </w:p>
                    <w:p w14:paraId="29E92949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Familiarity with database systems such as SQL Server or MySQL.</w:t>
                      </w:r>
                    </w:p>
                    <w:p w14:paraId="70E1B1C1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Strong understanding of object-oriented programming concepts.</w:t>
                      </w:r>
                    </w:p>
                    <w:p w14:paraId="1D6D29F5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Ability to work with version control systems like Git.</w:t>
                      </w:r>
                    </w:p>
                    <w:p w14:paraId="7FEF64C1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Understanding of software development best practices and methodologies in Agile Scrum.</w:t>
                      </w:r>
                    </w:p>
                    <w:p w14:paraId="1DF94EA1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Good problem-solving skills and ability to troubleshoot technical issues.</w:t>
                      </w:r>
                    </w:p>
                    <w:p w14:paraId="004A3C8D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Effective communication skills and ability to work in a team environment.</w:t>
                      </w:r>
                    </w:p>
                    <w:p w14:paraId="17992F10">
                      <w:pPr>
                        <w:pStyle w:val="8"/>
                        <w:numPr>
                          <w:ilvl w:val="0"/>
                          <w:numId w:val="1"/>
                        </w:numPr>
                        <w:shd w:val="clear" w:color="auto" w:fill="9CC2E5" w:themeFill="accent5" w:themeFillTint="99"/>
                      </w:pPr>
                      <w:r>
                        <w:rPr>
                          <w:rFonts w:ascii="Open Sans" w:hAnsi="Open Sans" w:eastAsia="Times New Roman" w:cs="Open Sans"/>
                          <w:color w:val="4D4643"/>
                          <w:sz w:val="24"/>
                          <w:szCs w:val="24"/>
                        </w:rPr>
                        <w:t>Any relevant certifications in .NET technologies (optional but a plus).</w:t>
                      </w:r>
                    </w:p>
                    <w:p w14:paraId="043CBF42">
                      <w:pPr>
                        <w:shd w:val="clear" w:color="auto" w:fill="9CC2E5" w:themeFill="accent5" w:themeFillTint="99"/>
                      </w:pPr>
                    </w:p>
                    <w:p w14:paraId="6D587452">
                      <w:pPr>
                        <w:shd w:val="clear" w:color="auto" w:fill="9CC2E5" w:themeFill="accent5" w:themeFillTint="99"/>
                      </w:pPr>
                    </w:p>
                    <w:p w14:paraId="65FEF9A6">
                      <w:pPr>
                        <w:shd w:val="clear" w:color="auto" w:fill="9CC2E5" w:themeFill="accent5" w:themeFillTint="99"/>
                      </w:pPr>
                    </w:p>
                    <w:p w14:paraId="2CD39FD2">
                      <w:pPr>
                        <w:shd w:val="clear" w:color="auto" w:fill="9CC2E5" w:themeFill="accent5" w:themeFillTint="99"/>
                      </w:pPr>
                    </w:p>
                    <w:p w14:paraId="1ABD9FE0">
                      <w:pPr>
                        <w:shd w:val="clear" w:color="auto" w:fill="9CC2E5" w:themeFill="accent5" w:themeFillTint="99"/>
                      </w:pPr>
                    </w:p>
                    <w:p w14:paraId="7C1EB0E6">
                      <w:pPr>
                        <w:shd w:val="clear" w:color="auto" w:fill="9CC2E5" w:themeFill="accent5" w:themeFillTint="99"/>
                      </w:pPr>
                    </w:p>
                    <w:p w14:paraId="7508B8FA">
                      <w:pPr>
                        <w:shd w:val="clear" w:color="auto" w:fill="9CC2E5" w:themeFill="accent5" w:themeFillTint="99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6A8FB2">
      <w:pPr>
        <w:shd w:val="clear" w:color="auto" w:fill="9CC2E5" w:themeFill="accent5" w:themeFillTint="99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BBD1A">
      <w:pPr>
        <w:shd w:val="clear" w:color="auto" w:fill="9CC2E5" w:themeFill="accent5" w:themeFillTint="99"/>
        <w:rPr>
          <w:rFonts w:ascii="Times New Roman" w:hAnsi="Times New Roman" w:cs="Times New Roman"/>
          <w:b/>
          <w:bCs/>
          <w:sz w:val="24"/>
          <w:szCs w:val="24"/>
        </w:rPr>
      </w:pPr>
    </w:p>
    <w:p w14:paraId="3DC26C30">
      <w:pPr>
        <w:shd w:val="clear" w:color="auto" w:fill="9CC2E5" w:themeFill="accent5" w:themeFillTint="99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35CCE">
      <w:pPr>
        <w:shd w:val="clear" w:color="auto" w:fill="9CC2E5" w:themeFill="accent5" w:themeFillTint="99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                                                  </w:t>
      </w:r>
    </w:p>
    <w:p w14:paraId="3DB6021D">
      <w:pPr>
        <w:shd w:val="clear" w:color="auto" w:fill="9CC2E5" w:themeFill="accent5" w:themeFillTint="99"/>
        <w:tabs>
          <w:tab w:val="left" w:pos="8760"/>
        </w:tabs>
        <w:spacing w:line="240" w:lineRule="auto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 w14:paraId="501F9AB7">
      <w:pPr>
        <w:shd w:val="clear" w:color="auto" w:fill="9CC2E5" w:themeFill="accent5" w:themeFillTint="99"/>
        <w:tabs>
          <w:tab w:val="left" w:pos="8760"/>
        </w:tabs>
        <w:spacing w:line="240" w:lineRule="auto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 w14:paraId="1526DF8E">
      <w:pPr>
        <w:shd w:val="clear" w:color="auto" w:fill="9CC2E5" w:themeFill="accent5" w:themeFillTint="99"/>
        <w:tabs>
          <w:tab w:val="left" w:pos="8760"/>
        </w:tabs>
        <w:spacing w:line="240" w:lineRule="auto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 w14:paraId="2FBD89E7">
      <w:pPr>
        <w:shd w:val="clear" w:color="auto" w:fill="9CC2E5" w:themeFill="accent5" w:themeFillTint="99"/>
        <w:tabs>
          <w:tab w:val="left" w:pos="8760"/>
        </w:tabs>
        <w:spacing w:line="240" w:lineRule="auto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 w14:paraId="24029E73">
      <w:pPr>
        <w:shd w:val="clear" w:color="auto" w:fill="9CC2E5" w:themeFill="accent5" w:themeFillTint="99"/>
        <w:tabs>
          <w:tab w:val="left" w:pos="8760"/>
        </w:tabs>
        <w:spacing w:line="240" w:lineRule="auto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 w14:paraId="21FEF551">
      <w:pPr>
        <w:shd w:val="clear" w:color="auto" w:fill="9CC2E5" w:themeFill="accent5" w:themeFillTint="99"/>
        <w:tabs>
          <w:tab w:val="left" w:pos="8760"/>
        </w:tabs>
        <w:spacing w:line="240" w:lineRule="auto"/>
        <w:jc w:val="both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 w14:paraId="3B1026E0">
      <w:pPr>
        <w:shd w:val="clear" w:color="auto" w:fill="9CC2E5" w:themeFill="accent5" w:themeFillTint="99"/>
        <w:tabs>
          <w:tab w:val="left" w:pos="8760"/>
        </w:tabs>
        <w:spacing w:line="240" w:lineRule="auto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p w14:paraId="4AF83B77">
      <w:pPr>
        <w:shd w:val="clear" w:color="auto" w:fill="9CC2E5" w:themeFill="accent5" w:themeFillTint="99"/>
        <w:tabs>
          <w:tab w:val="left" w:pos="8760"/>
        </w:tabs>
        <w:spacing w:line="240" w:lineRule="auto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sectPr>
      <w:pgSz w:w="15840" w:h="12240" w:orient="landscape"/>
      <w:pgMar w:top="90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3250C2"/>
    <w:multiLevelType w:val="multilevel"/>
    <w:tmpl w:val="793250C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FA7"/>
    <w:rsid w:val="000A652F"/>
    <w:rsid w:val="000C7E27"/>
    <w:rsid w:val="00101405"/>
    <w:rsid w:val="00135268"/>
    <w:rsid w:val="001956BC"/>
    <w:rsid w:val="001F6758"/>
    <w:rsid w:val="001F6C63"/>
    <w:rsid w:val="002A5E03"/>
    <w:rsid w:val="00311EC8"/>
    <w:rsid w:val="00326252"/>
    <w:rsid w:val="00344AC3"/>
    <w:rsid w:val="003C17FB"/>
    <w:rsid w:val="003C364E"/>
    <w:rsid w:val="003C7276"/>
    <w:rsid w:val="00450155"/>
    <w:rsid w:val="00482700"/>
    <w:rsid w:val="004A6E46"/>
    <w:rsid w:val="004F2D13"/>
    <w:rsid w:val="00594121"/>
    <w:rsid w:val="005B5335"/>
    <w:rsid w:val="00614628"/>
    <w:rsid w:val="00636D3F"/>
    <w:rsid w:val="00661AF4"/>
    <w:rsid w:val="006C5724"/>
    <w:rsid w:val="00714DF9"/>
    <w:rsid w:val="00872E2F"/>
    <w:rsid w:val="00902CE9"/>
    <w:rsid w:val="009041E3"/>
    <w:rsid w:val="00952D9D"/>
    <w:rsid w:val="00971137"/>
    <w:rsid w:val="00A42FA7"/>
    <w:rsid w:val="00AE6305"/>
    <w:rsid w:val="00AF5703"/>
    <w:rsid w:val="00B65E0C"/>
    <w:rsid w:val="00B875B2"/>
    <w:rsid w:val="00C0233A"/>
    <w:rsid w:val="00C875D2"/>
    <w:rsid w:val="00CC69E6"/>
    <w:rsid w:val="00CF438C"/>
    <w:rsid w:val="00DF0DAB"/>
    <w:rsid w:val="00E63586"/>
    <w:rsid w:val="00F838A9"/>
    <w:rsid w:val="00FA493C"/>
    <w:rsid w:val="00FB50E9"/>
    <w:rsid w:val="01332739"/>
    <w:rsid w:val="0EC17841"/>
    <w:rsid w:val="1B776F9B"/>
    <w:rsid w:val="1CFC7E12"/>
    <w:rsid w:val="1F0DA71F"/>
    <w:rsid w:val="30E8B666"/>
    <w:rsid w:val="476BB832"/>
    <w:rsid w:val="602E31DB"/>
    <w:rsid w:val="6BA9F59D"/>
    <w:rsid w:val="77450173"/>
    <w:rsid w:val="7EA3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2"/>
    <w:basedOn w:val="1"/>
    <w:link w:val="12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Header Char"/>
    <w:basedOn w:val="3"/>
    <w:link w:val="6"/>
    <w:qFormat/>
    <w:uiPriority w:val="99"/>
  </w:style>
  <w:style w:type="character" w:customStyle="1" w:styleId="11">
    <w:name w:val="Footer Char"/>
    <w:basedOn w:val="3"/>
    <w:link w:val="5"/>
    <w:qFormat/>
    <w:uiPriority w:val="99"/>
  </w:style>
  <w:style w:type="character" w:customStyle="1" w:styleId="12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876218E4F6D748AFED40A7D64C9ABE" ma:contentTypeVersion="16" ma:contentTypeDescription="Create a new document." ma:contentTypeScope="" ma:versionID="8dc54642f3b6c2f88c65077d14070a16">
  <xsd:schema xmlns:xsd="http://www.w3.org/2001/XMLSchema" xmlns:xs="http://www.w3.org/2001/XMLSchema" xmlns:p="http://schemas.microsoft.com/office/2006/metadata/properties" xmlns:ns3="9ccebf8c-2d02-4d3c-9f4d-845237ed935b" xmlns:ns4="32acbb50-2f6c-482e-af63-5c1144d7239d" targetNamespace="http://schemas.microsoft.com/office/2006/metadata/properties" ma:root="true" ma:fieldsID="b9fb65ededaebf4d38b82c9a579aaf5f" ns3:_="" ns4:_="">
    <xsd:import namespace="9ccebf8c-2d02-4d3c-9f4d-845237ed935b"/>
    <xsd:import namespace="32acbb50-2f6c-482e-af63-5c1144d723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ebf8c-2d02-4d3c-9f4d-845237ed93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cbb50-2f6c-482e-af63-5c1144d7239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cebf8c-2d02-4d3c-9f4d-845237ed935b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A5A8E1-E52B-4820-A75F-CCB892C6495F}">
  <ds:schemaRefs/>
</ds:datastoreItem>
</file>

<file path=customXml/itemProps3.xml><?xml version="1.0" encoding="utf-8"?>
<ds:datastoreItem xmlns:ds="http://schemas.openxmlformats.org/officeDocument/2006/customXml" ds:itemID="{1C0EFD7E-1F82-49A7-AF4E-EE127C67D5DD}">
  <ds:schemaRefs/>
</ds:datastoreItem>
</file>

<file path=customXml/itemProps4.xml><?xml version="1.0" encoding="utf-8"?>
<ds:datastoreItem xmlns:ds="http://schemas.openxmlformats.org/officeDocument/2006/customXml" ds:itemID="{55A37469-93FE-45A0-A338-9DA5156373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72</Words>
  <Characters>416</Characters>
  <Lines>3</Lines>
  <Paragraphs>1</Paragraphs>
  <TotalTime>62</TotalTime>
  <ScaleCrop>false</ScaleCrop>
  <LinksUpToDate>false</LinksUpToDate>
  <CharactersWithSpaces>487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2024-03-25T03:59:00Z</dcterms:created>
  <dc:creator>Phub Dorji</dc:creator>
  <cp:lastModifiedBy>WPS_1709878777</cp:lastModifiedBy>
  <dcterms:modified xsi:type="dcterms:W3CDTF">2024-07-16T10:14:06Z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0x01010074876218E4F6D748AFED40A7D64C9ABE</vt:lpwstr>
  </property>
  <property fmtid="{D5CDD505-2E9C-101B-9397-08002B2CF9AE}" pid="3" name="KSOProductBuildVer">
    <vt:lpwstr>1033-12.2.0.17119</vt:lpwstr>
  </property>
  <property fmtid="{D5CDD505-2E9C-101B-9397-08002B2CF9AE}" pid="4" name="ICV">
    <vt:lpwstr>34D4EBF92A17421188EF0C0B7FB23878_12</vt:lpwstr>
  </property>
</Properties>
</file>