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A56" w:rsidRPr="003D4A56" w:rsidRDefault="003D4A56" w:rsidP="003D4A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  <w:shd w:val="clear" w:color="auto" w:fill="FFFFFF"/>
        </w:rPr>
        <w:t>日本之行</w:t>
      </w:r>
    </w:p>
    <w:p w:rsidR="003D4A56" w:rsidRPr="003D4A56" w:rsidRDefault="003D4A56" w:rsidP="003D4A56">
      <w:pPr>
        <w:widowControl/>
        <w:shd w:val="clear" w:color="auto" w:fill="FFFFFF"/>
        <w:spacing w:line="240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 xml:space="preserve">11/7 </w:t>
      </w: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周六</w:t>
      </w:r>
    </w:p>
    <w:p w:rsidR="003D4A56" w:rsidRPr="003D4A56" w:rsidRDefault="003D4A56" w:rsidP="003D4A56">
      <w:pPr>
        <w:widowControl/>
        <w:shd w:val="clear" w:color="auto" w:fill="FFFFFF"/>
        <w:spacing w:line="240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北京飞日本札幌的新千岁机场</w:t>
      </w:r>
    </w:p>
    <w:p w:rsidR="003D4A56" w:rsidRPr="003D4A56" w:rsidRDefault="003D4A56" w:rsidP="003D4A56">
      <w:pPr>
        <w:widowControl/>
        <w:shd w:val="clear" w:color="auto" w:fill="FFFFFF"/>
        <w:spacing w:line="240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到达时间下午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19:30</w:t>
      </w:r>
    </w:p>
    <w:p w:rsidR="003D4A56" w:rsidRPr="003D4A56" w:rsidRDefault="003D4A56" w:rsidP="003D4A56">
      <w:pPr>
        <w:widowControl/>
        <w:numPr>
          <w:ilvl w:val="0"/>
          <w:numId w:val="1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住宿。</w:t>
      </w:r>
      <w:r w:rsidRPr="003D4A56">
        <w:rPr>
          <w:rFonts w:ascii="HannotateSC-W5" w:eastAsia="宋体" w:hAnsi="HannotateSC-W5" w:cs="宋体"/>
          <w:b/>
          <w:bCs/>
          <w:color w:val="074BFF"/>
          <w:kern w:val="0"/>
          <w:sz w:val="23"/>
          <w:szCs w:val="23"/>
        </w:rPr>
        <w:t>Air Terminal Hotel</w:t>
      </w:r>
      <w:r w:rsidRPr="003D4A56">
        <w:rPr>
          <w:rFonts w:ascii="HannotateSC-W5" w:eastAsia="宋体" w:hAnsi="HannotateSC-W5" w:cs="宋体"/>
          <w:b/>
          <w:bCs/>
          <w:color w:val="074BFF"/>
          <w:kern w:val="0"/>
          <w:sz w:val="23"/>
          <w:szCs w:val="23"/>
        </w:rPr>
        <w:t>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不用出机场。含早餐。</w:t>
      </w:r>
    </w:p>
    <w:p w:rsidR="003D4A56" w:rsidRPr="003D4A56" w:rsidRDefault="003D4A56" w:rsidP="003D4A56">
      <w:pPr>
        <w:widowControl/>
        <w:numPr>
          <w:ilvl w:val="0"/>
          <w:numId w:val="1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吃晚饭。？？？</w:t>
      </w:r>
    </w:p>
    <w:p w:rsidR="003D4A56" w:rsidRPr="003D4A56" w:rsidRDefault="003D4A56" w:rsidP="003D4A56">
      <w:pPr>
        <w:widowControl/>
        <w:numPr>
          <w:ilvl w:val="0"/>
          <w:numId w:val="1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晚饭后活动。旅馆内泡温泉。逛机场内的商铺。</w:t>
      </w:r>
    </w:p>
    <w:p w:rsidR="003D4A56" w:rsidRPr="003D4A56" w:rsidRDefault="003D4A56" w:rsidP="003D4A56">
      <w:pPr>
        <w:widowControl/>
        <w:shd w:val="clear" w:color="auto" w:fill="FFFFFF"/>
        <w:spacing w:line="240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240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取消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]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因日式旅馆没房间而取消以下计划。</w:t>
      </w:r>
    </w:p>
    <w:p w:rsidR="003D4A56" w:rsidRPr="003D4A56" w:rsidRDefault="003D4A56" w:rsidP="003D4A56">
      <w:pPr>
        <w:widowControl/>
        <w:numPr>
          <w:ilvl w:val="0"/>
          <w:numId w:val="2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从机场去札幌。搭乘快速火车，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35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分钟到达札幌。</w:t>
      </w:r>
    </w:p>
    <w:p w:rsidR="003D4A56" w:rsidRPr="003D4A56" w:rsidRDefault="003D4A56" w:rsidP="003D4A56">
      <w:pPr>
        <w:widowControl/>
        <w:numPr>
          <w:ilvl w:val="0"/>
          <w:numId w:val="2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住宿。入住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Nakamuraya Ryokan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日式旅馆。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札幌站西南方向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850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米。步行十分钟。</w:t>
      </w:r>
    </w:p>
    <w:p w:rsidR="003D4A56" w:rsidRPr="003D4A56" w:rsidRDefault="003D4A56" w:rsidP="003D4A56">
      <w:pPr>
        <w:widowControl/>
        <w:numPr>
          <w:ilvl w:val="0"/>
          <w:numId w:val="2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吃晚饭。拉面。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Ranmen Yokocho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。旅馆往南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1.4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公里。途径大通公园。</w:t>
      </w:r>
    </w:p>
    <w:p w:rsidR="003D4A56" w:rsidRPr="003D4A56" w:rsidRDefault="003D4A56" w:rsidP="003D4A56">
      <w:pPr>
        <w:widowControl/>
        <w:numPr>
          <w:ilvl w:val="0"/>
          <w:numId w:val="2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散步。逛大通公园。</w:t>
      </w:r>
    </w:p>
    <w:p w:rsidR="003D4A56" w:rsidRPr="003D4A56" w:rsidRDefault="003D4A56" w:rsidP="003D4A56">
      <w:pPr>
        <w:widowControl/>
        <w:numPr>
          <w:ilvl w:val="0"/>
          <w:numId w:val="2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选择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]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酒店。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TK6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。在回程路上，离拉面店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500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米。</w:t>
      </w:r>
    </w:p>
    <w:p w:rsidR="003D4A56" w:rsidRPr="003D4A56" w:rsidRDefault="003D4A56" w:rsidP="003D4A56">
      <w:pPr>
        <w:widowControl/>
        <w:numPr>
          <w:ilvl w:val="0"/>
          <w:numId w:val="2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结束。步行返回酒店。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 xml:space="preserve">11/8 </w:t>
      </w: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周日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小樽。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Otaru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keyword:  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纳豆冰激凌。自酿啤酒。政／旭寿司。运河。玻璃制品。音乐盒。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help: p599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。地图。</w:t>
      </w:r>
    </w:p>
    <w:p w:rsidR="003D4A56" w:rsidRPr="003D4A56" w:rsidRDefault="003D4A56" w:rsidP="003D4A56">
      <w:pPr>
        <w:widowControl/>
        <w:numPr>
          <w:ilvl w:val="0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8:00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出发。酒店含早。</w:t>
      </w:r>
    </w:p>
    <w:p w:rsidR="003D4A56" w:rsidRPr="003D4A56" w:rsidRDefault="003D4A56" w:rsidP="003D4A56">
      <w:pPr>
        <w:widowControl/>
        <w:numPr>
          <w:ilvl w:val="0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坐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新千岁机场－札幌－小樽线。最早班车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6:13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7:01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到达小樽。计划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8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点出发九点到。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S15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小樽下车。</w:t>
      </w:r>
    </w:p>
    <w:p w:rsidR="003D4A56" w:rsidRPr="003D4A56" w:rsidRDefault="003D4A56" w:rsidP="003D4A56">
      <w:pPr>
        <w:widowControl/>
        <w:numPr>
          <w:ilvl w:val="0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吃冰激凌。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Kita No Aisu Ya San (Ice Cream)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350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日元。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9:30am-7pm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。纳豆口味／豆腐／螃蟹／海胆／啤酒／黑色墨鱼汁口味。与住宿点距离仅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110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米。</w:t>
      </w:r>
    </w:p>
    <w:p w:rsidR="003D4A56" w:rsidRPr="003D4A56" w:rsidRDefault="003D4A56" w:rsidP="003D4A56">
      <w:pPr>
        <w:widowControl/>
        <w:numPr>
          <w:ilvl w:val="0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住宿。</w:t>
      </w:r>
      <w:r w:rsidRPr="003D4A56">
        <w:rPr>
          <w:rFonts w:ascii="HannotateSC-W5" w:eastAsia="宋体" w:hAnsi="HannotateSC-W5" w:cs="宋体"/>
          <w:b/>
          <w:bCs/>
          <w:color w:val="0437FF"/>
          <w:kern w:val="0"/>
          <w:sz w:val="23"/>
          <w:szCs w:val="23"/>
        </w:rPr>
        <w:t>Hotel Vibrant Otaru</w:t>
      </w:r>
      <w:r w:rsidRPr="003D4A56">
        <w:rPr>
          <w:rFonts w:ascii="HannotateSC-W5" w:eastAsia="宋体" w:hAnsi="HannotateSC-W5" w:cs="宋体"/>
          <w:b/>
          <w:bCs/>
          <w:color w:val="0437FF"/>
          <w:kern w:val="0"/>
          <w:sz w:val="23"/>
          <w:szCs w:val="23"/>
        </w:rPr>
        <w:t>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含早餐。离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小樽站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1KM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</w:p>
    <w:p w:rsidR="003D4A56" w:rsidRPr="003D4A56" w:rsidRDefault="003D4A56" w:rsidP="003D4A56">
      <w:pPr>
        <w:widowControl/>
        <w:numPr>
          <w:ilvl w:val="1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时间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: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计划九点半到达酒店放下行李后再出发。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9:00-9:30</w:t>
      </w:r>
    </w:p>
    <w:p w:rsidR="003D4A56" w:rsidRPr="003D4A56" w:rsidRDefault="003D4A56" w:rsidP="003D4A56">
      <w:pPr>
        <w:widowControl/>
        <w:numPr>
          <w:ilvl w:val="1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位置。在运河最南端。</w:t>
      </w:r>
    </w:p>
    <w:p w:rsidR="003D4A56" w:rsidRPr="003D4A56" w:rsidRDefault="003D4A56" w:rsidP="003D4A56">
      <w:pPr>
        <w:widowControl/>
        <w:numPr>
          <w:ilvl w:val="1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重要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]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询问店家是否可寄存行李。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3PM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入住。</w:t>
      </w:r>
    </w:p>
    <w:p w:rsidR="003D4A56" w:rsidRPr="003D4A56" w:rsidRDefault="003D4A56" w:rsidP="003D4A56">
      <w:pPr>
        <w:widowControl/>
        <w:numPr>
          <w:ilvl w:val="0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游小樽运河。</w:t>
      </w:r>
    </w:p>
    <w:p w:rsidR="003D4A56" w:rsidRPr="003D4A56" w:rsidRDefault="003D4A56" w:rsidP="003D4A56">
      <w:pPr>
        <w:widowControl/>
        <w:numPr>
          <w:ilvl w:val="1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时间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: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计划用时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个小时。节奏慢一点。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9:30-11:30</w:t>
      </w:r>
    </w:p>
    <w:p w:rsidR="003D4A56" w:rsidRPr="003D4A56" w:rsidRDefault="003D4A56" w:rsidP="003D4A56">
      <w:pPr>
        <w:widowControl/>
        <w:numPr>
          <w:ilvl w:val="1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位置。出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小樽站后直走十分钟。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600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米。</w:t>
      </w:r>
    </w:p>
    <w:p w:rsidR="003D4A56" w:rsidRPr="003D4A56" w:rsidRDefault="003D4A56" w:rsidP="003D4A56">
      <w:pPr>
        <w:widowControl/>
        <w:numPr>
          <w:ilvl w:val="1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路程。全场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1.5km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，环形，步行花费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40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分钟。离港口不远，可以拍拍海景。</w:t>
      </w:r>
    </w:p>
    <w:p w:rsidR="003D4A56" w:rsidRPr="003D4A56" w:rsidRDefault="003D4A56" w:rsidP="003D4A56">
      <w:pPr>
        <w:widowControl/>
        <w:numPr>
          <w:ilvl w:val="0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吃午饭。海猫屋。海鲜。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11:30-14:00 17:30-21:00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。小樽市博物馆对面。住宿点沿河边往北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550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米。价位，螃蟹意面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(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算大菜了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)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，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1600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日元。</w:t>
      </w:r>
    </w:p>
    <w:p w:rsidR="003D4A56" w:rsidRPr="003D4A56" w:rsidRDefault="003D4A56" w:rsidP="003D4A56">
      <w:pPr>
        <w:widowControl/>
        <w:numPr>
          <w:ilvl w:val="0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lastRenderedPageBreak/>
        <w:t>旧日本银行小樽分店金融资料馆。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free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9:30AM-5PM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。住宿点往西南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米。返回住宿点的路上顺便观看。</w:t>
      </w:r>
    </w:p>
    <w:p w:rsidR="003D4A56" w:rsidRPr="003D4A56" w:rsidRDefault="003D4A56" w:rsidP="003D4A56">
      <w:pPr>
        <w:widowControl/>
        <w:numPr>
          <w:ilvl w:val="0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小樽音乐盒馆。小樽オルゴール堂。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free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9AM-6PM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。住宿点往南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1.1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公里。步行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13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分钟。</w:t>
      </w:r>
    </w:p>
    <w:p w:rsidR="003D4A56" w:rsidRPr="003D4A56" w:rsidRDefault="003D4A56" w:rsidP="003D4A56">
      <w:pPr>
        <w:widowControl/>
        <w:numPr>
          <w:ilvl w:val="0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购物。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kitaichi glass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。玻璃制品。小樽音乐盒馆返回住宿点的路上，往北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150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米。整条街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16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家店，有咖啡馆。</w:t>
      </w:r>
    </w:p>
    <w:p w:rsidR="003D4A56" w:rsidRPr="003D4A56" w:rsidRDefault="003D4A56" w:rsidP="003D4A56">
      <w:pPr>
        <w:widowControl/>
        <w:numPr>
          <w:ilvl w:val="0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吃晚饭。政寿司。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11AM-10PM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。寿司街，住宿点东南方向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500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米。</w:t>
      </w:r>
    </w:p>
    <w:p w:rsidR="003D4A56" w:rsidRPr="003D4A56" w:rsidRDefault="003D4A56" w:rsidP="003D4A56">
      <w:pPr>
        <w:widowControl/>
        <w:numPr>
          <w:ilvl w:val="0"/>
          <w:numId w:val="3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夜晚。自酿小酒馆。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Otaru Soko No1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22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点关门。住宿点过河东北方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290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米，标志，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Otaru Beer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标志。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 xml:space="preserve">11/9 </w:t>
      </w: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周一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函馆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Hakodate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</w:p>
    <w:p w:rsidR="003D4A56" w:rsidRPr="003D4A56" w:rsidRDefault="003D4A56" w:rsidP="003D4A56">
      <w:pPr>
        <w:widowControl/>
        <w:numPr>
          <w:ilvl w:val="0"/>
          <w:numId w:val="4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8:00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出发。札幌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-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函馆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 3.5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小时。</w:t>
      </w:r>
    </w:p>
    <w:p w:rsidR="003D4A56" w:rsidRPr="003D4A56" w:rsidRDefault="003D4A56" w:rsidP="003D4A56">
      <w:pPr>
        <w:widowControl/>
        <w:numPr>
          <w:ilvl w:val="0"/>
          <w:numId w:val="4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吃午饭。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车站边上的三色丼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(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扇贝、鱼子、海胆盖饭，炭烤海鲜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)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或者车站向东五分钟的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Daimon Yokocho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大排档。</w:t>
      </w:r>
    </w:p>
    <w:p w:rsidR="003D4A56" w:rsidRPr="003D4A56" w:rsidRDefault="003D4A56" w:rsidP="003D4A56">
      <w:pPr>
        <w:widowControl/>
        <w:numPr>
          <w:ilvl w:val="0"/>
          <w:numId w:val="4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住宿。</w:t>
      </w:r>
      <w:r w:rsidRPr="003D4A56">
        <w:rPr>
          <w:rFonts w:ascii="HannotateSC-W5" w:eastAsia="宋体" w:hAnsi="HannotateSC-W5" w:cs="宋体"/>
          <w:b/>
          <w:bCs/>
          <w:color w:val="0839FF"/>
          <w:kern w:val="0"/>
          <w:sz w:val="23"/>
          <w:szCs w:val="23"/>
        </w:rPr>
        <w:t>Hahodate Grand Hotel.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 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距离车站步行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1.7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公里。距离索道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700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米。</w:t>
      </w:r>
    </w:p>
    <w:p w:rsidR="003D4A56" w:rsidRPr="003D4A56" w:rsidRDefault="003D4A56" w:rsidP="003D4A56">
      <w:pPr>
        <w:widowControl/>
        <w:numPr>
          <w:ilvl w:val="0"/>
          <w:numId w:val="4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旧函馆区公会堂。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300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日元。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9:00-19:00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</w:p>
    <w:p w:rsidR="003D4A56" w:rsidRPr="003D4A56" w:rsidRDefault="003D4A56" w:rsidP="003D4A56">
      <w:pPr>
        <w:widowControl/>
        <w:numPr>
          <w:ilvl w:val="0"/>
          <w:numId w:val="4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选择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] 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外国人墓地。看时间。沿海边步行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3KM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可达。往返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小时。</w:t>
      </w:r>
    </w:p>
    <w:p w:rsidR="003D4A56" w:rsidRPr="003D4A56" w:rsidRDefault="003D4A56" w:rsidP="003D4A56">
      <w:pPr>
        <w:widowControl/>
        <w:numPr>
          <w:ilvl w:val="0"/>
          <w:numId w:val="4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吃晚饭。自助餐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元／自酿啤酒配鱿鱼和本地香肠。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P595.</w:t>
      </w:r>
    </w:p>
    <w:p w:rsidR="003D4A56" w:rsidRPr="003D4A56" w:rsidRDefault="003D4A56" w:rsidP="003D4A56">
      <w:pPr>
        <w:widowControl/>
        <w:numPr>
          <w:ilvl w:val="0"/>
          <w:numId w:val="4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看夜景。</w:t>
      </w:r>
      <w:r w:rsidRPr="003D4A56">
        <w:rPr>
          <w:rFonts w:ascii="HannotateSC-W5" w:eastAsia="宋体" w:hAnsi="HannotateSC-W5" w:cs="宋体"/>
          <w:b/>
          <w:bCs/>
          <w:color w:val="FF2800"/>
          <w:kern w:val="0"/>
          <w:sz w:val="23"/>
          <w:szCs w:val="23"/>
        </w:rPr>
        <w:t>注意！建议下午四点动身！怕晚了下不了山！</w:t>
      </w: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坐索道上函馆山。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1160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日元。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10:00-21:00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。或坐公交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360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日元，半小时。</w:t>
      </w:r>
    </w:p>
    <w:p w:rsidR="003D4A56" w:rsidRPr="003D4A56" w:rsidRDefault="003D4A56" w:rsidP="003D4A56">
      <w:pPr>
        <w:widowControl/>
        <w:numPr>
          <w:ilvl w:val="0"/>
          <w:numId w:val="4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选择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]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蓝月亮游轮。夜间。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小时／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2500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日元。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 xml:space="preserve">11/10 </w:t>
      </w: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周二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函馆第二天</w:t>
      </w: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&amp;</w:t>
      </w: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北上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起床。早上五点。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函馆朝市。顺便解决早餐。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8:00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结束，但还可以吃小吃买纪念品。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红砖仓库。食品市场、咖啡馆、商店、画廊。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海边闲逛街拍。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午餐。可以在红砖仓库附近解决。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午餐后北上。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选择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]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五陵郭。下车需步行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2km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。免费。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选择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]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大沼国家公园。函馆到此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分钟。游轮／骑行／啤酒屋。</w:t>
      </w:r>
      <w:r w:rsidRPr="003D4A56">
        <w:rPr>
          <w:rFonts w:ascii="HannotateSC-W5" w:eastAsia="宋体" w:hAnsi="HannotateSC-W5" w:cs="宋体"/>
          <w:b/>
          <w:bCs/>
          <w:color w:val="FF2800"/>
          <w:kern w:val="0"/>
          <w:sz w:val="23"/>
          <w:szCs w:val="23"/>
        </w:rPr>
        <w:t>注意！看车次！从函馆开往洞爷湖方向！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前往洞爷湖。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小时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45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分钟。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洞爷湖下车，坐公共汽车到洞爷湖南岸。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25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分钟。</w:t>
      </w:r>
    </w:p>
    <w:p w:rsidR="003D4A56" w:rsidRPr="003D4A56" w:rsidRDefault="003D4A56" w:rsidP="003D4A56">
      <w:pPr>
        <w:widowControl/>
        <w:numPr>
          <w:ilvl w:val="1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[help]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洞爷湖旅游信息中心。汽车站内。地图和手册。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lastRenderedPageBreak/>
        <w:t>住宿。</w:t>
      </w:r>
      <w:r w:rsidRPr="003D4A56">
        <w:rPr>
          <w:rFonts w:ascii="HannotateSC-W5" w:eastAsia="宋体" w:hAnsi="HannotateSC-W5" w:cs="宋体"/>
          <w:color w:val="0533FF"/>
          <w:kern w:val="0"/>
          <w:sz w:val="23"/>
          <w:szCs w:val="23"/>
        </w:rPr>
        <w:t>Daiwa Ryokan Annex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 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（大和附属旅馆）包含晚饭和次日早餐。下公交车往东。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晚餐。旅馆提供。</w:t>
      </w:r>
    </w:p>
    <w:p w:rsidR="003D4A56" w:rsidRPr="003D4A56" w:rsidRDefault="003D4A56" w:rsidP="003D4A56">
      <w:pPr>
        <w:widowControl/>
        <w:numPr>
          <w:ilvl w:val="0"/>
          <w:numId w:val="5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返回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洞爷湖后继续北上至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登别。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 xml:space="preserve">11/11 </w:t>
      </w: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周三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洞爷湖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起床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8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点。早餐。旅馆提供。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租自行车。洞爷湖温泉小镇沿主干道设有自行车租赁处。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900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日元／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小时。洞爷观光酒店也有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420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日元／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小时。、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骑车去有珠山索道。离住宿处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6km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8:30-17:00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。往返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1450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日元。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还自行车。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午餐。？？？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洞爷湖温泉镇内体验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12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处免费的洗手池及足浴池。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选择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]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去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Windsor Hotel Toya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酒店。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free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。需步行上山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30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分钟。俯瞰全貌。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选择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]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洞爷湖游客中心。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free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。展示。汽车站向西不远。可第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6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项同方向。如果时间富裕，第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5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、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6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项可放到上午做。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选择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]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月浦。《幸福的面包》拍摄地。沿湖面往西北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5km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远。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退房，离开洞爷湖，继续北上。公交车最后两班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16:37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、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17:59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目的地，富良野。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住宿。</w:t>
      </w:r>
      <w:r w:rsidRPr="003D4A56">
        <w:rPr>
          <w:rFonts w:ascii="HannotateSC-W5" w:eastAsia="宋体" w:hAnsi="HannotateSC-W5" w:cs="宋体"/>
          <w:color w:val="0533FF"/>
          <w:kern w:val="0"/>
          <w:sz w:val="23"/>
          <w:szCs w:val="23"/>
        </w:rPr>
        <w:t>Furano Natulux Hotel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(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富良野诺纳图鲁宾馆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)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。有水疗中心和咖啡馆的红酒还有奶酪火锅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(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当地特产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)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。退房时间：次日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10:00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。出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富良野车站右手边，很近。</w:t>
      </w:r>
      <w:r w:rsidRPr="003D4A56">
        <w:rPr>
          <w:rFonts w:ascii="HannotateSC-W5" w:eastAsia="宋体" w:hAnsi="HannotateSC-W5" w:cs="宋体"/>
          <w:b/>
          <w:bCs/>
          <w:color w:val="FF2800"/>
          <w:kern w:val="0"/>
          <w:sz w:val="23"/>
          <w:szCs w:val="23"/>
        </w:rPr>
        <w:t>注意！看车次！需要导车！走瀧川或新得（北线南线）</w:t>
      </w:r>
    </w:p>
    <w:p w:rsidR="003D4A56" w:rsidRPr="003D4A56" w:rsidRDefault="003D4A56" w:rsidP="003D4A56">
      <w:pPr>
        <w:widowControl/>
        <w:numPr>
          <w:ilvl w:val="0"/>
          <w:numId w:val="6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晚餐。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Yamadori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工房，咖喱煎蛋卷。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富良野西北方向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450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米。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Chizu Ramen no mise Karin,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奶酪拉面，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20:00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打烊。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富良野西南方，步行几分钟。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 xml:space="preserve">11/12 </w:t>
      </w: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周四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富良野</w:t>
      </w:r>
    </w:p>
    <w:p w:rsidR="003D4A56" w:rsidRPr="003D4A56" w:rsidRDefault="003D4A56" w:rsidP="003D4A56">
      <w:pPr>
        <w:widowControl/>
        <w:numPr>
          <w:ilvl w:val="0"/>
          <w:numId w:val="7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起床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8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点。</w:t>
      </w:r>
    </w:p>
    <w:p w:rsidR="003D4A56" w:rsidRPr="003D4A56" w:rsidRDefault="003D4A56" w:rsidP="003D4A56">
      <w:pPr>
        <w:widowControl/>
        <w:numPr>
          <w:ilvl w:val="0"/>
          <w:numId w:val="7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早餐。？？？</w:t>
      </w:r>
    </w:p>
    <w:p w:rsidR="003D4A56" w:rsidRPr="003D4A56" w:rsidRDefault="003D4A56" w:rsidP="003D4A56">
      <w:pPr>
        <w:widowControl/>
        <w:numPr>
          <w:ilvl w:val="0"/>
          <w:numId w:val="7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富良野葡萄酒厂。距离酒店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2.9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公里。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free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。参观葡萄酒制作过程，品酒。</w:t>
      </w:r>
    </w:p>
    <w:p w:rsidR="003D4A56" w:rsidRPr="003D4A56" w:rsidRDefault="003D4A56" w:rsidP="003D4A56">
      <w:pPr>
        <w:widowControl/>
        <w:numPr>
          <w:ilvl w:val="0"/>
          <w:numId w:val="7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富良野奶酪工房。参观与体验奶酪制作过程。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free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。至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16:00</w:t>
      </w:r>
    </w:p>
    <w:p w:rsidR="003D4A56" w:rsidRPr="003D4A56" w:rsidRDefault="003D4A56" w:rsidP="003D4A56">
      <w:pPr>
        <w:widowControl/>
        <w:numPr>
          <w:ilvl w:val="1"/>
          <w:numId w:val="7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到达方式：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富良野站南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2km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kururu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号巴士，奶酪工场站下车。</w:t>
      </w:r>
    </w:p>
    <w:p w:rsidR="003D4A56" w:rsidRPr="003D4A56" w:rsidRDefault="003D4A56" w:rsidP="003D4A56">
      <w:pPr>
        <w:widowControl/>
        <w:numPr>
          <w:ilvl w:val="0"/>
          <w:numId w:val="7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午餐。？？？</w:t>
      </w:r>
    </w:p>
    <w:p w:rsidR="003D4A56" w:rsidRPr="003D4A56" w:rsidRDefault="003D4A56" w:rsidP="003D4A56">
      <w:pPr>
        <w:widowControl/>
        <w:numPr>
          <w:ilvl w:val="0"/>
          <w:numId w:val="7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森林精灵台。小木屋，木制玩具，玻璃吹制品等工艺品。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free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。至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20:45</w:t>
      </w:r>
    </w:p>
    <w:p w:rsidR="003D4A56" w:rsidRPr="003D4A56" w:rsidRDefault="003D4A56" w:rsidP="003D4A56">
      <w:pPr>
        <w:widowControl/>
        <w:numPr>
          <w:ilvl w:val="1"/>
          <w:numId w:val="7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到达方式：奶酪工房往西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3km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，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kururu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号巴士，终点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new prince hotel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下车。</w:t>
      </w:r>
    </w:p>
    <w:p w:rsidR="003D4A56" w:rsidRPr="003D4A56" w:rsidRDefault="003D4A56" w:rsidP="003D4A56">
      <w:pPr>
        <w:widowControl/>
        <w:numPr>
          <w:ilvl w:val="0"/>
          <w:numId w:val="7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森林里的时钟咖啡馆。在酒店后面。品尝咖啡、蛋糕卷还有咖喱</w:t>
      </w:r>
    </w:p>
    <w:p w:rsidR="003D4A56" w:rsidRPr="003D4A56" w:rsidRDefault="003D4A56" w:rsidP="003D4A56">
      <w:pPr>
        <w:widowControl/>
        <w:numPr>
          <w:ilvl w:val="0"/>
          <w:numId w:val="7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lastRenderedPageBreak/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可选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]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风之花园。在酒店内。种植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万余株共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365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种北方花卉。门票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500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日元。</w:t>
      </w:r>
    </w:p>
    <w:p w:rsidR="003D4A56" w:rsidRPr="003D4A56" w:rsidRDefault="003D4A56" w:rsidP="003D4A56">
      <w:pPr>
        <w:widowControl/>
        <w:numPr>
          <w:ilvl w:val="0"/>
          <w:numId w:val="7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晚餐。唯我独尊。蛋包饭咖喱配香肠。</w:t>
      </w:r>
    </w:p>
    <w:p w:rsidR="003D4A56" w:rsidRPr="003D4A56" w:rsidRDefault="003D4A56" w:rsidP="003D4A56">
      <w:pPr>
        <w:widowControl/>
        <w:numPr>
          <w:ilvl w:val="0"/>
          <w:numId w:val="7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住宿。</w:t>
      </w:r>
      <w:r w:rsidRPr="003D4A56">
        <w:rPr>
          <w:rFonts w:ascii="HannotateSC-W5" w:eastAsia="宋体" w:hAnsi="HannotateSC-W5" w:cs="宋体"/>
          <w:color w:val="0533FF"/>
          <w:kern w:val="0"/>
          <w:sz w:val="23"/>
          <w:szCs w:val="23"/>
        </w:rPr>
        <w:t>Furano Natulux Hotel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(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富良野诺纳图鲁宾馆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)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  <w:bookmarkStart w:id="0" w:name="_GoBack"/>
      <w:bookmarkEnd w:id="0"/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 xml:space="preserve">11/13 </w:t>
      </w: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周五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富良野至札幌</w:t>
      </w:r>
    </w:p>
    <w:p w:rsidR="003D4A56" w:rsidRPr="003D4A56" w:rsidRDefault="003D4A56" w:rsidP="003D4A56">
      <w:pPr>
        <w:widowControl/>
        <w:numPr>
          <w:ilvl w:val="0"/>
          <w:numId w:val="8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富田农场。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花园农场，咖啡馆，薰衣草加工品店。</w:t>
      </w:r>
    </w:p>
    <w:p w:rsidR="003D4A56" w:rsidRPr="003D4A56" w:rsidRDefault="003D4A56" w:rsidP="003D4A56">
      <w:pPr>
        <w:widowControl/>
        <w:numPr>
          <w:ilvl w:val="1"/>
          <w:numId w:val="8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到达方式：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薰衣草花田站下车。</w:t>
      </w:r>
    </w:p>
    <w:p w:rsidR="003D4A56" w:rsidRPr="003D4A56" w:rsidRDefault="003D4A56" w:rsidP="003D4A56">
      <w:pPr>
        <w:widowControl/>
        <w:numPr>
          <w:ilvl w:val="0"/>
          <w:numId w:val="8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美瑛。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237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国道附近的拼布之路。骑行。</w:t>
      </w:r>
      <w:r w:rsidRPr="003D4A56">
        <w:rPr>
          <w:rFonts w:ascii="HannotateSC-W5" w:eastAsia="宋体" w:hAnsi="HannotateSC-W5" w:cs="宋体"/>
          <w:b/>
          <w:bCs/>
          <w:color w:val="FF2800"/>
          <w:kern w:val="0"/>
          <w:sz w:val="23"/>
          <w:szCs w:val="23"/>
        </w:rPr>
        <w:t>注意！自行车租借时间！</w:t>
      </w:r>
    </w:p>
    <w:p w:rsidR="003D4A56" w:rsidRPr="003D4A56" w:rsidRDefault="003D4A56" w:rsidP="003D4A56">
      <w:pPr>
        <w:widowControl/>
        <w:numPr>
          <w:ilvl w:val="0"/>
          <w:numId w:val="8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可选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]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美马牛。骑行看美景。</w:t>
      </w:r>
      <w:r w:rsidRPr="003D4A56">
        <w:rPr>
          <w:rFonts w:ascii="HannotateSC-W5" w:eastAsia="宋体" w:hAnsi="HannotateSC-W5" w:cs="宋体"/>
          <w:b/>
          <w:bCs/>
          <w:color w:val="FF2800"/>
          <w:kern w:val="0"/>
          <w:sz w:val="23"/>
          <w:szCs w:val="23"/>
        </w:rPr>
        <w:t>注意！自行车租借时间！</w:t>
      </w:r>
    </w:p>
    <w:p w:rsidR="003D4A56" w:rsidRPr="003D4A56" w:rsidRDefault="003D4A56" w:rsidP="003D4A56">
      <w:pPr>
        <w:widowControl/>
        <w:numPr>
          <w:ilvl w:val="0"/>
          <w:numId w:val="8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吃午餐。？？？</w:t>
      </w:r>
    </w:p>
    <w:p w:rsidR="003D4A56" w:rsidRPr="003D4A56" w:rsidRDefault="003D4A56" w:rsidP="003D4A56">
      <w:pPr>
        <w:widowControl/>
        <w:numPr>
          <w:ilvl w:val="0"/>
          <w:numId w:val="8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坐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JR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返回札幌。从富良野到旭川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1.5hr,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从旭川到札幌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1.5hr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</w:p>
    <w:p w:rsidR="003D4A56" w:rsidRPr="003D4A56" w:rsidRDefault="003D4A56" w:rsidP="003D4A56">
      <w:pPr>
        <w:widowControl/>
        <w:numPr>
          <w:ilvl w:val="0"/>
          <w:numId w:val="8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住宿。</w:t>
      </w:r>
      <w:r w:rsidRPr="003D4A56">
        <w:rPr>
          <w:rFonts w:ascii="HannotateSC-W5" w:eastAsia="宋体" w:hAnsi="HannotateSC-W5" w:cs="宋体"/>
          <w:color w:val="0533FF"/>
          <w:kern w:val="0"/>
          <w:sz w:val="23"/>
          <w:szCs w:val="23"/>
        </w:rPr>
        <w:t>Ibis Styles Sapporo</w:t>
      </w:r>
      <w:r w:rsidRPr="003D4A56">
        <w:rPr>
          <w:rFonts w:ascii="HannotateSC-W5" w:eastAsia="宋体" w:hAnsi="HannotateSC-W5" w:cs="宋体"/>
          <w:color w:val="0533FF"/>
          <w:kern w:val="0"/>
          <w:sz w:val="23"/>
          <w:szCs w:val="23"/>
        </w:rPr>
        <w:t>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札幌宜必思尚品酒店。提供早餐。</w:t>
      </w:r>
    </w:p>
    <w:p w:rsidR="003D4A56" w:rsidRPr="003D4A56" w:rsidRDefault="003D4A56" w:rsidP="003D4A56">
      <w:pPr>
        <w:widowControl/>
        <w:numPr>
          <w:ilvl w:val="0"/>
          <w:numId w:val="8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吃晚饭。拉面。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Ranmen Yokocho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</w:t>
      </w:r>
    </w:p>
    <w:p w:rsidR="003D4A56" w:rsidRPr="003D4A56" w:rsidRDefault="003D4A56" w:rsidP="003D4A56">
      <w:pPr>
        <w:widowControl/>
        <w:numPr>
          <w:ilvl w:val="0"/>
          <w:numId w:val="8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大通公园。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free.</w:t>
      </w:r>
    </w:p>
    <w:p w:rsidR="003D4A56" w:rsidRPr="003D4A56" w:rsidRDefault="003D4A56" w:rsidP="003D4A56">
      <w:pPr>
        <w:widowControl/>
        <w:numPr>
          <w:ilvl w:val="0"/>
          <w:numId w:val="8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[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选择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 xml:space="preserve">] 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酒吧。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TK6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。在回程路上，离拉面店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500</w:t>
      </w: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米。</w:t>
      </w:r>
    </w:p>
    <w:p w:rsidR="003D4A56" w:rsidRPr="003D4A56" w:rsidRDefault="003D4A56" w:rsidP="003D4A56">
      <w:pPr>
        <w:widowControl/>
        <w:numPr>
          <w:ilvl w:val="0"/>
          <w:numId w:val="8"/>
        </w:numPr>
        <w:shd w:val="clear" w:color="auto" w:fill="FFFFFF"/>
        <w:spacing w:after="45"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FF2800"/>
          <w:kern w:val="0"/>
          <w:sz w:val="23"/>
          <w:szCs w:val="23"/>
        </w:rPr>
        <w:t>注意！查明！第二天最早</w:t>
      </w:r>
      <w:r w:rsidRPr="003D4A56">
        <w:rPr>
          <w:rFonts w:ascii="HannotateSC-W5" w:eastAsia="宋体" w:hAnsi="HannotateSC-W5" w:cs="宋体"/>
          <w:b/>
          <w:bCs/>
          <w:color w:val="FF2800"/>
          <w:kern w:val="0"/>
          <w:sz w:val="23"/>
          <w:szCs w:val="23"/>
        </w:rPr>
        <w:t>6</w:t>
      </w:r>
      <w:r w:rsidRPr="003D4A56">
        <w:rPr>
          <w:rFonts w:ascii="HannotateSC-W5" w:eastAsia="宋体" w:hAnsi="HannotateSC-W5" w:cs="宋体"/>
          <w:b/>
          <w:bCs/>
          <w:color w:val="FF2800"/>
          <w:kern w:val="0"/>
          <w:sz w:val="23"/>
          <w:szCs w:val="23"/>
        </w:rPr>
        <w:t>点的电车到千岁。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 xml:space="preserve">11/14 </w:t>
      </w: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周六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b/>
          <w:bCs/>
          <w:color w:val="444444"/>
          <w:kern w:val="0"/>
          <w:sz w:val="23"/>
          <w:szCs w:val="23"/>
        </w:rPr>
        <w:t>回家</w:t>
      </w:r>
    </w:p>
    <w:p w:rsidR="003D4A56" w:rsidRPr="003D4A56" w:rsidRDefault="003D4A56" w:rsidP="003D4A56">
      <w:pPr>
        <w:widowControl/>
        <w:shd w:val="clear" w:color="auto" w:fill="FFFFFF"/>
        <w:spacing w:line="319" w:lineRule="atLeast"/>
        <w:jc w:val="left"/>
        <w:rPr>
          <w:rFonts w:ascii="HannotateSC-W5" w:eastAsia="宋体" w:hAnsi="HannotateSC-W5" w:cs="宋体"/>
          <w:color w:val="444444"/>
          <w:kern w:val="0"/>
          <w:sz w:val="23"/>
          <w:szCs w:val="23"/>
        </w:rPr>
      </w:pPr>
      <w:r w:rsidRPr="003D4A56">
        <w:rPr>
          <w:rFonts w:ascii="HannotateSC-W5" w:eastAsia="宋体" w:hAnsi="HannotateSC-W5" w:cs="宋体"/>
          <w:color w:val="444444"/>
          <w:kern w:val="0"/>
          <w:sz w:val="23"/>
          <w:szCs w:val="23"/>
        </w:rPr>
        <w:t>日本札幌的新千岁机场。</w:t>
      </w:r>
      <w:r w:rsidRPr="003D4A56">
        <w:rPr>
          <w:rFonts w:ascii="HannotateSC-W5" w:eastAsia="宋体" w:hAnsi="HannotateSC-W5" w:cs="宋体"/>
          <w:color w:val="FF2700"/>
          <w:kern w:val="0"/>
          <w:sz w:val="23"/>
          <w:szCs w:val="23"/>
        </w:rPr>
        <w:t>注意！起飞时间上午</w:t>
      </w:r>
      <w:r w:rsidRPr="003D4A56">
        <w:rPr>
          <w:rFonts w:ascii="HannotateSC-W5" w:eastAsia="宋体" w:hAnsi="HannotateSC-W5" w:cs="宋体"/>
          <w:color w:val="FF2700"/>
          <w:kern w:val="0"/>
          <w:sz w:val="23"/>
          <w:szCs w:val="23"/>
        </w:rPr>
        <w:t>10:30</w:t>
      </w:r>
    </w:p>
    <w:p w:rsidR="00B7182A" w:rsidRDefault="00B7182A"/>
    <w:sectPr w:rsidR="00B7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nnotateSC-W5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022D"/>
    <w:multiLevelType w:val="multilevel"/>
    <w:tmpl w:val="6550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6C08D2"/>
    <w:multiLevelType w:val="multilevel"/>
    <w:tmpl w:val="35F8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3619A8"/>
    <w:multiLevelType w:val="multilevel"/>
    <w:tmpl w:val="CD2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265F34"/>
    <w:multiLevelType w:val="multilevel"/>
    <w:tmpl w:val="4C0A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E5142"/>
    <w:multiLevelType w:val="multilevel"/>
    <w:tmpl w:val="0EDC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2D5AB7"/>
    <w:multiLevelType w:val="multilevel"/>
    <w:tmpl w:val="D3F4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370DA4"/>
    <w:multiLevelType w:val="multilevel"/>
    <w:tmpl w:val="050E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043654"/>
    <w:multiLevelType w:val="multilevel"/>
    <w:tmpl w:val="D388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94"/>
    <w:rsid w:val="000A2119"/>
    <w:rsid w:val="003D4A56"/>
    <w:rsid w:val="00B7182A"/>
    <w:rsid w:val="00D7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TianLoveYue</dc:creator>
  <cp:keywords/>
  <dc:description/>
  <cp:lastModifiedBy>TianLoveYue</cp:lastModifiedBy>
  <cp:revision>2</cp:revision>
  <dcterms:created xsi:type="dcterms:W3CDTF">2015-07-28T10:31:00Z</dcterms:created>
  <dcterms:modified xsi:type="dcterms:W3CDTF">2015-07-28T10:32:00Z</dcterms:modified>
</cp:coreProperties>
</file>