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3F213" w14:textId="77777777" w:rsidR="00EA29F6" w:rsidRPr="00EA29F6" w:rsidRDefault="00EA29F6" w:rsidP="00EA29F6">
      <w:pPr>
        <w:jc w:val="center"/>
        <w:rPr>
          <w:b/>
          <w:bCs/>
          <w:sz w:val="32"/>
          <w:szCs w:val="32"/>
        </w:rPr>
      </w:pPr>
      <w:r w:rsidRPr="00EA29F6">
        <w:rPr>
          <w:b/>
          <w:bCs/>
          <w:sz w:val="32"/>
          <w:szCs w:val="32"/>
        </w:rPr>
        <w:t>Project Report: Local AI Assistant &amp; Data Processing Tool</w:t>
      </w:r>
    </w:p>
    <w:p w14:paraId="52D9533A" w14:textId="60FF80B1" w:rsidR="00EA29F6" w:rsidRPr="00EA29F6" w:rsidRDefault="00EA29F6" w:rsidP="00EA29F6">
      <w:pPr>
        <w:jc w:val="right"/>
        <w:rPr>
          <w:b/>
          <w:bCs/>
          <w:i/>
          <w:iCs/>
          <w:sz w:val="22"/>
          <w:szCs w:val="22"/>
        </w:rPr>
      </w:pPr>
      <w:r w:rsidRPr="00EA29F6">
        <w:rPr>
          <w:b/>
          <w:bCs/>
          <w:i/>
          <w:iCs/>
          <w:sz w:val="22"/>
          <w:szCs w:val="22"/>
        </w:rPr>
        <w:t>Name: Sura Dinesh Venkata Sai Karthik</w:t>
      </w:r>
    </w:p>
    <w:p w14:paraId="1F5341DC" w14:textId="7EEBEECB" w:rsidR="00EA29F6" w:rsidRPr="00EA29F6" w:rsidRDefault="00EA29F6" w:rsidP="00EA29F6">
      <w:pPr>
        <w:jc w:val="right"/>
        <w:rPr>
          <w:b/>
          <w:bCs/>
          <w:i/>
          <w:iCs/>
          <w:sz w:val="22"/>
          <w:szCs w:val="22"/>
        </w:rPr>
      </w:pPr>
      <w:r w:rsidRPr="00EA29F6">
        <w:rPr>
          <w:b/>
          <w:bCs/>
          <w:i/>
          <w:iCs/>
          <w:sz w:val="22"/>
          <w:szCs w:val="22"/>
        </w:rPr>
        <w:t>Sap ID: 52119638</w:t>
      </w:r>
    </w:p>
    <w:p w14:paraId="0F1A7FF9" w14:textId="6B2DB082" w:rsidR="00EA29F6" w:rsidRPr="000C02A1" w:rsidRDefault="00EA29F6" w:rsidP="00EA29F6">
      <w:pPr>
        <w:rPr>
          <w:b/>
          <w:bCs/>
        </w:rPr>
      </w:pPr>
      <w:r w:rsidRPr="000C02A1">
        <w:rPr>
          <w:b/>
          <w:bCs/>
        </w:rPr>
        <w:t>1. Executive Summary</w:t>
      </w:r>
    </w:p>
    <w:p w14:paraId="06AC285C" w14:textId="77777777" w:rsidR="00EA29F6" w:rsidRPr="000C02A1" w:rsidRDefault="00EA29F6" w:rsidP="00EA29F6">
      <w:r w:rsidRPr="000C02A1">
        <w:t xml:space="preserve">This report outlines the development of a secure, locally hosted AI application designed to assist staff with daily tasks. The tool combines an </w:t>
      </w:r>
      <w:r w:rsidRPr="000C02A1">
        <w:rPr>
          <w:b/>
          <w:bCs/>
        </w:rPr>
        <w:t>Interactive Chatbot</w:t>
      </w:r>
      <w:r w:rsidRPr="000C02A1">
        <w:t xml:space="preserve"> (for query resolution) and an </w:t>
      </w:r>
      <w:r w:rsidRPr="000C02A1">
        <w:rPr>
          <w:b/>
          <w:bCs/>
        </w:rPr>
        <w:t>Automated Document Processor</w:t>
      </w:r>
      <w:r w:rsidRPr="000C02A1">
        <w:t xml:space="preserve"> (for summarizing bulk Excel data).</w:t>
      </w:r>
    </w:p>
    <w:p w14:paraId="15950E0B" w14:textId="77777777" w:rsidR="00EA29F6" w:rsidRPr="000C02A1" w:rsidRDefault="00EA29F6" w:rsidP="00EA29F6">
      <w:r w:rsidRPr="000C02A1">
        <w:t xml:space="preserve">Unlike cloud-based solutions (e.g., ChatGPT), this system runs entirely on our local infrastructure using </w:t>
      </w:r>
      <w:proofErr w:type="spellStart"/>
      <w:r w:rsidRPr="000C02A1">
        <w:rPr>
          <w:b/>
          <w:bCs/>
        </w:rPr>
        <w:t>Ollama</w:t>
      </w:r>
      <w:proofErr w:type="spellEnd"/>
      <w:r w:rsidRPr="000C02A1">
        <w:t xml:space="preserve"> and </w:t>
      </w:r>
      <w:proofErr w:type="gramStart"/>
      <w:r w:rsidRPr="000C02A1">
        <w:rPr>
          <w:b/>
          <w:bCs/>
        </w:rPr>
        <w:t>Open Source</w:t>
      </w:r>
      <w:proofErr w:type="gramEnd"/>
      <w:r w:rsidRPr="000C02A1">
        <w:rPr>
          <w:b/>
          <w:bCs/>
        </w:rPr>
        <w:t xml:space="preserve"> Models</w:t>
      </w:r>
      <w:r w:rsidRPr="000C02A1">
        <w:t xml:space="preserve">. This ensures </w:t>
      </w:r>
      <w:r w:rsidRPr="000C02A1">
        <w:rPr>
          <w:b/>
          <w:bCs/>
        </w:rPr>
        <w:t>100% data privacy</w:t>
      </w:r>
      <w:r w:rsidRPr="000C02A1">
        <w:t>, zero data leakage to external servers, and operation without ongoing subscription costs.</w:t>
      </w:r>
    </w:p>
    <w:p w14:paraId="12486D74" w14:textId="77777777" w:rsidR="00EA29F6" w:rsidRPr="000C02A1" w:rsidRDefault="00EA29F6" w:rsidP="00EA29F6">
      <w:pPr>
        <w:rPr>
          <w:b/>
          <w:bCs/>
        </w:rPr>
      </w:pPr>
      <w:r w:rsidRPr="000C02A1">
        <w:rPr>
          <w:b/>
          <w:bCs/>
        </w:rPr>
        <w:t>2. Key Business Features</w:t>
      </w:r>
    </w:p>
    <w:p w14:paraId="7F9BAA1E" w14:textId="77777777" w:rsidR="00EA29F6" w:rsidRPr="000C02A1" w:rsidRDefault="00EA29F6" w:rsidP="00EA29F6">
      <w:pPr>
        <w:rPr>
          <w:b/>
          <w:bCs/>
        </w:rPr>
      </w:pPr>
      <w:r w:rsidRPr="000C02A1">
        <w:rPr>
          <w:b/>
          <w:bCs/>
        </w:rPr>
        <w:t>A. Intelligent Contextual Chat</w:t>
      </w:r>
    </w:p>
    <w:p w14:paraId="11DA3CD5" w14:textId="77777777" w:rsidR="00EA29F6" w:rsidRPr="000C02A1" w:rsidRDefault="00EA29F6" w:rsidP="00EA29F6">
      <w:pPr>
        <w:numPr>
          <w:ilvl w:val="0"/>
          <w:numId w:val="1"/>
        </w:numPr>
      </w:pPr>
      <w:r w:rsidRPr="000C02A1">
        <w:rPr>
          <w:b/>
          <w:bCs/>
        </w:rPr>
        <w:t>Function:</w:t>
      </w:r>
      <w:r w:rsidRPr="000C02A1">
        <w:t xml:space="preserve"> Acts as a smart assistant that remembers previous conversations.</w:t>
      </w:r>
    </w:p>
    <w:p w14:paraId="7C5C7BA3" w14:textId="77777777" w:rsidR="00EA29F6" w:rsidRPr="000C02A1" w:rsidRDefault="00EA29F6" w:rsidP="00EA29F6">
      <w:pPr>
        <w:numPr>
          <w:ilvl w:val="0"/>
          <w:numId w:val="1"/>
        </w:numPr>
      </w:pPr>
      <w:r w:rsidRPr="000C02A1">
        <w:rPr>
          <w:b/>
          <w:bCs/>
        </w:rPr>
        <w:t>Capability:</w:t>
      </w:r>
      <w:r w:rsidRPr="000C02A1">
        <w:t xml:space="preserve"> The system stores chat logs in a database. If a user introduces themselves or discusses specific topics, the AI recalls this context in future interactions.</w:t>
      </w:r>
    </w:p>
    <w:p w14:paraId="03000844" w14:textId="77777777" w:rsidR="00EA29F6" w:rsidRPr="000C02A1" w:rsidRDefault="00EA29F6" w:rsidP="00EA29F6">
      <w:pPr>
        <w:numPr>
          <w:ilvl w:val="0"/>
          <w:numId w:val="1"/>
        </w:numPr>
      </w:pPr>
      <w:r w:rsidRPr="000C02A1">
        <w:rPr>
          <w:b/>
          <w:bCs/>
        </w:rPr>
        <w:t>Use Case:</w:t>
      </w:r>
      <w:r w:rsidRPr="000C02A1">
        <w:t xml:space="preserve"> Quick knowledge retrieval, drafting emails, or answering technical questions based on past inputs.</w:t>
      </w:r>
    </w:p>
    <w:p w14:paraId="3349C97C" w14:textId="77777777" w:rsidR="00EA29F6" w:rsidRPr="000C02A1" w:rsidRDefault="00EA29F6" w:rsidP="00EA29F6">
      <w:pPr>
        <w:rPr>
          <w:b/>
          <w:bCs/>
        </w:rPr>
      </w:pPr>
      <w:r w:rsidRPr="000C02A1">
        <w:rPr>
          <w:b/>
          <w:bCs/>
        </w:rPr>
        <w:t>B. Bulk Excel Summarization</w:t>
      </w:r>
    </w:p>
    <w:p w14:paraId="30C3570B" w14:textId="77777777" w:rsidR="00EA29F6" w:rsidRPr="000C02A1" w:rsidRDefault="00EA29F6" w:rsidP="00EA29F6">
      <w:pPr>
        <w:numPr>
          <w:ilvl w:val="0"/>
          <w:numId w:val="2"/>
        </w:numPr>
      </w:pPr>
      <w:r w:rsidRPr="000C02A1">
        <w:rPr>
          <w:b/>
          <w:bCs/>
        </w:rPr>
        <w:t>Function:</w:t>
      </w:r>
      <w:r w:rsidRPr="000C02A1">
        <w:t xml:space="preserve"> Automates the reading and processing of Excel spreadsheets.</w:t>
      </w:r>
    </w:p>
    <w:p w14:paraId="50EF05EE" w14:textId="77777777" w:rsidR="00EA29F6" w:rsidRPr="000C02A1" w:rsidRDefault="00EA29F6" w:rsidP="00EA29F6">
      <w:pPr>
        <w:numPr>
          <w:ilvl w:val="0"/>
          <w:numId w:val="2"/>
        </w:numPr>
      </w:pPr>
      <w:r w:rsidRPr="000C02A1">
        <w:rPr>
          <w:b/>
          <w:bCs/>
        </w:rPr>
        <w:t>Capability:</w:t>
      </w:r>
      <w:r w:rsidRPr="000C02A1">
        <w:t xml:space="preserve"> Users can upload an Excel file containing descriptions (e.g., ticket logs, feedback, product descriptions). The AI reads every row and generates a concise 15-word summary for each entry.</w:t>
      </w:r>
    </w:p>
    <w:p w14:paraId="7CC3597E" w14:textId="77777777" w:rsidR="00EA29F6" w:rsidRPr="000C02A1" w:rsidRDefault="00EA29F6" w:rsidP="00EA29F6">
      <w:pPr>
        <w:numPr>
          <w:ilvl w:val="0"/>
          <w:numId w:val="2"/>
        </w:numPr>
      </w:pPr>
      <w:r w:rsidRPr="000C02A1">
        <w:rPr>
          <w:b/>
          <w:bCs/>
        </w:rPr>
        <w:t>Use Case:</w:t>
      </w:r>
      <w:r w:rsidRPr="000C02A1">
        <w:t xml:space="preserve"> Rapidly processing customer feedback logs or summarizing long operational reports into readable formats.</w:t>
      </w:r>
    </w:p>
    <w:p w14:paraId="6D4D3566" w14:textId="77777777" w:rsidR="00EA29F6" w:rsidRPr="000C02A1" w:rsidRDefault="00EA29F6" w:rsidP="00EA29F6">
      <w:pPr>
        <w:rPr>
          <w:b/>
          <w:bCs/>
        </w:rPr>
      </w:pPr>
      <w:r w:rsidRPr="000C02A1">
        <w:rPr>
          <w:b/>
          <w:bCs/>
        </w:rPr>
        <w:t>C. Data Privacy &amp; Security</w:t>
      </w:r>
    </w:p>
    <w:p w14:paraId="4606895C" w14:textId="77777777" w:rsidR="00EA29F6" w:rsidRPr="000C02A1" w:rsidRDefault="00EA29F6" w:rsidP="00EA29F6">
      <w:pPr>
        <w:numPr>
          <w:ilvl w:val="0"/>
          <w:numId w:val="3"/>
        </w:numPr>
      </w:pPr>
      <w:r w:rsidRPr="000C02A1">
        <w:rPr>
          <w:b/>
          <w:bCs/>
        </w:rPr>
        <w:t>Architecture:</w:t>
      </w:r>
      <w:r w:rsidRPr="000C02A1">
        <w:t xml:space="preserve"> The AI model (gemma3:1b) runs on the local machine via the </w:t>
      </w:r>
      <w:proofErr w:type="spellStart"/>
      <w:r w:rsidRPr="000C02A1">
        <w:t>Ollama</w:t>
      </w:r>
      <w:proofErr w:type="spellEnd"/>
      <w:r w:rsidRPr="000C02A1">
        <w:t xml:space="preserve"> framework.</w:t>
      </w:r>
    </w:p>
    <w:p w14:paraId="03D05947" w14:textId="77777777" w:rsidR="00EA29F6" w:rsidRPr="000C02A1" w:rsidRDefault="00EA29F6" w:rsidP="00EA29F6">
      <w:pPr>
        <w:numPr>
          <w:ilvl w:val="0"/>
          <w:numId w:val="3"/>
        </w:numPr>
      </w:pPr>
      <w:r w:rsidRPr="000C02A1">
        <w:rPr>
          <w:b/>
          <w:bCs/>
        </w:rPr>
        <w:t>Data Flow:</w:t>
      </w:r>
      <w:r w:rsidRPr="000C02A1">
        <w:t xml:space="preserve"> No data leaves the internal network. All processing happens on the secure local server.</w:t>
      </w:r>
    </w:p>
    <w:p w14:paraId="6AFDBDE0" w14:textId="77777777" w:rsidR="00EA29F6" w:rsidRPr="000C02A1" w:rsidRDefault="00EA29F6" w:rsidP="00EA29F6">
      <w:pPr>
        <w:numPr>
          <w:ilvl w:val="0"/>
          <w:numId w:val="3"/>
        </w:numPr>
        <w:rPr>
          <w:b/>
          <w:bCs/>
        </w:rPr>
      </w:pPr>
      <w:r w:rsidRPr="000C02A1">
        <w:rPr>
          <w:b/>
          <w:bCs/>
        </w:rPr>
        <w:lastRenderedPageBreak/>
        <w:t>Audit Trail:</w:t>
      </w:r>
      <w:r w:rsidRPr="000C02A1">
        <w:t xml:space="preserve"> All interactions (chat and file processing) are logged into a local MongoDB database for compliance and history review.</w:t>
      </w:r>
    </w:p>
    <w:p w14:paraId="14DC86D7" w14:textId="77777777" w:rsidR="00EA29F6" w:rsidRDefault="00EA29F6" w:rsidP="00EA29F6">
      <w:pPr>
        <w:rPr>
          <w:b/>
          <w:bCs/>
        </w:rPr>
      </w:pPr>
    </w:p>
    <w:p w14:paraId="236A2659" w14:textId="6EFA56B0" w:rsidR="00EA29F6" w:rsidRPr="000C02A1" w:rsidRDefault="00EA29F6" w:rsidP="00EA29F6">
      <w:pPr>
        <w:rPr>
          <w:b/>
          <w:bCs/>
        </w:rPr>
      </w:pPr>
      <w:r w:rsidRPr="000C02A1">
        <w:rPr>
          <w:b/>
          <w:bCs/>
        </w:rPr>
        <w:t>3. Technical Architecture</w:t>
      </w:r>
    </w:p>
    <w:p w14:paraId="3A4DF46E" w14:textId="77777777" w:rsidR="00EA29F6" w:rsidRPr="000C02A1" w:rsidRDefault="00EA29F6" w:rsidP="00EA29F6">
      <w:r w:rsidRPr="000C02A1">
        <w:t>The system is built using modern, open-source Python technologies:</w:t>
      </w:r>
    </w:p>
    <w:p w14:paraId="5BA70078" w14:textId="77777777" w:rsidR="00EA29F6" w:rsidRPr="000C02A1" w:rsidRDefault="00EA29F6" w:rsidP="00EA29F6">
      <w:pPr>
        <w:numPr>
          <w:ilvl w:val="0"/>
          <w:numId w:val="4"/>
        </w:numPr>
      </w:pPr>
      <w:r w:rsidRPr="000C02A1">
        <w:rPr>
          <w:b/>
          <w:bCs/>
        </w:rPr>
        <w:t>User Interface:</w:t>
      </w:r>
      <w:r w:rsidRPr="000C02A1">
        <w:t xml:space="preserve"> </w:t>
      </w:r>
      <w:proofErr w:type="spellStart"/>
      <w:r w:rsidRPr="000C02A1">
        <w:t>Chainlit</w:t>
      </w:r>
      <w:proofErr w:type="spellEnd"/>
      <w:r w:rsidRPr="000C02A1">
        <w:t xml:space="preserve"> (Provides a clean, web-based chat interface similar to ChatGPT).</w:t>
      </w:r>
    </w:p>
    <w:p w14:paraId="30C9D3A3" w14:textId="77777777" w:rsidR="00EA29F6" w:rsidRPr="000C02A1" w:rsidRDefault="00EA29F6" w:rsidP="00EA29F6">
      <w:pPr>
        <w:numPr>
          <w:ilvl w:val="0"/>
          <w:numId w:val="4"/>
        </w:numPr>
      </w:pPr>
      <w:r w:rsidRPr="000C02A1">
        <w:rPr>
          <w:b/>
          <w:bCs/>
        </w:rPr>
        <w:t>AI Engine:</w:t>
      </w:r>
      <w:r w:rsidRPr="000C02A1">
        <w:t xml:space="preserve"> </w:t>
      </w:r>
      <w:proofErr w:type="spellStart"/>
      <w:r w:rsidRPr="000C02A1">
        <w:t>Ollama</w:t>
      </w:r>
      <w:proofErr w:type="spellEnd"/>
      <w:r w:rsidRPr="000C02A1">
        <w:t xml:space="preserve"> (Runs the Google Gemma 3 model locally).</w:t>
      </w:r>
    </w:p>
    <w:p w14:paraId="49C8D819" w14:textId="77777777" w:rsidR="00EA29F6" w:rsidRPr="000C02A1" w:rsidRDefault="00EA29F6" w:rsidP="00EA29F6">
      <w:pPr>
        <w:numPr>
          <w:ilvl w:val="0"/>
          <w:numId w:val="4"/>
        </w:numPr>
      </w:pPr>
      <w:r w:rsidRPr="000C02A1">
        <w:rPr>
          <w:b/>
          <w:bCs/>
        </w:rPr>
        <w:t>Database:</w:t>
      </w:r>
      <w:r w:rsidRPr="000C02A1">
        <w:t xml:space="preserve"> MongoDB (Stores chat history and processing logs).</w:t>
      </w:r>
    </w:p>
    <w:p w14:paraId="391726A7" w14:textId="77777777" w:rsidR="00EA29F6" w:rsidRPr="000C02A1" w:rsidRDefault="00EA29F6" w:rsidP="00EA29F6">
      <w:pPr>
        <w:numPr>
          <w:ilvl w:val="0"/>
          <w:numId w:val="4"/>
        </w:numPr>
      </w:pPr>
      <w:r w:rsidRPr="000C02A1">
        <w:rPr>
          <w:b/>
          <w:bCs/>
        </w:rPr>
        <w:t>Backend Logic:</w:t>
      </w:r>
      <w:r w:rsidRPr="000C02A1">
        <w:t xml:space="preserve"> Python (Orchestrates the flow between the UI, Database, and AI Model).</w:t>
      </w:r>
    </w:p>
    <w:p w14:paraId="483299E7" w14:textId="77777777" w:rsidR="00EA29F6" w:rsidRPr="000C02A1" w:rsidRDefault="00EA29F6" w:rsidP="00EA29F6">
      <w:pPr>
        <w:rPr>
          <w:b/>
          <w:bCs/>
        </w:rPr>
      </w:pPr>
      <w:r w:rsidRPr="000C02A1">
        <w:rPr>
          <w:b/>
          <w:bCs/>
        </w:rPr>
        <w:t>4. Code Analysis &amp; Audit Results</w:t>
      </w:r>
    </w:p>
    <w:p w14:paraId="58470676" w14:textId="77777777" w:rsidR="00EA29F6" w:rsidRPr="000C02A1" w:rsidRDefault="00EA29F6" w:rsidP="00EA29F6">
      <w:r w:rsidRPr="000C02A1">
        <w:t>A technical audit was performed on the source code (app.py, db_handler.py, ai_chat.py, ai_summarizer.py).</w:t>
      </w:r>
    </w:p>
    <w:p w14:paraId="37CFCB03" w14:textId="77777777" w:rsidR="00EA29F6" w:rsidRPr="000C02A1" w:rsidRDefault="00EA29F6" w:rsidP="00EA29F6">
      <w:r w:rsidRPr="000C02A1">
        <w:rPr>
          <w:b/>
          <w:bCs/>
        </w:rPr>
        <w:t>Status:</w:t>
      </w:r>
      <w:r w:rsidRPr="000C02A1">
        <w:t xml:space="preserve"> The core logic is functional. The system successfully connects the user interface to the AI engine and database.</w:t>
      </w:r>
    </w:p>
    <w:p w14:paraId="39AC0C61" w14:textId="77777777" w:rsidR="00EA29F6" w:rsidRPr="000C02A1" w:rsidRDefault="00EA29F6" w:rsidP="00EA29F6">
      <w:pPr>
        <w:rPr>
          <w:b/>
          <w:bCs/>
        </w:rPr>
      </w:pPr>
      <w:r w:rsidRPr="000C02A1">
        <w:rPr>
          <w:b/>
          <w:bCs/>
        </w:rPr>
        <w:t>Critical Observations:</w:t>
      </w:r>
    </w:p>
    <w:p w14:paraId="1863BA5C" w14:textId="77777777" w:rsidR="00EA29F6" w:rsidRPr="000C02A1" w:rsidRDefault="00EA29F6" w:rsidP="00EA29F6">
      <w:pPr>
        <w:numPr>
          <w:ilvl w:val="0"/>
          <w:numId w:val="5"/>
        </w:numPr>
      </w:pPr>
      <w:r w:rsidRPr="000C02A1">
        <w:rPr>
          <w:b/>
          <w:bCs/>
        </w:rPr>
        <w:t>Dependencies:</w:t>
      </w:r>
      <w:r w:rsidRPr="000C02A1">
        <w:t xml:space="preserve"> The system relies on </w:t>
      </w:r>
      <w:proofErr w:type="spellStart"/>
      <w:r w:rsidRPr="000C02A1">
        <w:rPr>
          <w:b/>
          <w:bCs/>
        </w:rPr>
        <w:t>Ollama</w:t>
      </w:r>
      <w:proofErr w:type="spellEnd"/>
      <w:r w:rsidRPr="000C02A1">
        <w:t xml:space="preserve"> being installed and running in the background, and </w:t>
      </w:r>
      <w:r w:rsidRPr="000C02A1">
        <w:rPr>
          <w:b/>
          <w:bCs/>
        </w:rPr>
        <w:t>MongoDB</w:t>
      </w:r>
      <w:r w:rsidRPr="000C02A1">
        <w:t xml:space="preserve"> must be active on port 27017.</w:t>
      </w:r>
    </w:p>
    <w:p w14:paraId="44F11C16" w14:textId="77777777" w:rsidR="00EA29F6" w:rsidRPr="000C02A1" w:rsidRDefault="00EA29F6" w:rsidP="00EA29F6">
      <w:pPr>
        <w:numPr>
          <w:ilvl w:val="0"/>
          <w:numId w:val="5"/>
        </w:numPr>
      </w:pPr>
      <w:r w:rsidRPr="000C02A1">
        <w:rPr>
          <w:b/>
          <w:bCs/>
        </w:rPr>
        <w:t>Configuration Correction:</w:t>
      </w:r>
      <w:r w:rsidRPr="000C02A1">
        <w:t xml:space="preserve"> A minor naming discrepancy was found. The main application expects ai_summarizer.py (with a 'z'), but the file was named with an 's'. </w:t>
      </w:r>
      <w:r w:rsidRPr="000C02A1">
        <w:rPr>
          <w:i/>
          <w:iCs/>
        </w:rPr>
        <w:t>This has been noted for immediate correction.</w:t>
      </w:r>
    </w:p>
    <w:p w14:paraId="70CF4876" w14:textId="77777777" w:rsidR="00EA29F6" w:rsidRPr="000C02A1" w:rsidRDefault="00EA29F6" w:rsidP="00EA29F6">
      <w:pPr>
        <w:numPr>
          <w:ilvl w:val="0"/>
          <w:numId w:val="5"/>
        </w:numPr>
      </w:pPr>
      <w:r w:rsidRPr="000C02A1">
        <w:rPr>
          <w:b/>
          <w:bCs/>
        </w:rPr>
        <w:t>Performance:</w:t>
      </w:r>
      <w:r w:rsidRPr="000C02A1">
        <w:t xml:space="preserve"> The system uses a lightweight AI model (gemma3:1b). This is excellent for speed on standard hardware but may require upgrading to a larger model if deeper reasoning is required in the future.</w:t>
      </w:r>
    </w:p>
    <w:p w14:paraId="5B1BDA37" w14:textId="77777777" w:rsidR="00EA29F6" w:rsidRPr="000C02A1" w:rsidRDefault="00EA29F6" w:rsidP="00EA29F6">
      <w:pPr>
        <w:rPr>
          <w:b/>
          <w:bCs/>
        </w:rPr>
      </w:pPr>
      <w:r w:rsidRPr="000C02A1">
        <w:rPr>
          <w:b/>
          <w:bCs/>
        </w:rPr>
        <w:t>5. System Requirements</w:t>
      </w:r>
    </w:p>
    <w:p w14:paraId="568F59DA" w14:textId="77777777" w:rsidR="00EA29F6" w:rsidRPr="000C02A1" w:rsidRDefault="00EA29F6" w:rsidP="00EA29F6">
      <w:r w:rsidRPr="000C02A1">
        <w:t>To deploy this tool for internal use, the host machine requires:</w:t>
      </w:r>
    </w:p>
    <w:p w14:paraId="5476F349" w14:textId="77777777" w:rsidR="00EA29F6" w:rsidRPr="000C02A1" w:rsidRDefault="00EA29F6" w:rsidP="00EA29F6">
      <w:pPr>
        <w:numPr>
          <w:ilvl w:val="0"/>
          <w:numId w:val="6"/>
        </w:numPr>
      </w:pPr>
      <w:r w:rsidRPr="000C02A1">
        <w:rPr>
          <w:b/>
          <w:bCs/>
        </w:rPr>
        <w:t>Operating System:</w:t>
      </w:r>
      <w:r w:rsidRPr="000C02A1">
        <w:t xml:space="preserve"> Linux (Ubuntu/Fedora) or Windows.</w:t>
      </w:r>
    </w:p>
    <w:p w14:paraId="7260115B" w14:textId="77777777" w:rsidR="00EA29F6" w:rsidRPr="000C02A1" w:rsidRDefault="00EA29F6" w:rsidP="00EA29F6">
      <w:pPr>
        <w:numPr>
          <w:ilvl w:val="0"/>
          <w:numId w:val="6"/>
        </w:numPr>
      </w:pPr>
      <w:r w:rsidRPr="000C02A1">
        <w:rPr>
          <w:b/>
          <w:bCs/>
        </w:rPr>
        <w:t>Software:</w:t>
      </w:r>
      <w:r w:rsidRPr="000C02A1">
        <w:t xml:space="preserve"> Python 3.10+, MongoDB Community Server, </w:t>
      </w:r>
      <w:proofErr w:type="spellStart"/>
      <w:r w:rsidRPr="000C02A1">
        <w:t>Ollama</w:t>
      </w:r>
      <w:proofErr w:type="spellEnd"/>
      <w:r w:rsidRPr="000C02A1">
        <w:t>.</w:t>
      </w:r>
    </w:p>
    <w:p w14:paraId="6A86C817" w14:textId="77777777" w:rsidR="00EA29F6" w:rsidRPr="000C02A1" w:rsidRDefault="00EA29F6" w:rsidP="00EA29F6">
      <w:pPr>
        <w:numPr>
          <w:ilvl w:val="0"/>
          <w:numId w:val="6"/>
        </w:numPr>
      </w:pPr>
      <w:r w:rsidRPr="000C02A1">
        <w:rPr>
          <w:b/>
          <w:bCs/>
        </w:rPr>
        <w:t>Hardware:</w:t>
      </w:r>
      <w:r w:rsidRPr="000C02A1">
        <w:t xml:space="preserve"> Minimum 8GB RAM (16GB recommended); GPU is optional but recommended for faster response times.</w:t>
      </w:r>
    </w:p>
    <w:p w14:paraId="7C2C3794" w14:textId="77777777" w:rsidR="00EA29F6" w:rsidRPr="000C02A1" w:rsidRDefault="00EA29F6" w:rsidP="00EA29F6">
      <w:pPr>
        <w:rPr>
          <w:b/>
          <w:bCs/>
        </w:rPr>
      </w:pPr>
      <w:r w:rsidRPr="000C02A1">
        <w:rPr>
          <w:b/>
          <w:bCs/>
        </w:rPr>
        <w:lastRenderedPageBreak/>
        <w:t>6. Recommendations &amp; Next Steps</w:t>
      </w:r>
    </w:p>
    <w:p w14:paraId="475D28F8" w14:textId="77777777" w:rsidR="00EA29F6" w:rsidRPr="000C02A1" w:rsidRDefault="00EA29F6" w:rsidP="00EA29F6">
      <w:pPr>
        <w:numPr>
          <w:ilvl w:val="0"/>
          <w:numId w:val="7"/>
        </w:numPr>
      </w:pPr>
      <w:r w:rsidRPr="000C02A1">
        <w:rPr>
          <w:b/>
          <w:bCs/>
        </w:rPr>
        <w:t>Immediate Fix:</w:t>
      </w:r>
      <w:r w:rsidRPr="000C02A1">
        <w:t xml:space="preserve"> Rename the helper file to ai_summarizer.py to ensure stability.</w:t>
      </w:r>
    </w:p>
    <w:p w14:paraId="5BF983D7" w14:textId="77777777" w:rsidR="00EA29F6" w:rsidRPr="000C02A1" w:rsidRDefault="00EA29F6" w:rsidP="00EA29F6">
      <w:pPr>
        <w:numPr>
          <w:ilvl w:val="0"/>
          <w:numId w:val="7"/>
        </w:numPr>
      </w:pPr>
      <w:r w:rsidRPr="000C02A1">
        <w:rPr>
          <w:b/>
          <w:bCs/>
        </w:rPr>
        <w:t>Deployment:</w:t>
      </w:r>
      <w:r w:rsidRPr="000C02A1">
        <w:t xml:space="preserve"> Deploy the application on a secure internal server for beta testing with a small team.</w:t>
      </w:r>
    </w:p>
    <w:p w14:paraId="0E43AF77" w14:textId="77777777" w:rsidR="00EA29F6" w:rsidRPr="000C02A1" w:rsidRDefault="00EA29F6" w:rsidP="00EA29F6">
      <w:pPr>
        <w:numPr>
          <w:ilvl w:val="0"/>
          <w:numId w:val="7"/>
        </w:numPr>
      </w:pPr>
      <w:r w:rsidRPr="000C02A1">
        <w:rPr>
          <w:b/>
          <w:bCs/>
        </w:rPr>
        <w:t>Future Upgrade:</w:t>
      </w:r>
      <w:r w:rsidRPr="000C02A1">
        <w:t xml:space="preserve"> Replace the current command-line connection (subprocess) with the official </w:t>
      </w:r>
      <w:proofErr w:type="spellStart"/>
      <w:r w:rsidRPr="000C02A1">
        <w:t>Ollama</w:t>
      </w:r>
      <w:proofErr w:type="spellEnd"/>
      <w:r w:rsidRPr="000C02A1">
        <w:t xml:space="preserve"> API client for better error handling and speed under high load.</w:t>
      </w:r>
    </w:p>
    <w:p w14:paraId="55AF3255" w14:textId="77777777" w:rsidR="00EA29F6" w:rsidRPr="000C02A1" w:rsidRDefault="00EA29F6" w:rsidP="00EA29F6">
      <w:pPr>
        <w:rPr>
          <w:b/>
          <w:bCs/>
        </w:rPr>
      </w:pPr>
      <w:r w:rsidRPr="000C02A1">
        <w:rPr>
          <w:b/>
          <w:bCs/>
        </w:rPr>
        <w:t>7. Conclusion</w:t>
      </w:r>
    </w:p>
    <w:p w14:paraId="3D2AD95F" w14:textId="77777777" w:rsidR="00EA29F6" w:rsidRPr="000C02A1" w:rsidRDefault="00EA29F6" w:rsidP="00EA29F6">
      <w:r w:rsidRPr="000C02A1">
        <w:t>This prototype demonstrates a viable, cost-effective path to bringing AI capabilities into our workflow without compromising security. It is ready for initial testing pending the minor configuration fix noted above.</w:t>
      </w:r>
    </w:p>
    <w:p w14:paraId="2FE1D9F8" w14:textId="77777777" w:rsidR="00EA29F6" w:rsidRDefault="00EA29F6" w:rsidP="00EA29F6"/>
    <w:p w14:paraId="09C69C6B" w14:textId="77777777" w:rsidR="00946B22" w:rsidRDefault="00946B22"/>
    <w:sectPr w:rsidR="00946B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D28DB"/>
    <w:multiLevelType w:val="multilevel"/>
    <w:tmpl w:val="08D06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D37399"/>
    <w:multiLevelType w:val="multilevel"/>
    <w:tmpl w:val="29E6D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B326D2"/>
    <w:multiLevelType w:val="multilevel"/>
    <w:tmpl w:val="DCF2E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D47F56"/>
    <w:multiLevelType w:val="multilevel"/>
    <w:tmpl w:val="BB2E5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174B31"/>
    <w:multiLevelType w:val="multilevel"/>
    <w:tmpl w:val="C7AC9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1E177B"/>
    <w:multiLevelType w:val="multilevel"/>
    <w:tmpl w:val="07161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48271A"/>
    <w:multiLevelType w:val="multilevel"/>
    <w:tmpl w:val="980A4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0685667">
    <w:abstractNumId w:val="0"/>
  </w:num>
  <w:num w:numId="2" w16cid:durableId="1420372195">
    <w:abstractNumId w:val="2"/>
  </w:num>
  <w:num w:numId="3" w16cid:durableId="1388065951">
    <w:abstractNumId w:val="1"/>
  </w:num>
  <w:num w:numId="4" w16cid:durableId="508717295">
    <w:abstractNumId w:val="5"/>
  </w:num>
  <w:num w:numId="5" w16cid:durableId="516309692">
    <w:abstractNumId w:val="6"/>
  </w:num>
  <w:num w:numId="6" w16cid:durableId="1970235851">
    <w:abstractNumId w:val="4"/>
  </w:num>
  <w:num w:numId="7" w16cid:durableId="16584630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9F6"/>
    <w:rsid w:val="00376387"/>
    <w:rsid w:val="00946B22"/>
    <w:rsid w:val="00C568ED"/>
    <w:rsid w:val="00EA2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01578"/>
  <w15:chartTrackingRefBased/>
  <w15:docId w15:val="{7B0EE6FE-8B3E-4AB1-BC25-244D9E408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29F6"/>
  </w:style>
  <w:style w:type="paragraph" w:styleId="Heading1">
    <w:name w:val="heading 1"/>
    <w:basedOn w:val="Normal"/>
    <w:next w:val="Normal"/>
    <w:link w:val="Heading1Char"/>
    <w:uiPriority w:val="9"/>
    <w:qFormat/>
    <w:rsid w:val="00EA29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29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29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29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9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9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9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9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9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9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29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29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29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9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9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9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9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9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29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29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9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29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29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29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29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29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9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9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29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588</Words>
  <Characters>3355</Characters>
  <Application>Microsoft Office Word</Application>
  <DocSecurity>0</DocSecurity>
  <Lines>27</Lines>
  <Paragraphs>7</Paragraphs>
  <ScaleCrop>false</ScaleCrop>
  <Company/>
  <LinksUpToDate>false</LinksUpToDate>
  <CharactersWithSpaces>3936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Venkata Sai Karthik Sura 52119638</dc:creator>
  <cp:keywords/>
  <dc:description/>
  <cp:lastModifiedBy>Dinesh Venkata Sai Karthik Sura 52119638</cp:lastModifiedBy>
  <cp:revision>2</cp:revision>
  <cp:lastPrinted>2025-12-19T07:26:00Z</cp:lastPrinted>
  <dcterms:created xsi:type="dcterms:W3CDTF">2025-12-19T07:25:00Z</dcterms:created>
  <dcterms:modified xsi:type="dcterms:W3CDTF">2025-12-19T07:27:00Z</dcterms:modified>
</cp:coreProperties>
</file>