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A7A5" w14:textId="77777777" w:rsidR="00682AAD" w:rsidRDefault="00682AAD" w:rsidP="00F84944"/>
    <w:p w14:paraId="3D09BD05" w14:textId="77777777" w:rsidR="00682AAD" w:rsidRDefault="00682AAD" w:rsidP="00F84944"/>
    <w:p w14:paraId="1231ED45" w14:textId="77777777" w:rsidR="00682AAD" w:rsidRDefault="00682AAD" w:rsidP="00F84944"/>
    <w:p w14:paraId="568CF8A4" w14:textId="77777777" w:rsidR="00682AAD" w:rsidRDefault="00682AAD" w:rsidP="00F84944"/>
    <w:p w14:paraId="56789C03" w14:textId="2283B22C" w:rsidR="00F84944" w:rsidRDefault="004B4706" w:rsidP="00F84944">
      <w:r>
        <w:t>/********************************************************************************/    PROJECT NAME: PractoFindingHospital</w:t>
      </w:r>
    </w:p>
    <w:p w14:paraId="521C8FAE" w14:textId="003670C6" w:rsidR="004B4706" w:rsidRDefault="004B4706" w:rsidP="00F84944">
      <w:r>
        <w:t>TEAM NUMBER : 02</w:t>
      </w:r>
    </w:p>
    <w:p w14:paraId="43911A58" w14:textId="477FD9AE" w:rsidR="004B4706" w:rsidRDefault="004B4706" w:rsidP="00F84944">
      <w:r>
        <w:t>TEAM MEMBERS: DIBYANSHU KUMAR (905378)</w:t>
      </w:r>
    </w:p>
    <w:p w14:paraId="0BFB96B7" w14:textId="2E53921E" w:rsidR="004B4706" w:rsidRDefault="004B4706" w:rsidP="00F84944">
      <w:r>
        <w:t xml:space="preserve">                                 ABHIS</w:t>
      </w:r>
      <w:r w:rsidR="000A1790">
        <w:t>H</w:t>
      </w:r>
      <w:r>
        <w:t>EK RAI (905377)</w:t>
      </w:r>
    </w:p>
    <w:p w14:paraId="354F0016" w14:textId="57194943" w:rsidR="004B4706" w:rsidRDefault="004B4706" w:rsidP="00F84944">
      <w:r>
        <w:t xml:space="preserve">                                 SUROJIT DEY (904248)</w:t>
      </w:r>
    </w:p>
    <w:p w14:paraId="36917472" w14:textId="12009580" w:rsidR="004B4706" w:rsidRDefault="004B4706" w:rsidP="00F84944">
      <w:r>
        <w:t xml:space="preserve">                                 PIYUSH B</w:t>
      </w:r>
      <w:r w:rsidR="003B1349">
        <w:t>ADHANI</w:t>
      </w:r>
      <w:r>
        <w:t xml:space="preserve"> (904693)</w:t>
      </w:r>
    </w:p>
    <w:p w14:paraId="6E7F94EE" w14:textId="2225F5B3" w:rsidR="004B4706" w:rsidRDefault="004B4706" w:rsidP="00F84944">
      <w:r>
        <w:t xml:space="preserve">                                 VIVEK KUMAR (905379)</w:t>
      </w:r>
    </w:p>
    <w:p w14:paraId="4CB76514" w14:textId="13942571" w:rsidR="004B4706" w:rsidRDefault="004B4706" w:rsidP="00F84944">
      <w:r>
        <w:t xml:space="preserve">                                 SUSMIT BANERJEE (905376)</w:t>
      </w:r>
    </w:p>
    <w:p w14:paraId="356D0B96" w14:textId="1208EA44" w:rsidR="004B4706" w:rsidRDefault="004B4706" w:rsidP="00F84944">
      <w:r>
        <w:t>/********************************************************************************/</w:t>
      </w:r>
    </w:p>
    <w:p w14:paraId="7574A808" w14:textId="77777777" w:rsidR="004B4706" w:rsidRDefault="004B4706" w:rsidP="00F84944"/>
    <w:p w14:paraId="29FF281A" w14:textId="77777777" w:rsidR="00682AAD" w:rsidRDefault="00682AAD" w:rsidP="00F84944">
      <w:pPr>
        <w:rPr>
          <w:b/>
          <w:bCs/>
          <w:u w:val="single"/>
        </w:rPr>
      </w:pPr>
    </w:p>
    <w:p w14:paraId="1D34DAE7" w14:textId="77777777" w:rsidR="00682AAD" w:rsidRDefault="00682AAD" w:rsidP="00F84944">
      <w:pPr>
        <w:rPr>
          <w:b/>
          <w:bCs/>
          <w:u w:val="single"/>
        </w:rPr>
      </w:pPr>
    </w:p>
    <w:p w14:paraId="6C0604FD" w14:textId="0F3BEAA3" w:rsidR="00F84944" w:rsidRPr="00F84944" w:rsidRDefault="00F84944" w:rsidP="00F84944">
      <w:pPr>
        <w:rPr>
          <w:b/>
          <w:bCs/>
          <w:u w:val="single"/>
        </w:rPr>
      </w:pPr>
      <w:r w:rsidRPr="00F84944">
        <w:rPr>
          <w:b/>
          <w:bCs/>
          <w:u w:val="single"/>
        </w:rPr>
        <w:t>DESCRIPTION:</w:t>
      </w:r>
    </w:p>
    <w:p w14:paraId="3DFA5F50" w14:textId="55D4FA39" w:rsidR="00F84944" w:rsidRDefault="00F84944" w:rsidP="00F84944">
      <w:r>
        <w:t>* This test is to Finding Hospitals which is open 24*</w:t>
      </w:r>
      <w:r w:rsidR="004B4706">
        <w:t>7, which</w:t>
      </w:r>
      <w:r>
        <w:t xml:space="preserve"> has parking facility and whose rating should be more than 3.5.</w:t>
      </w:r>
    </w:p>
    <w:p w14:paraId="49274E36" w14:textId="5AFD44E9" w:rsidR="00F84944" w:rsidRPr="00F84944" w:rsidRDefault="00F84944" w:rsidP="00F84944">
      <w:pPr>
        <w:rPr>
          <w:b/>
          <w:bCs/>
        </w:rPr>
      </w:pPr>
      <w:r w:rsidRPr="00F84944">
        <w:rPr>
          <w:b/>
          <w:bCs/>
        </w:rPr>
        <w:t>* Test Scenario Descriptions:</w:t>
      </w:r>
    </w:p>
    <w:p w14:paraId="03F058C5" w14:textId="73DAB4E4" w:rsidR="00F84944" w:rsidRDefault="00F84944" w:rsidP="00F84944">
      <w:r>
        <w:t xml:space="preserve">        1. For Bangalore city, identify Hospitals that is Open 24/7, has Parking facility with rating more than 3.5; Display the hospital names.   </w:t>
      </w:r>
    </w:p>
    <w:p w14:paraId="368A274D" w14:textId="64E0C242" w:rsidR="00F84944" w:rsidRDefault="00F84944" w:rsidP="00F84944">
      <w:r>
        <w:t xml:space="preserve">        2. In Diagnostics page, pick all the top cities name &amp; store in a List; Display the same.   </w:t>
      </w:r>
    </w:p>
    <w:p w14:paraId="6D12957A" w14:textId="68F51D2F" w:rsidR="00F84944" w:rsidRDefault="00F84944" w:rsidP="00F84944">
      <w:r>
        <w:t xml:space="preserve">        3. Go to Corporate Wellness, fill invalid details, schedule &amp; capture the warning message from the alert.    </w:t>
      </w:r>
    </w:p>
    <w:p w14:paraId="7CFD67B9" w14:textId="4CB946A3" w:rsidR="00F84944" w:rsidRDefault="00F84944" w:rsidP="00F84944">
      <w:r>
        <w:t xml:space="preserve">        </w:t>
      </w:r>
    </w:p>
    <w:p w14:paraId="20810E88" w14:textId="4F979CBB" w:rsidR="00F84944" w:rsidRDefault="00F84944" w:rsidP="00F84944">
      <w:r>
        <w:t xml:space="preserve">        </w:t>
      </w:r>
    </w:p>
    <w:p w14:paraId="69DA2FE9" w14:textId="77777777" w:rsidR="00682AAD" w:rsidRDefault="00682AAD" w:rsidP="00F84944">
      <w:pPr>
        <w:rPr>
          <w:b/>
          <w:bCs/>
          <w:u w:val="single"/>
        </w:rPr>
      </w:pPr>
    </w:p>
    <w:p w14:paraId="56680CA3" w14:textId="77777777" w:rsidR="00682AAD" w:rsidRDefault="00682AAD" w:rsidP="00F84944">
      <w:pPr>
        <w:rPr>
          <w:b/>
          <w:bCs/>
          <w:u w:val="single"/>
        </w:rPr>
      </w:pPr>
    </w:p>
    <w:p w14:paraId="1F7441F2" w14:textId="77777777" w:rsidR="00682AAD" w:rsidRDefault="00682AAD" w:rsidP="00F84944">
      <w:pPr>
        <w:rPr>
          <w:b/>
          <w:bCs/>
          <w:u w:val="single"/>
        </w:rPr>
      </w:pPr>
    </w:p>
    <w:p w14:paraId="201C630E" w14:textId="77777777" w:rsidR="000A1790" w:rsidRDefault="000A1790" w:rsidP="00F84944">
      <w:pPr>
        <w:rPr>
          <w:b/>
          <w:bCs/>
          <w:u w:val="single"/>
        </w:rPr>
      </w:pPr>
    </w:p>
    <w:p w14:paraId="121747A8" w14:textId="235F751B" w:rsidR="00F84944" w:rsidRPr="00F84944" w:rsidRDefault="00F84944" w:rsidP="00F84944">
      <w:pPr>
        <w:rPr>
          <w:b/>
          <w:bCs/>
          <w:u w:val="single"/>
        </w:rPr>
      </w:pPr>
      <w:r w:rsidRPr="00F84944">
        <w:rPr>
          <w:b/>
          <w:bCs/>
          <w:u w:val="single"/>
        </w:rPr>
        <w:lastRenderedPageBreak/>
        <w:t>* Project Explorer Layout:</w:t>
      </w:r>
    </w:p>
    <w:p w14:paraId="39695D46" w14:textId="0664858F" w:rsidR="00F84944" w:rsidRDefault="0025510C" w:rsidP="00F84944">
      <w:r>
        <w:rPr>
          <w:noProof/>
        </w:rPr>
        <w:drawing>
          <wp:anchor distT="0" distB="0" distL="114300" distR="114300" simplePos="0" relativeHeight="251659264" behindDoc="1" locked="0" layoutInCell="1" allowOverlap="1" wp14:anchorId="2483BD8D" wp14:editId="1520B98B">
            <wp:simplePos x="0" y="0"/>
            <wp:positionH relativeFrom="column">
              <wp:posOffset>3162300</wp:posOffset>
            </wp:positionH>
            <wp:positionV relativeFrom="paragraph">
              <wp:posOffset>5080</wp:posOffset>
            </wp:positionV>
            <wp:extent cx="2506980" cy="4488180"/>
            <wp:effectExtent l="0" t="0" r="7620" b="7620"/>
            <wp:wrapTight wrapText="bothSides">
              <wp:wrapPolygon edited="0">
                <wp:start x="0" y="0"/>
                <wp:lineTo x="0" y="21545"/>
                <wp:lineTo x="21502" y="2154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6980" cy="448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F6C18CE" wp14:editId="19A2F46B">
            <wp:simplePos x="0" y="0"/>
            <wp:positionH relativeFrom="margin">
              <wp:align>left</wp:align>
            </wp:positionH>
            <wp:positionV relativeFrom="paragraph">
              <wp:posOffset>66040</wp:posOffset>
            </wp:positionV>
            <wp:extent cx="2520950" cy="4389120"/>
            <wp:effectExtent l="0" t="0" r="0" b="0"/>
            <wp:wrapTight wrapText="bothSides">
              <wp:wrapPolygon edited="0">
                <wp:start x="0" y="0"/>
                <wp:lineTo x="0" y="21469"/>
                <wp:lineTo x="21382" y="21469"/>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95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944">
        <w:t xml:space="preserve">                                   </w:t>
      </w:r>
    </w:p>
    <w:p w14:paraId="0044E56D" w14:textId="78ACFF99" w:rsidR="0025510C" w:rsidRDefault="0025510C" w:rsidP="00F84944"/>
    <w:p w14:paraId="3190C2C9" w14:textId="2429C9F8" w:rsidR="0025510C" w:rsidRDefault="0025510C" w:rsidP="00F84944"/>
    <w:p w14:paraId="5FB91368" w14:textId="77777777" w:rsidR="0025510C" w:rsidRDefault="0025510C" w:rsidP="00F84944"/>
    <w:p w14:paraId="27AB4805" w14:textId="77777777" w:rsidR="0025510C" w:rsidRDefault="0025510C" w:rsidP="00F84944"/>
    <w:p w14:paraId="40EC8FB1" w14:textId="77777777" w:rsidR="0025510C" w:rsidRDefault="0025510C" w:rsidP="00F84944"/>
    <w:p w14:paraId="21EC525F" w14:textId="77777777" w:rsidR="0025510C" w:rsidRDefault="0025510C" w:rsidP="00F84944"/>
    <w:p w14:paraId="3F9F8D26" w14:textId="77777777" w:rsidR="0025510C" w:rsidRDefault="0025510C" w:rsidP="00F84944"/>
    <w:p w14:paraId="2153741B" w14:textId="77777777" w:rsidR="0025510C" w:rsidRDefault="0025510C" w:rsidP="00F84944"/>
    <w:p w14:paraId="41188907" w14:textId="77777777" w:rsidR="0025510C" w:rsidRDefault="0025510C" w:rsidP="00F84944"/>
    <w:p w14:paraId="6D2DDD5F" w14:textId="77777777" w:rsidR="0025510C" w:rsidRDefault="0025510C" w:rsidP="00F84944"/>
    <w:p w14:paraId="7249A6E4" w14:textId="77777777" w:rsidR="0025510C" w:rsidRDefault="0025510C" w:rsidP="00F84944"/>
    <w:p w14:paraId="6CDAC8EE" w14:textId="77777777" w:rsidR="0025510C" w:rsidRDefault="0025510C" w:rsidP="00F84944"/>
    <w:p w14:paraId="67F852AD" w14:textId="77777777" w:rsidR="0025510C" w:rsidRDefault="0025510C" w:rsidP="00F84944"/>
    <w:p w14:paraId="6122FF14" w14:textId="77777777" w:rsidR="0025510C" w:rsidRDefault="0025510C" w:rsidP="00F84944"/>
    <w:p w14:paraId="2789352E" w14:textId="77777777" w:rsidR="0025510C" w:rsidRDefault="0025510C" w:rsidP="00F84944"/>
    <w:p w14:paraId="6A2E6B84" w14:textId="6B6FE32F" w:rsidR="0025510C" w:rsidRDefault="0025510C" w:rsidP="000A1790">
      <w:pPr>
        <w:tabs>
          <w:tab w:val="left" w:pos="6000"/>
        </w:tabs>
      </w:pPr>
      <w:r>
        <w:t>Part 1                                                                                                    Part 2</w:t>
      </w:r>
    </w:p>
    <w:p w14:paraId="1A2C2A03" w14:textId="17348F83" w:rsidR="00F84944" w:rsidRDefault="00F84944" w:rsidP="00F84944">
      <w:r>
        <w:t>*This project uses TestNG</w:t>
      </w:r>
    </w:p>
    <w:p w14:paraId="56724CEF" w14:textId="77777777" w:rsidR="000A1790" w:rsidRDefault="000A1790" w:rsidP="00F84944"/>
    <w:p w14:paraId="53DF7F4E" w14:textId="6FE89E25" w:rsidR="00F84944" w:rsidRDefault="00F84944" w:rsidP="00F84944">
      <w:pPr>
        <w:rPr>
          <w:b/>
          <w:bCs/>
          <w:u w:val="single"/>
        </w:rPr>
      </w:pPr>
      <w:r w:rsidRPr="0025510C">
        <w:rPr>
          <w:b/>
          <w:bCs/>
          <w:u w:val="single"/>
        </w:rPr>
        <w:t>* Instructions:</w:t>
      </w:r>
    </w:p>
    <w:p w14:paraId="4A07EB0D" w14:textId="258819F8" w:rsidR="0025510C" w:rsidRDefault="0025510C" w:rsidP="00F84944">
      <w:r>
        <w:t>* This project is executable on selenium grid.</w:t>
      </w:r>
    </w:p>
    <w:p w14:paraId="71590DB1" w14:textId="4A21C0AA" w:rsidR="0025510C" w:rsidRDefault="0025510C" w:rsidP="00F84944">
      <w:r>
        <w:t>* The code to configure grid:-</w:t>
      </w:r>
    </w:p>
    <w:p w14:paraId="2A25EF14" w14:textId="075E50CA" w:rsidR="0025510C" w:rsidRDefault="0025510C" w:rsidP="0025510C">
      <w:r>
        <w:t xml:space="preserve"> ~~~ for HUB, use this command:</w:t>
      </w:r>
    </w:p>
    <w:p w14:paraId="0BE92163" w14:textId="484E015E" w:rsidR="0025510C" w:rsidRDefault="0025510C" w:rsidP="0025510C">
      <w:r>
        <w:t xml:space="preserve">           java -jar selenium-server-standalone-3.141.59.jar -role hub</w:t>
      </w:r>
    </w:p>
    <w:p w14:paraId="73973E86" w14:textId="0C46908C" w:rsidR="0025510C" w:rsidRDefault="0025510C" w:rsidP="0025510C"/>
    <w:p w14:paraId="04B57BDB" w14:textId="77777777" w:rsidR="0025510C" w:rsidRDefault="0025510C" w:rsidP="0025510C">
      <w:r>
        <w:t>~~~ for Node, use this command:</w:t>
      </w:r>
    </w:p>
    <w:p w14:paraId="0A23F3B3" w14:textId="3462D1AD" w:rsidR="0025510C" w:rsidRDefault="0025510C" w:rsidP="0025510C">
      <w:r>
        <w:t xml:space="preserve">                     java -Dwebdriver.chrome.driver="C:\selenium server\chromedriver.exe" -jar selenium-     server-standalone-3.141.59.jar -role node -hub </w:t>
      </w:r>
      <w:hyperlink r:id="rId6" w:history="1">
        <w:r w:rsidR="00126B20" w:rsidRPr="006152B9">
          <w:rPr>
            <w:rStyle w:val="Hyperlink"/>
          </w:rPr>
          <w:t>http://192.168.137.1:4444/grid/register/</w:t>
        </w:r>
      </w:hyperlink>
      <w:r w:rsidR="00126B20">
        <w:t xml:space="preserve"> </w:t>
      </w:r>
      <w:r>
        <w:t>​ -browser browserName=chrome,platform=WIN10</w:t>
      </w:r>
    </w:p>
    <w:p w14:paraId="400CEB5F" w14:textId="26330A0E" w:rsidR="0025510C" w:rsidRDefault="0025510C" w:rsidP="0025510C"/>
    <w:p w14:paraId="0F157289" w14:textId="7F3B3971" w:rsidR="00126B20" w:rsidRDefault="00126B20" w:rsidP="0025510C">
      <w:r>
        <w:t xml:space="preserve">* Please change “hub </w:t>
      </w:r>
      <w:hyperlink r:id="rId7" w:history="1">
        <w:r w:rsidRPr="006152B9">
          <w:rPr>
            <w:rStyle w:val="Hyperlink"/>
          </w:rPr>
          <w:t>http://192.168.137.1:4444/grid/register/</w:t>
        </w:r>
      </w:hyperlink>
      <w:r>
        <w:t>”  according to your system .</w:t>
      </w:r>
    </w:p>
    <w:p w14:paraId="21B8D074" w14:textId="452B38E9" w:rsidR="0025510C" w:rsidRPr="0025510C" w:rsidRDefault="00126B20" w:rsidP="00F84944">
      <w:r>
        <w:lastRenderedPageBreak/>
        <w:t>* After configuration of grid , change the browser name in chrome.</w:t>
      </w:r>
    </w:p>
    <w:p w14:paraId="4023C800" w14:textId="3CAA506A" w:rsidR="00F84944" w:rsidRDefault="00F84944" w:rsidP="00F84944">
      <w:r>
        <w:t>* Use testng.xml file to execute the test cases.Rightclick on testng.xml&gt;run as&gt;TestNG Suite.</w:t>
      </w:r>
    </w:p>
    <w:p w14:paraId="37BC7AB9" w14:textId="77777777" w:rsidR="00F84944" w:rsidRDefault="00F84944" w:rsidP="00F84944">
      <w:r>
        <w:t>* Only two drivers are provided, Google Chrome and Firefox drivers are implemented.To use any of them, change the 'value'(values are "firefox" or "chrome")attribute in 'parameter' tag in testng.xml to the desired driver.</w:t>
      </w:r>
    </w:p>
    <w:p w14:paraId="20E6C738" w14:textId="54BCD310" w:rsidR="0071035A" w:rsidRPr="00F84944" w:rsidRDefault="00F84944" w:rsidP="00F84944">
      <w:r>
        <w:t xml:space="preserve">              </w:t>
      </w:r>
    </w:p>
    <w:sectPr w:rsidR="0071035A" w:rsidRPr="00F84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4"/>
    <w:rsid w:val="000A1790"/>
    <w:rsid w:val="00126B20"/>
    <w:rsid w:val="0025510C"/>
    <w:rsid w:val="003B1349"/>
    <w:rsid w:val="004B4706"/>
    <w:rsid w:val="00682AAD"/>
    <w:rsid w:val="0071035A"/>
    <w:rsid w:val="00F8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E616"/>
  <w15:chartTrackingRefBased/>
  <w15:docId w15:val="{44493A9B-8328-4038-A121-899B22E7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B20"/>
    <w:rPr>
      <w:color w:val="0563C1" w:themeColor="hyperlink"/>
      <w:u w:val="single"/>
    </w:rPr>
  </w:style>
  <w:style w:type="character" w:styleId="UnresolvedMention">
    <w:name w:val="Unresolved Mention"/>
    <w:basedOn w:val="DefaultParagraphFont"/>
    <w:uiPriority w:val="99"/>
    <w:semiHidden/>
    <w:unhideWhenUsed/>
    <w:rsid w:val="00126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92.168.137.1:4444/grid/regi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137.1:4444/grid/register/"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Dibyanshu</dc:creator>
  <cp:keywords/>
  <dc:description/>
  <cp:lastModifiedBy>Dibyanshu</cp:lastModifiedBy>
  <cp:revision>8</cp:revision>
  <dcterms:created xsi:type="dcterms:W3CDTF">2021-04-28T12:38:00Z</dcterms:created>
  <dcterms:modified xsi:type="dcterms:W3CDTF">2021-04-28T13:17:00Z</dcterms:modified>
</cp:coreProperties>
</file>