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学习thinkphp5文档；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1。查询数据循环输出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控制器代码：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$data=DB::table('think_user')-&gt;select();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//分配数据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$this-&gt;assign('data',$data);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视图代码：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&lt;table border="1" width="800px"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&lt;td&gt;ID&lt;/td&gt;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&lt;td&gt;NAME&lt;/td&gt;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&lt;td&gt;PHONE&lt;/td&gt;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&lt;td&gt;ZS&lt;/td&gt;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&lt;td&gt;PWD&lt;/td&gt;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{volist name="data" id="value"}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>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&lt;td&gt;{$value.id}&lt;/td&gt;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&lt;td&gt;{$value.name}&lt;/td&gt;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&lt;td&gt;{$value.phone}&lt;/td&gt;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&lt;td&gt;{$value.zs}&lt;/td&gt;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&lt;td&gt;{$value.pwd}&lt;/td&gt;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{/volist}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2.调用控制器；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（1.调用前台其他控制器）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$model=new \app\index\controller\User;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$model-&gt;user();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"&lt;hr/&gt;";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$model=new user;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$model-&gt;user();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"&lt;hr/&gt;";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$model=controller('user');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$model-&gt;user();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调用当前控制器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left="1260" w:leftChars="0" w:firstLine="420" w:firstLineChars="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"&lt;hr/&gt;"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echo self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diaoyongs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Index::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"&lt;hr/&gt;"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action(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'diaoyongs'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调用后台控制器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\app\admin\controller\Admin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admin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"&lt;hr/&gt;"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//调用后台模块的admin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action(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'admin/Admin/admin'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通过系统获取配置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获取系统配置，use 应付config(),可以直接使用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//use app\index\controller\user;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think\config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app\admin\controller\Admin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'age'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'kouhao'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//通过系统类读取配置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//如果配置存在 直接输出 不存在返回NUll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\think\Config::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\think\config::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'abc'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'kouhao'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获取配置数组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'teacher'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))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'teacher.name'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'teacher'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3.调整应用模式状态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'app_status'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'home'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创建一个home.php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就是家里的配置数据库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Created by PhpStorm.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User: admin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Date: 2018/4/16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Time: 13:25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"database"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'type'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服务器地址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'database'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'username'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密码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'password'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还可以创建一个office，公司数据库配置，代码如上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动态配置config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'PHP开发'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\think\config::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'WEB前端'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//头文件必须要引入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think\config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config::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'小程序开发'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dump(config(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环境配置，在think根目录下新建.Env类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dump(\think\Env::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绑定模块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'BIND_MODULE'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设置最基本的路由，要引入use think/Route;在Route中设置；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（3）这是路由的类型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'/'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//带参路由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//注册一个带参的路由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//http://localhost/cms/public/index.php/course/1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'course/:id'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//注册带多个参数的路由，任何一个没有写都会失败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'time/:year/:month'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'index/Index/shijian'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可选参数，在路由设置参数加中括号怕[ 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访问地址：http://localhost/cms/public/index.php/time/2018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'time/:year/[:month]'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'index/Index/shijian'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动态路由，如果匹配到上面的路由，优先访问以上路由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访问地址：http://localhost/cms/public/index.php/a/b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':a/:b'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'index/Index/dongtai'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完全匹配路由，可加$,完全匹配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访问地址：http://localhost/cms/public/index.php/test1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'test1$'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'Index/index/test1'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路由额外带参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访问地址http://localhost/cms/public/index.php/test2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'test2'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'Index/index/test2?id=10$name=zhangsan'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路由请求类型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Tp5中的请求类型：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1.get/post/put/delete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设置路由请求方式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路由默认支持所有请求类型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Get请求和POST请求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//支持POST请求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同时支持get和post,在get和post中加竖线 |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'get|post'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支持所有运用any或者*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any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'get|post'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'*'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Put和delete请求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'put'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put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'delete'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模拟请求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"hidden"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"_method"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"put"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批量注册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普通批量注册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"test"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"index/index/test1"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"course/:id"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"index/index/course"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Get批量注册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"test"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"index/index/test1"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配置文件批量注册，推荐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return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"test"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"index/index/test1"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"course/:id"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"index/index/course"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变量规则</w:t>
      </w:r>
    </w:p>
    <w:p>
      <w:pPr>
        <w:numPr>
          <w:ilvl w:val="1"/>
          <w:numId w:val="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匹配数字，只能传递数字‘id’=&gt;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\d+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'course/:id'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'\d+'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变量参数（请求类型get,设置后缀，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,访问路径时一定要加html）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14"/>
          <w:szCs w:val="14"/>
          <w:shd w:val="clear" w:fill="232525"/>
          <w:vertAlign w:val="baseline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'course/:id'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'method'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'\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auto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cs="宋体"/>
          <w:color w:val="auto"/>
          <w:sz w:val="32"/>
          <w:szCs w:val="32"/>
          <w:shd w:val="clear" w:color="FFFFFF" w:fill="D9D9D9"/>
          <w:lang w:val="en-US" w:eastAsia="zh-CN"/>
        </w:rPr>
        <w:t>资源路由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resource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'blog'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'Index/blog'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快捷路由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注册快接路由：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Route::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'blog'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'Index/blog'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方法内容：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"我是geta"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访问路径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44"/>
          <w:szCs w:val="44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begin"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instrText xml:space="preserve"> HYPERLINK "http://localhost/cms/public/index.php/blog/a" </w:instrTex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separate"/>
      </w:r>
      <w:r>
        <w:rPr>
          <w:rStyle w:val="7"/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http://localhost/cms/public/index.php/blog/a</w: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生成url地址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dump(Url::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build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dump(Url::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build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'index/index/course/200'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dump(Url(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'index/index/course/200'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渲染输出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需要use think\View;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controller渲染输出，需要继承controller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直接return,输出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控制器初始化方法：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运行这个类中的任意一个方法时，都会加载这个初始化方法，必须先继承系统控制器，后台权限把控，公共代码集成在初始化方法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_initialize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"我是初始化方法"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前置方法，在运行某个方法时先运行前置方法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UserInfo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$beforeActionList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'one'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//不想让index使用这个two方法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'two'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'except'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"index"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//只想让index使用three方法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'three'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'only'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one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"one&lt;br/&gt;"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two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"two&lt;br/&gt;"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three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"three&lt;br/&gt;"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"你好这个是UserInfo下的index方法"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跳转：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成功跳转：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success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'跳转成功'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url(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登陆失败：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error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'登陆失败'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url(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'Login/index'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重定向：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参数一：跳转地址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参数二：携带参数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参数三：301，暂时性转移，302永久性转移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参数四：隐式传输数据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'adc'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空操作：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作用：主要解决一些人恶意输入，返回首页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_empty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空控制器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只要解决用户恶意输入控制器，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网站上线的时候，每一个控制都需要写一个空操作，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不论前台后台，都要写一个空控制器。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Created by PhpStorm.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User: admin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Date: 2018/4/18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Time: 10:53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Error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_empty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redirect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'index/index'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资源控制器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使用命令行：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切换到thinkphp的根目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加载页面：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think\Controller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think\View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Goods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"我是前台Goods控制器嗲的方法"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jiazai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jiazai1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jiazai2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在创建加载页面，要同时创建视图，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获取请求信息：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///$request=request();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//使用Request类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=Request::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第二种要 use think/Request;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第三种系统控制器获取请求，也要导入use think/Controller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 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///$request=request();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//使用Request类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$request=Request::instance();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dump($request);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//使用系统控制类获取请求信息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获取请求的URL信息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'domain: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domain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获取当前入口文件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'file: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baseFile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获取当前URL地址 不含域名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获取包含域名的完整URL地址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 with domain: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获取当前URL地址 不含QUERY_STRING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 without query: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baseUrl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获取URL访问的ROOT地址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'root:'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root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获取URL访问的ROOT地址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'root with domain: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root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获取URL地址中的PATH_INFO信息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'pathinfo: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pathinfo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获取URL地址中的PATH_INFO信息 不含后缀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'pathinfo: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获取URL地址中的后缀信息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'ext: 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() .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获取请求模块/控制器/方法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控制器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模块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getinfo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//当前模块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module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//当前控制器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controller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//当前方法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获取请求相关类型：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  <w:lang w:val="en-US" w:eastAsia="zh-CN"/>
        </w:rPr>
      </w:pPr>
      <w:r>
        <w:rPr>
          <w:rFonts w:hint="eastAsia" w:cs="宋体"/>
          <w:color w:val="A9B7C6"/>
          <w:sz w:val="14"/>
          <w:szCs w:val="14"/>
          <w:shd w:val="clear" w:fill="232525"/>
          <w:lang w:val="en-US" w:eastAsia="zh-CN"/>
        </w:rPr>
        <w:t>//请求类型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method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//请求资源类型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type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//请求资源地址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//是否AJAX请求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isAjax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获取所有地址栏参数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获取特定地址栏参数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only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剔除部分地址栏参数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except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判断get中的id参数是否存在：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(Request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has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一下方法作用同上：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'?get.id'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读取get中的id的参数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(Request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has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'?get.id'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读取get中的所有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读取get中的id的参数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Dump(</w:t>
      </w:r>
      <w:r>
        <w:rPr>
          <w:rFonts w:hint="default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‘</w: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get.</w:t>
      </w:r>
      <w:r>
        <w:rPr>
          <w:rFonts w:hint="default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(Request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32525"/>
          <w:lang w:val="en-US" w:eastAsia="zh-CN"/>
        </w:rPr>
      </w:pPr>
      <w:r>
        <w:rPr>
          <w:rFonts w:hint="eastAsia" w:cs="宋体"/>
          <w:color w:val="CC7832"/>
          <w:sz w:val="14"/>
          <w:szCs w:val="14"/>
          <w:shd w:val="clear" w:fill="232525"/>
          <w:lang w:val="en-US" w:eastAsia="zh-CN"/>
        </w:rPr>
        <w:t>//方法不同功能一样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560" w:firstLineChars="40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560" w:firstLineChars="40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读取类型：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方法同上，把get改成post,delete,put.....即可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设置过滤，先获取Request值，然后在进行过滤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Request::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shd w:val="clear" w:fill="F9FAFA"/>
        </w:rPr>
        <w:t>instance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()-&gt;filter([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'strip_tags'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'htmlspecialchars'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]),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密码进行过滤和加密，直接在后面.md5就可以了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'strip_tags'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'htmlspecialchars,md5'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过滤，只想获取自己想要的数据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//只要name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only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//剔除name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except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变量的修饰符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在后面加</w:t>
      </w:r>
    </w:p>
    <w:tbl>
      <w:tblPr>
        <w:tblStyle w:val="9"/>
        <w:tblW w:w="30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  <w:gridCol w:w="2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ascii="微软雅黑" w:hAnsi="微软雅黑" w:eastAsia="微软雅黑" w:cs="微软雅黑"/>
                <w:b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修饰符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s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强制转换为字符串类型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d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强制转换为整型类型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b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强制转换为布尔类型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强制转换为数组类型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f</w:t>
            </w:r>
          </w:p>
        </w:tc>
        <w:tc>
          <w:tcPr>
            <w:tcW w:w="2190" w:type="dxa"/>
            <w:tcBorders>
              <w:top w:val="single" w:color="888888" w:sz="4" w:space="0"/>
              <w:left w:val="single" w:color="888888" w:sz="4" w:space="0"/>
              <w:bottom w:val="single" w:color="888888" w:sz="4" w:space="0"/>
              <w:right w:val="single" w:color="888888" w:sz="4" w:space="0"/>
            </w:tcBorders>
            <w:shd w:val="clear" w:color="auto" w:fill="FFFFFF"/>
            <w:tcMar>
              <w:top w:w="36" w:type="dxa"/>
              <w:left w:w="144" w:type="dxa"/>
              <w:bottom w:w="36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57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强制转换为浮点类型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xiushi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//x强制转换整形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dump(input(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'get.name/s'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//强制转换成字符串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修改参数，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访问页面：http://localhost/cms/public/index.php/index/xiugai?id=10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xiugai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'id/d'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请求类型判断：分别是get.Post.ajax.phone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type1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//是否get请求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//是否post请求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//是否是AJAx请求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isAjax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//是否是手机访问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instance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isMobile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模拟PUT请求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"{:url('type1')}"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"post"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User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"name"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"hidden"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"_method"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"PUT"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pass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"password"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"pwd"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&lt;input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"submit"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"提交"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&lt;/p&gt;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&lt;/form&gt;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在模拟PUT请求时一定要PSOT方法，还要设置隐藏域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获取请求类型：是get/post/put/delete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method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模拟ajax的放文件路径http://localhost/cms/public/index.php/index/type1?_ajax=1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重点是要带参数：</w:t>
      </w: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?_ajax=1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伪静态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作用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Url伪静态通常是为了SEO的优化（主要）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为了保证网站的优化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使用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在config.php中修改：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'url_html_suffix'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'html'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获取当前伪静态的后缀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ext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绑定参数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bangd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dump(input('id'));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dump(input('name'));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就是band($id,$name);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绑定的名字要和地址栏的地址一对一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绑定的参数可以设置默值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bangd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"admin"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dump(input('id'));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dump(input('name'));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连接数据库，配置数据库文件：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Database.php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数据库类型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'type'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服务器地址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'database'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'username'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密码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'password'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端口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'hostport'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查询数据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先导入use think\Db;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第二种查询方式，发送查询语句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$data=$DB::table("think_user")-&gt;select();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"select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from 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数组查询：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"我是使用方法配置连接数据库"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connect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'type'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'hostname'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'database'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'username'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'password'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'hostport'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'3306'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'think_user'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字符串连接，我的这个例子没有密码，请注意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//字符集配置连接：数据库类型://用户名:密码@数据库地址:数据库端口/数据库名#字符集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connect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'mysql://root:@127.0.0.1:3306/test#utf8'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'think_user'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用model连接数据库：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User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//使用数组连接数据库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$connection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数据库类型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'type'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'mysql'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服务器地址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'127.0.0.1'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数据库名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'database'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'test'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'username'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'root'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密码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'password'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端口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'hostport'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'3306'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'prefix'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=&gt;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'think_'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创建一个user.php,user就是表名，请注意，如果有前缀，就在数据库连接配置里加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prefix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=&gt;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前缀：think_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’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然后引用：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"使用模型连接数据库"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\app\index\model\User()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all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数据库基本操作：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增</w:t>
      </w:r>
    </w:p>
    <w:p>
      <w:pPr>
        <w:pStyle w:val="4"/>
        <w:keepNext w:val="0"/>
        <w:keepLines w:val="0"/>
        <w:widowControl/>
        <w:numPr>
          <w:ilvl w:val="1"/>
          <w:numId w:val="7"/>
        </w:numPr>
        <w:suppressLineNumbers w:val="0"/>
        <w:shd w:val="clear"/>
        <w:tabs>
          <w:tab w:val="clear" w:pos="840"/>
        </w:tabs>
        <w:ind w:left="1756" w:leftChars="0" w:hanging="42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下面三种增加数据方法，注意第二种的后面数据加中括号[]，还有第三种方式：后面的数据名称可以随便写，后面赋值要对应就好也要加中括号：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"insert into think_user value(null,'xiangzong',18523555617,'你好我来自拉萨','12345645' )"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"insert into think_user value(null,?,?,?,? )"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'xianghao'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18523555619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'wolaizihainan'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'123654'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"insert into think_user value(null,:name,:phone,:zs,:pwd )"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'xiangzong'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'18536523652'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'shahsa'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'qq12345678'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删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"delete from think_user where id =9"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"delete from think_user where id =?"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"delete from think_user where id &gt;:id"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5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改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update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"update think_user set name ='liling' where id=1"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"update think_user set name =? where id=?"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'wangxiao'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execute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"update think_user set name =:name where id=:id"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'xijingping'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"select* from 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"select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from think_user where id&gt;=? and id&lt;=?"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1"/>
          <w:numId w:val="7"/>
        </w:numPr>
        <w:suppressLineNumbers w:val="0"/>
        <w:shd w:val="clear"/>
        <w:tabs>
          <w:tab w:val="clear" w:pos="840"/>
        </w:tabs>
        <w:ind w:left="1756" w:leftChars="0" w:hanging="42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hd w:val="clear"/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</w:t>
      </w:r>
    </w:p>
    <w:p>
      <w:pPr>
        <w:pStyle w:val="4"/>
        <w:keepNext w:val="0"/>
        <w:keepLines w:val="0"/>
        <w:widowControl/>
        <w:numPr>
          <w:ilvl w:val="1"/>
          <w:numId w:val="7"/>
        </w:numPr>
        <w:suppressLineNumbers w:val="0"/>
        <w:shd w:val="clear"/>
        <w:tabs>
          <w:tab w:val="clear" w:pos="840"/>
        </w:tabs>
        <w:ind w:left="1756" w:leftChars="0" w:hanging="42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获取最后执行的sql语句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查询操作：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Table方法查询数据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//查询所有数据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//查询一条数据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//获取最后执行的sql;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Name方法查询数据，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Name方法查询数据时，如果配置了数据，方法会自动添加表前缀，但是table不会自动添加表前缀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//查询所有数据,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//查询一条数据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//获取最后执行的sql;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助手函数查询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//助手函数查询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如何进行条件匹配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`id` &gt; 3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( `id` &gt; 3 AND `id` &lt; 19 )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"&gt;"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19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//模糊查询匹配name包含aa的数据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`name` LIKE '%aa%'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"like"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"%aa%"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//匹配密码是1，用户名是amdind的用户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`name` LIKE '%aa%'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"admin"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Where or查询：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`id` &lt;= 10 OR `id` &gt;= 20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"&lt;="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"&gt;="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//SELECT * FROM `think_user` WHERE `name` LIKE '%a%' OR `name` LIKE '%b%'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"like"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"%a%"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"like"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"%b%"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截取数据：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就是从第二个到第六个数据截取出来，如果只写3，就从第一个开始，截取三个。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limit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6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实现排序，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//根据id进行排序desc是倒叙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order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"desc"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只查询：name和id列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'id,name'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分页查询，page,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//用于分页查询，page(第几页，一页多少条数据)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page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多表查询：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"select shangping.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*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,fl.name tname from fl,shangping where fl.id=shangping.fenlei"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SELECT `shangping`.*,fl.name tname FROM `shangping` INNER JOIN `fl` ON `fl`.`id`=`shangping`.`fenlei`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"shangping.*,fl.name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"fl.id=shangping.fenlei"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//右连接，以右表为主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"shangping.*,fl.name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"fl.id=shangping.fenlei"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"right"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//右连接，以左表为主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"shangping.*,fl.name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"fl.id=shangping.fenlei"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"left"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设置别名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//设置别名  -&gt;alias()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alias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"s.*,f.name tname"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join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 f"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"f.id=s.fenlei"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Union 集合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Bind 绑定参数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不要使用原生的sql尽量用THINKPHP的，有一定的防护措施。为了防止sql注入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0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Db::table(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'think_user'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)-&gt;where(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'id'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':id'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)-&gt;where(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'name'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':name'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)-&gt;bind([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'id'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=&gt;[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16"/>
          <w:szCs w:val="16"/>
          <w:shd w:val="clear" w:fill="F9FAFA"/>
        </w:rPr>
        <w:t>10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,\PDO::PARAM_INT],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'name'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'thinkphp'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-&gt;select();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统计数据（聚合函数）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"最大值"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"最小值"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min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"平均值"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avg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"统计数量"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count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"获取总分"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数据插入（一条插入，多条插入，插入一条并获取最后插入的id）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//数字中的字段名 必须要和数据库中的字段名一致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//出入一条数据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$data=[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'name'=&gt;"zhangsan",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'phone'=&gt;'18523555617',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'zs'=&gt;'no',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'pwd'=&gt;'123456'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];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$code=Db::table("think_user")-&gt;insert($data);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//多条数据插入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$data=[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'name'=&gt;"zhangsan",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'phone'=&gt;'18523555617',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'zs'=&gt;'no',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'pwd'=&gt;'123456'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],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'name'=&gt;"lisi",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'phone'=&gt;'1888888888',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'zs'=&gt;'no',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'pwd'=&gt;'1233333333456'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]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];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$code=Db::table("think_user")-&gt;insertAll($data);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dump($code);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//插入并输出最后插入的id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"mr.li"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insertGetId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助手函数插入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和上面的区别在于：一个是Db::table(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“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表名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”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)和Db(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“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表名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”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"zhangsan"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//多条数据插入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"zhangsan"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"lisi"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'1888888888'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'1233333333456'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insertAll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插入并输出最后插入的id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"mr.li"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'phone'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'18523555617'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'zs'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'no'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'123456'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insertGetId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更新数据（修改数据，自增，自减）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$code=Db::table("think_user")-&gt;where("id",'1')-&gt;update(["name"=&gt;"zuizuibang"]);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//自增：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$code=Db::table("think_user")-&gt;where("id",1)-&gt;setInc("pwd");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$code=Db::table("think_user")-&gt;where("id",1)-&gt;setDec("pwd");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//自减10个数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setDec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助手函数：同上：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//助手函数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       $code=("think_user")-&gt;where("id",'1')-&gt;update(["name"=&gt;"zuizuibang"]);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//自增：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$code=("think_user")-&gt;where("id",1)-&gt;setInc("pwd");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$code=("think_user")-&gt;where("id",1)-&gt;setDec("pwd");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//自减10个数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setDec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删除数据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$code=Db::table("think_user")-&gt;where("id","1")-&gt;delete();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//删除多条数据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$code=Db::table("think_user")-&gt;where("id in(1072,1073)")-&gt;delete();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 in(1072,1073)"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//删除id为1074，1074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1074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1074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//删除区间数据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"id&gt;1075 and id &lt;1077"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$code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助手函数只需要去掉{：：table}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ind w:left="1336" w:left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事务机制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张三 银行卡 1000 ，李四 银行卡 500，张三给李四转账两百，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银行先扣除张三200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hd w:val="clear"/>
        <w:tabs>
          <w:tab w:val="clear" w:pos="312"/>
        </w:tabs>
        <w:ind w:left="916" w:leftChars="0" w:firstLine="0" w:firstLineChars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银行给李四加200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Mysql事务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要求：数据库的引擎必须是InnoDB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使用事务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自动控制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shiwu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transaction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1077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1078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手动控制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shiwu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Db::transaction(function (){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Db::table("think_user")-&gt;delete(1077);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Db::table("think_user")-&gt;delete(1078);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});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startTrans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try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//删除数据库id为1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(!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\Exception(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"删除id 1 数据没有成功"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//删除数据库id为1075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1075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(!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$b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\Exception(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"删除id 1 数据没有成功"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"aaaaa"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commit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catch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(\Exception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rollback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"bbbbbb"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getMessage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视图查询：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$data=Db::view(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“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表名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”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，“列名 ，列名，列名”)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-&gt;view(</w:t>
      </w:r>
      <w:r>
        <w:rPr>
          <w:rFonts w:hint="default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“</w:t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表2名“，“列名“，”表名。Id=表2.id“)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//做链接右连接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views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//视图查询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"shangping"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"id,name,fenlei,jiage"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 tname"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"fl.id=shangping.fenlei"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Db::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getLastSql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//注意，视图查询无需调用table和join方法，并且在调用where和order方法的时候只需要使用字段名而不需要加表名。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//右表为主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$data=Db::view("shangping","id,name,fenlei,jiage")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-&gt;view("fl","name tname","fl.id=shangping.fenlei","RIGHT")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-&gt;select();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//左表为主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$data=Db::view("shangping","id,name,fenlei,jiage")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-&gt;view("fl","name tname","fl.id=shangping.fenlei","LEFT")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-&gt;select();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数据模型：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Model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Created by PhpStorm.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User: admin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Date: 2018/4/24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 Time: 14:12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//导入系统的数据模型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think_user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Index: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indexm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\app\index\model\think_user()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1079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toArray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  <w:shd w:val="clear" w:fill="232525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模型名字建议与数据库表名一直，1079是id的编号，就可以直接查询输出数据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如果数据库的名字和模型名不一致，可以设置表名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$table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"think_user"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引入模型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//调用静态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//引入model位置use app\index\model\think_user;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// $res=think_user::get(1079);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//实例化模型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$think_user=new Think_user;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$res=$think_user::get(1079);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//使用Loader,这个不可用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//引入use think\Loader;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$think_user=Loader::model("thin_kuser");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$res=$think_user::get(1079);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dump($res-&gt;toArray());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//2018/4/24学习不可用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     助手函数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$user=Model("thin_kuser");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$res=$user::get(1079);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dump($res-&gt;toArray());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查询单条数据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getOne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//查询id为1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$res=think_user::get(1);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//默认查找用户名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$res=think_user::get(["name"=&gt;"mr.li"]);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//使用闭包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$res=think_user::get(function ($query){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    $query-&gt;where("id",1);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});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//find查询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toArray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查询多条数据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getall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//查询全部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$res=think_user::all();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//查询name="asdsss"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$res=think_user::all(["name"=&gt;"asdsss"]);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//闭包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$res=think_user::all(function($query){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$query-&gt;where("name","asdsss");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});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foreach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 xml:space="preserve">$res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as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$key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$value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$value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toArray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获取数据的值获取name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getValue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//查询id为5数据的name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$res=think_user::where("id",5)-&gt;value("name");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//获取全部name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column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动态查询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dong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//读取一条name为asdsss，getBy字段名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getByname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'asdsss'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toArray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增加操作新增：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add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think_user()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//设置属性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$user-&gt;name=("wangxiao");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$user-&gt;pwd=("123456");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$user-&gt;zs=("wobuzhidaoshuosheme");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$user-&gt;phone=("123456");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 //通过data方法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"wangzhengwen"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"wangjile"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"buxiangshuoshenme"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"phone"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"123456"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save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新增数据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add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think_user()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//设置属性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$user-&gt;name=("wangxiao");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$user-&gt;pwd=("123456");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$user-&gt;zs=("wobuzhidaoshuosheme");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$user-&gt;phone=("123456");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 //通过data方法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$user-&gt;data([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"name"=&gt;"wangzhengwen",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"pwd"=&gt;"wangjile",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"zs"=&gt;"buxiangshuoshenme",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    "phone"=&gt;"123456",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think_user([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"lijiang"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"wangjile"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"buxiangshuoshenme"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"phone"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"123456"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save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//过滤掉数据库没有的字段，不添加如果数据库没有sex但是post提交上来的的有sex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allowField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save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指定name和emile的写入：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$user =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shd w:val="clear" w:fill="F9FAFA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User($_POST);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16"/>
          <w:szCs w:val="16"/>
          <w:shd w:val="clear" w:fill="F9FAFA"/>
        </w:rPr>
        <w:t>// post数组中只有name和email字段会写入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$user-&gt;allowField([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'name'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'email'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])-&gt;save();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获取自增的id: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增加多条数据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think_user()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$list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"wangzhengwen"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"wangjile"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"buxiangshuoshenme"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"phone"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"123456"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"teliangpu"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"wangjile"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"buxiangshuoshenme"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"phone"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"123456"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"xijingping"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"wangjile"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"buxiangshuoshenme"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"phone"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"123456"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"pujing"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"pwd"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"wangjile"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"zs"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"buxiangshuoshenme"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"phone"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"123456"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saveAll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$list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false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$user = User::create([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'name'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 =&gt;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'thinkphp'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'email'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=&gt;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shd w:val="clear" w:fill="F9FAFA"/>
        </w:rPr>
        <w:t>'thinkphp@qq.com'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>]);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shd w:val="clear" w:fill="F9FAFA"/>
        </w:rPr>
        <w:t>echo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$user-&gt;name;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shd w:val="clear" w:fill="F9FAFA"/>
        </w:rPr>
        <w:t>echo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$user-&gt;email;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shd w:val="clear" w:fill="F9FAFA"/>
        </w:rPr>
        <w:t>echo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$user-&gt;id;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16"/>
          <w:szCs w:val="16"/>
          <w:shd w:val="clear" w:fill="F9FAFA"/>
        </w:rPr>
        <w:t>// 获取自增ID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删除操作：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$user=think_user::get(1);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    dump($user-&gt;toArray());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    //返回影响行数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    dump($user-&gt;delete());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             删除id为2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destroy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//删除id为2，3，4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$user=think_user::destroy([2,3,4]);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destroy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"name"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"wangxiao"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delete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更新数据，必须要导入模型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update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//设置字段属性更新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$user=think_user::get(3);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$user-&gt;name="xiangzong";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////      echo $user-&gt;id;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$user-&gt;save();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//直接数组修改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$user=new think_user();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$res=$user-&gt;save([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"name"=&gt;"xinyedasha",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"pwd"=&gt;"xianzaimeiyoumima",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"zs"=&gt;"meiyouzhushi",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],['id'=&gt;3]);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dump($res);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//修改数据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$_POST['name']="xiangzong";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$_POST['pwd']="xiangzong";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$_POST['zs']="xiangzong";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$_POST['age']="xiangzong";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$_POST['name1']="xiangzong";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$user=new think_user();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//allowField(['name','pwd','zs']),过滤掉除name,pwd,zs，以外的的字段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$res=$user-&gt;allowField(['name','pwd','zs'])-&gt;save($_POST,['id'=&gt;3]);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//同时更新多条数据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$data=[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['id'=&gt;3,'name'=&gt;'jiangzong','pwd'=&gt;'jiangzong','zs'=&gt;'jiangzong'],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['id'=&gt;4,'name'=&gt;'wangzong','pwd'=&gt;'wangzong','zs'=&gt;'wangzong'],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];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$user=new think_user();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$res=$user-&gt;saveAll($data);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echo think_user::getlastsql();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//修改大于10的注释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$user=new think_user();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$res=$user-&gt;where("id",'&gt;','10')-&gt;update(['zs'=&gt;"zhegshidayu10dezhushi"]);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//闭包更新,修改大于10的名字为aoteman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think_user()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save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'aoteman'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function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$query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'10'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聚合函数：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tongji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$tot=think_user::count();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dump($tot);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//统计所有name等于asdsss的数据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$tot=think_user::where("name","=","asdsss")-&gt;count();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dump($tot);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//最大值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max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$max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//最小值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min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$min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//平均值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$avg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avg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$avg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//总和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$sum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sum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$sum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获取器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Getidattr就是获取id这个列的数据，Getsexattr就是获取sex这个列的数据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model类中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getidAttr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$val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switch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$val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case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'3'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"你是3好id"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break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case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'4'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"你是4好id"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break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case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'5'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"你是5好id"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>break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Index中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getSex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//获取id为3的数据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toArray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输出：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array(5)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["id"] =&gt; string(12) "你是3好id"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["name"] =&gt; string(9) "jiangzong"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["phone"] =&gt; int(2147483647)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["zs"] =&gt; string(9) "jiangzong"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["pwd"] =&gt; string(9) "jiangzong"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也可以这样写：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   public function getStatusAttr($value)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       $status = [-1=&gt;'删除',0=&gt;'禁用',1=&gt;'正常',2=&gt;'待审核'];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       return $status[$value];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shd w:val="clear" w:fill="F9FAFA"/>
        </w:rPr>
        <w:t xml:space="preserve">   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列名是admin_name如何书写获取器：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Getadminnameattr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修改器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index页面：用md5对密码进行加密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setpwd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//修改ID为3的密码：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think_user()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save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"123456"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ab/>
      </w: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Modol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setPwdAttr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$val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md5(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$val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注意：修改器的触发条件是save方法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自动完成：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先定义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：分别是添加创建时间，修改时间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//无论更新操作还是修改数据丢回皂搓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protected $auto=['time','state'];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$auto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$insert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'create_time'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$update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'update_time'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//书写自动完成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setTimeAttr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time()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setStateAttr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setCreateTimeAttr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time()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protected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setUpdateTimeAttr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time()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//index控制器代码：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auto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think_user()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//修改数据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$res=$user-&gt;save(['name'=&gt;'bangbangda5656'],['id'=&gt;1111]);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//添加数据：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$user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save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([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'bangbangda5656'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'pwd'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=&gt;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1111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  echo md5('xiangzong232323');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cs="宋体"/>
          <w:b w:val="0"/>
          <w:bCs w:val="0"/>
          <w:color w:val="000000" w:themeColor="text1"/>
          <w:sz w:val="32"/>
          <w:szCs w:val="32"/>
          <w:shd w:val="clear" w:color="auto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时间戳：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系统支持自动写入创建和更新的时间戳字段，有两种方式配置支持。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是系统自动写入时间戳：但是要保证表里有create_time,和update_time两个列。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'auto_timestamp'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bdr w:val="none" w:color="auto" w:sz="0" w:space="0"/>
          <w:shd w:val="clear" w:fill="F9FAFA"/>
        </w:rPr>
        <w:t>true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或者在模型内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35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第二种是直接在单独的模型类里面设置：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bdr w:val="none" w:color="auto" w:sz="0" w:space="0"/>
          <w:shd w:val="clear" w:fill="F9FAFA"/>
        </w:rPr>
        <w:t>protected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$autoWriteTimestamp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16"/>
          <w:szCs w:val="16"/>
          <w:bdr w:val="none" w:color="auto" w:sz="0" w:space="0"/>
          <w:shd w:val="clear" w:fill="F9FAFA"/>
        </w:rPr>
        <w:t>true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软删除：作用：假删除，可以恢复：get方式获取不到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软删除先在model,引入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traits\model\SoftDelete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然后在class think_user,引入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SoftDelete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代码如下</w:t>
      </w:r>
    </w:p>
    <w:p>
      <w:pPr>
        <w:pStyle w:val="4"/>
        <w:keepNext w:val="0"/>
        <w:keepLines w:val="0"/>
        <w:widowControl/>
        <w:suppressLineNumbers w:val="0"/>
        <w:shd w:val="clear" w:fill="2B2B2B"/>
        <w:spacing w:after="144" w:afterAutospacing="0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app\index\model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//导入系统的数据模型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think\Model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traits\model\SoftDelete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think_user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Model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SoftDelete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在表里必须有delete_time这个列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控制器代码：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ruan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//软删除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  $res=think_user::destroy(1102);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//获取数据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1102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直接删除，不经过软删除：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//直接删除数据，不经过假删除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destroy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1102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i/>
          <w:color w:val="9876AA"/>
          <w:sz w:val="14"/>
          <w:szCs w:val="14"/>
          <w:shd w:val="clear" w:fill="232525"/>
        </w:rPr>
        <w:t>trur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16"/>
          <w:szCs w:val="16"/>
          <w:bdr w:val="none" w:color="auto" w:sz="0" w:space="0"/>
          <w:shd w:val="clear" w:fill="F9FAFA"/>
        </w:rPr>
        <w:t>// 软删除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$user-&gt;delete();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16"/>
          <w:szCs w:val="16"/>
          <w:bdr w:val="none" w:color="auto" w:sz="0" w:space="0"/>
          <w:shd w:val="clear" w:fill="F9FAFA"/>
        </w:rPr>
        <w:t>// 真实删除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$user-&gt;delete(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bdr w:val="none" w:color="auto" w:sz="0" w:space="0"/>
          <w:shd w:val="clear" w:fill="F9FAFA"/>
        </w:rPr>
        <w:t>true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读取软删除：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//读取软删除的数据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withTrashed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32525"/>
        </w:rPr>
        <w:t>1102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dump(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toArray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读取全部数据，包括软删除：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$res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=think_user::</w:t>
      </w:r>
      <w:r>
        <w:rPr>
          <w:rFonts w:hint="eastAsia" w:ascii="宋体" w:hAnsi="宋体" w:eastAsia="宋体" w:cs="宋体"/>
          <w:i/>
          <w:color w:val="FFC66D"/>
          <w:sz w:val="14"/>
          <w:szCs w:val="14"/>
          <w:shd w:val="clear" w:fill="232525"/>
        </w:rPr>
        <w:t>withTrashed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select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视图：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如何家在视图：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第三种不建议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//继承系统控制器类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return $this-&gt;fetch();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return view();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fetch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视图赋值：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assign方法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"向总"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$city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"重庆"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assign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'name'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assign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'city'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$city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8959A8"/>
          <w:spacing w:val="0"/>
          <w:sz w:val="16"/>
          <w:szCs w:val="16"/>
          <w:bdr w:val="none" w:color="auto" w:sz="0" w:space="0"/>
          <w:shd w:val="clear" w:fill="F9FAFA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8959A8"/>
          <w:spacing w:val="0"/>
          <w:sz w:val="16"/>
          <w:szCs w:val="16"/>
          <w:bdr w:val="none" w:color="auto" w:sz="0" w:space="0"/>
          <w:shd w:val="clear" w:fill="F9FAFA"/>
          <w:lang w:val="en-US" w:eastAsia="zh-CN"/>
        </w:rPr>
        <w:t>传入参数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bdr w:val="none" w:color="auto" w:sz="0" w:space="0"/>
          <w:shd w:val="clear" w:fill="F9FAFA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bdr w:val="none" w:color="auto" w:sz="0" w:space="0"/>
          <w:shd w:val="clear" w:fill="F9FAFA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bdr w:val="none" w:color="auto" w:sz="0" w:space="0"/>
          <w:shd w:val="clear" w:fill="F9FAFA"/>
        </w:rPr>
        <w:t>this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-&gt;fetch(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'inde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x', [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'nam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e'  =&gt;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'ThinkPH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P',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'emai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l' =&gt;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'thinkphp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16"/>
          <w:szCs w:val="16"/>
          <w:bdr w:val="none" w:color="auto" w:sz="0" w:space="0"/>
          <w:shd w:val="clear" w:fill="F9FAFA"/>
        </w:rPr>
        <w:t>@qq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.com'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    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bdr w:val="none" w:color="auto" w:sz="0" w:space="0"/>
          <w:shd w:val="clear" w:fill="F9FAFA"/>
        </w:rPr>
        <w:t>class</w:t>
      </w:r>
      <w:r>
        <w:rPr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16"/>
          <w:szCs w:val="16"/>
          <w:bdr w:val="none" w:color="auto" w:sz="0" w:space="0"/>
          <w:shd w:val="clear" w:fill="F9FAFA"/>
        </w:rPr>
        <w:t>Index</w:t>
      </w:r>
      <w:r>
        <w:rPr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bdr w:val="none" w:color="auto" w:sz="0" w:space="0"/>
          <w:shd w:val="clear" w:fill="F9FAFA"/>
        </w:rPr>
        <w:t>extends</w:t>
      </w:r>
      <w:r>
        <w:rPr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\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16"/>
          <w:szCs w:val="16"/>
          <w:bdr w:val="none" w:color="auto" w:sz="0" w:space="0"/>
          <w:shd w:val="clear" w:fill="F9FAFA"/>
        </w:rPr>
        <w:t>think</w:t>
      </w:r>
      <w:r>
        <w:rPr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16"/>
          <w:szCs w:val="16"/>
          <w:bdr w:val="none" w:color="auto" w:sz="0" w:space="0"/>
          <w:shd w:val="clear" w:fill="F9FAFA"/>
        </w:rPr>
        <w:t>Controller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bdr w:val="none" w:color="auto" w:sz="0" w:space="0"/>
          <w:shd w:val="clear" w:fill="F9FAFA"/>
        </w:rPr>
        <w:t>public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bdr w:val="none" w:color="auto" w:sz="0" w:space="0"/>
          <w:shd w:val="clear" w:fill="F9FAFA"/>
        </w:rPr>
        <w:t>function</w:t>
      </w:r>
      <w:r>
        <w:rPr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16"/>
          <w:szCs w:val="16"/>
          <w:bdr w:val="none" w:color="auto" w:sz="0" w:space="0"/>
          <w:shd w:val="clear" w:fill="F9FAFA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16"/>
          <w:szCs w:val="16"/>
          <w:bdr w:val="none" w:color="auto" w:sz="0" w:space="0"/>
          <w:shd w:val="clear" w:fill="F9FAFA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    $content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'{$name}-{$email}'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bdr w:val="none" w:color="auto" w:sz="0" w:space="0"/>
          <w:shd w:val="clear" w:fill="F9FAFA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16"/>
          <w:szCs w:val="16"/>
          <w:bdr w:val="none" w:color="auto" w:sz="0" w:space="0"/>
          <w:shd w:val="clear" w:fill="F9FAFA"/>
        </w:rPr>
        <w:t>$this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-&gt;display($content, [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'name'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=&gt;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'ThinkPHP'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'email'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'thinkphp@qq.com'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    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助手函数：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think\View::share(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'name'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'value'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16"/>
          <w:szCs w:val="16"/>
          <w:bdr w:val="none" w:color="auto" w:sz="0" w:space="0"/>
          <w:shd w:val="clear" w:fill="F9FAFA"/>
        </w:rPr>
        <w:t>// 或者批量赋值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think\View::share([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'name1'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'value'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'name2'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'value2'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]);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对象赋值：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对象赋值：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"asd"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$this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view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-&gt;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32525"/>
        </w:rPr>
        <w:t>city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32525"/>
        </w:rPr>
        <w:t>"江北"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view()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32525"/>
        </w:rPr>
        <w:t>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模板替换：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在config中设置：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'view_replace_str'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=&gt;  [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'__PUBLIC__'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'/public/'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'__ROOT__'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6"/>
          <w:szCs w:val="16"/>
          <w:bdr w:val="none" w:color="auto" w:sz="0" w:space="0"/>
          <w:shd w:val="clear" w:fill="F9FAFA"/>
        </w:rPr>
        <w:t>'/'</w:t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ED9D9" w:sz="4" w:space="9"/>
          <w:left w:val="single" w:color="DED9D9" w:sz="4" w:space="9"/>
          <w:bottom w:val="single" w:color="DED9D9" w:sz="4" w:space="9"/>
          <w:right w:val="single" w:color="DED9D9" w:sz="4" w:space="9"/>
        </w:pBdr>
        <w:shd w:val="clear" w:fill="F9FAFA"/>
        <w:spacing w:before="0" w:beforeAutospacing="0" w:after="168" w:afterAutospacing="0" w:line="17" w:lineRule="atLeast"/>
        <w:ind w:left="0" w:right="0" w:firstLine="0"/>
        <w:rPr>
          <w:rFonts w:ascii="Consolas" w:hAnsi="Consolas" w:eastAsia="Consolas" w:cs="Consolas"/>
          <w:i w:val="0"/>
          <w:caps w:val="0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6"/>
          <w:szCs w:val="16"/>
          <w:bdr w:val="none" w:color="auto" w:sz="0" w:space="0"/>
          <w:shd w:val="clear" w:fill="F9FAFA"/>
        </w:rPr>
        <w:t>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在就是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default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‘__ADMINS__’=&gt;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后台的jquery的目录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’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可以在试图页面直接引用__ADMINS__/jQuery.js,就可以引用了。这就是模板替换，或者就是说css,js,目录替换就是了，不懂请参考:https://www.kancloud.cn/manual/thinkphp5/118120,这是犬决替换，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模板渲染：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32525"/>
        </w:rPr>
        <w:t xml:space="preserve">public function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32525"/>
        </w:rPr>
        <w:t>xuanran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//默认加载当前模块，当前控制器，当前方法对应的页面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return view();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//加载指定页面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//加载到当前控制器下的reg页面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return $this-&gt;fetch('index/reg');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 xml:space="preserve">    //加载到users控制器下的index页面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t>//    return $this-&gt;fetch('users/index');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32525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/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lear" w:pos="4153"/>
      </w:tabs>
      <w:ind w:firstLine="595" w:firstLineChars="0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阿斯顿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EC720"/>
    <w:multiLevelType w:val="multilevel"/>
    <w:tmpl w:val="978EC720"/>
    <w:lvl w:ilvl="0" w:tentative="0">
      <w:start w:val="1"/>
      <w:numFmt w:val="decimal"/>
      <w:suff w:val="nothing"/>
      <w:lvlText w:val="（%1）"/>
      <w:lvlJc w:val="left"/>
      <w:pPr>
        <w:ind w:left="916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756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76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96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016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436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856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76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96" w:leftChars="0" w:hanging="420" w:firstLineChars="0"/>
      </w:pPr>
      <w:rPr>
        <w:rFonts w:hint="default"/>
      </w:rPr>
    </w:lvl>
  </w:abstractNum>
  <w:abstractNum w:abstractNumId="1">
    <w:nsid w:val="A3412E87"/>
    <w:multiLevelType w:val="singleLevel"/>
    <w:tmpl w:val="A3412E8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16" w:leftChars="0" w:firstLine="0" w:firstLineChars="0"/>
      </w:pPr>
    </w:lvl>
  </w:abstractNum>
  <w:abstractNum w:abstractNumId="2">
    <w:nsid w:val="A3FBFA5B"/>
    <w:multiLevelType w:val="multilevel"/>
    <w:tmpl w:val="A3FBFA5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E064A0E"/>
    <w:multiLevelType w:val="singleLevel"/>
    <w:tmpl w:val="AE064A0E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C3EA6D74"/>
    <w:multiLevelType w:val="multilevel"/>
    <w:tmpl w:val="C3EA6D7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34D1A66"/>
    <w:multiLevelType w:val="singleLevel"/>
    <w:tmpl w:val="E34D1A66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E5B14D82"/>
    <w:multiLevelType w:val="multilevel"/>
    <w:tmpl w:val="E5B14D82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4E81153"/>
    <w:multiLevelType w:val="singleLevel"/>
    <w:tmpl w:val="F4E8115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16" w:leftChars="0" w:firstLine="0" w:firstLineChars="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7F72"/>
    <w:rsid w:val="024D5FCE"/>
    <w:rsid w:val="024F0561"/>
    <w:rsid w:val="050F3537"/>
    <w:rsid w:val="06EA1C7A"/>
    <w:rsid w:val="06EB7C04"/>
    <w:rsid w:val="06F210CC"/>
    <w:rsid w:val="076142AE"/>
    <w:rsid w:val="09E325FD"/>
    <w:rsid w:val="0A2A6175"/>
    <w:rsid w:val="0A2D261F"/>
    <w:rsid w:val="0A8216B6"/>
    <w:rsid w:val="0BA0687A"/>
    <w:rsid w:val="0C5456A7"/>
    <w:rsid w:val="0C8415C1"/>
    <w:rsid w:val="0C9B0248"/>
    <w:rsid w:val="0CD2130A"/>
    <w:rsid w:val="0D1F7FA8"/>
    <w:rsid w:val="0D794DC8"/>
    <w:rsid w:val="0D85340C"/>
    <w:rsid w:val="0EE533E0"/>
    <w:rsid w:val="0EEA156C"/>
    <w:rsid w:val="0EFC38E7"/>
    <w:rsid w:val="0FAA2CAA"/>
    <w:rsid w:val="10C154FB"/>
    <w:rsid w:val="1349742F"/>
    <w:rsid w:val="13797E88"/>
    <w:rsid w:val="137E20B6"/>
    <w:rsid w:val="146F2245"/>
    <w:rsid w:val="14BD6397"/>
    <w:rsid w:val="15045319"/>
    <w:rsid w:val="154B65B7"/>
    <w:rsid w:val="15BB3931"/>
    <w:rsid w:val="15F75CF4"/>
    <w:rsid w:val="16E31E75"/>
    <w:rsid w:val="19534064"/>
    <w:rsid w:val="195C12BB"/>
    <w:rsid w:val="1A4C1254"/>
    <w:rsid w:val="1AEE6CB0"/>
    <w:rsid w:val="1B22242A"/>
    <w:rsid w:val="1BE961A6"/>
    <w:rsid w:val="1C297DD6"/>
    <w:rsid w:val="1CAC5DD1"/>
    <w:rsid w:val="1CB212B4"/>
    <w:rsid w:val="1CF017A4"/>
    <w:rsid w:val="1D364D3F"/>
    <w:rsid w:val="1E274FAA"/>
    <w:rsid w:val="1E3C0405"/>
    <w:rsid w:val="1E9375D7"/>
    <w:rsid w:val="1E9B6B94"/>
    <w:rsid w:val="1EAE4214"/>
    <w:rsid w:val="1EB34827"/>
    <w:rsid w:val="1F5349D2"/>
    <w:rsid w:val="203E4628"/>
    <w:rsid w:val="20AA3B9D"/>
    <w:rsid w:val="21A34498"/>
    <w:rsid w:val="2217390E"/>
    <w:rsid w:val="23421872"/>
    <w:rsid w:val="2384003F"/>
    <w:rsid w:val="2406286D"/>
    <w:rsid w:val="2529408A"/>
    <w:rsid w:val="26F15771"/>
    <w:rsid w:val="27B7336C"/>
    <w:rsid w:val="27D07E49"/>
    <w:rsid w:val="28D2553A"/>
    <w:rsid w:val="294573C3"/>
    <w:rsid w:val="2A1E36DF"/>
    <w:rsid w:val="2C876667"/>
    <w:rsid w:val="2D5317D9"/>
    <w:rsid w:val="2E646DB7"/>
    <w:rsid w:val="2ED334C1"/>
    <w:rsid w:val="2EEA1B37"/>
    <w:rsid w:val="2EF46E5A"/>
    <w:rsid w:val="307D1CC8"/>
    <w:rsid w:val="310733C2"/>
    <w:rsid w:val="313D721C"/>
    <w:rsid w:val="327D275F"/>
    <w:rsid w:val="33ED6CDF"/>
    <w:rsid w:val="34537AED"/>
    <w:rsid w:val="34626E88"/>
    <w:rsid w:val="34C541C6"/>
    <w:rsid w:val="36214E56"/>
    <w:rsid w:val="366C2114"/>
    <w:rsid w:val="36A03C71"/>
    <w:rsid w:val="36A80C4B"/>
    <w:rsid w:val="375040C3"/>
    <w:rsid w:val="38110908"/>
    <w:rsid w:val="38165A14"/>
    <w:rsid w:val="384722DA"/>
    <w:rsid w:val="38B43377"/>
    <w:rsid w:val="38D66646"/>
    <w:rsid w:val="394F5F66"/>
    <w:rsid w:val="397E3CCE"/>
    <w:rsid w:val="3A0E0696"/>
    <w:rsid w:val="3B4D7ABD"/>
    <w:rsid w:val="3C144CFB"/>
    <w:rsid w:val="3C566FA3"/>
    <w:rsid w:val="3D3B7F16"/>
    <w:rsid w:val="3D516F1E"/>
    <w:rsid w:val="3DAF64D5"/>
    <w:rsid w:val="3E92254F"/>
    <w:rsid w:val="3ED73B95"/>
    <w:rsid w:val="3F6D6D3E"/>
    <w:rsid w:val="405D3F0C"/>
    <w:rsid w:val="40D642DA"/>
    <w:rsid w:val="41D55814"/>
    <w:rsid w:val="423C56BB"/>
    <w:rsid w:val="42FC08E3"/>
    <w:rsid w:val="441E3203"/>
    <w:rsid w:val="4470042C"/>
    <w:rsid w:val="447979F7"/>
    <w:rsid w:val="44D22AD2"/>
    <w:rsid w:val="44D80DD7"/>
    <w:rsid w:val="450B5251"/>
    <w:rsid w:val="46DD2BC8"/>
    <w:rsid w:val="475F4CEB"/>
    <w:rsid w:val="47691D7B"/>
    <w:rsid w:val="49F7184A"/>
    <w:rsid w:val="4A661D7A"/>
    <w:rsid w:val="4A7F1485"/>
    <w:rsid w:val="4B2B3D68"/>
    <w:rsid w:val="4C3B28B2"/>
    <w:rsid w:val="4D3C2F16"/>
    <w:rsid w:val="4D5468B2"/>
    <w:rsid w:val="4DCA1490"/>
    <w:rsid w:val="4DF75F77"/>
    <w:rsid w:val="4E3A2610"/>
    <w:rsid w:val="4E7874D2"/>
    <w:rsid w:val="4EDD6CF9"/>
    <w:rsid w:val="4F1F7401"/>
    <w:rsid w:val="4F6D5C0A"/>
    <w:rsid w:val="4F7E4B19"/>
    <w:rsid w:val="502B3AF8"/>
    <w:rsid w:val="503251B1"/>
    <w:rsid w:val="503C7CAB"/>
    <w:rsid w:val="528C6F30"/>
    <w:rsid w:val="53A4268D"/>
    <w:rsid w:val="553C7F19"/>
    <w:rsid w:val="55625C20"/>
    <w:rsid w:val="565777C7"/>
    <w:rsid w:val="568E7897"/>
    <w:rsid w:val="57314642"/>
    <w:rsid w:val="59575D48"/>
    <w:rsid w:val="5A5E3774"/>
    <w:rsid w:val="5A7A183E"/>
    <w:rsid w:val="5ACC6D82"/>
    <w:rsid w:val="5AF02627"/>
    <w:rsid w:val="5BEC42BC"/>
    <w:rsid w:val="5BF54B14"/>
    <w:rsid w:val="5C74697C"/>
    <w:rsid w:val="5CB010C1"/>
    <w:rsid w:val="5CCE7465"/>
    <w:rsid w:val="5D5F6FE5"/>
    <w:rsid w:val="5D6A5D73"/>
    <w:rsid w:val="5DFF79BF"/>
    <w:rsid w:val="5E1A575C"/>
    <w:rsid w:val="5E75528C"/>
    <w:rsid w:val="5EA04218"/>
    <w:rsid w:val="5EF34E55"/>
    <w:rsid w:val="5FD6430F"/>
    <w:rsid w:val="61045BB2"/>
    <w:rsid w:val="61184232"/>
    <w:rsid w:val="614920A5"/>
    <w:rsid w:val="63537839"/>
    <w:rsid w:val="63A40E05"/>
    <w:rsid w:val="63D40E3C"/>
    <w:rsid w:val="646A6986"/>
    <w:rsid w:val="64AB363E"/>
    <w:rsid w:val="668B737A"/>
    <w:rsid w:val="66F06AF3"/>
    <w:rsid w:val="67033DE0"/>
    <w:rsid w:val="671A584C"/>
    <w:rsid w:val="675504E3"/>
    <w:rsid w:val="69A20CB8"/>
    <w:rsid w:val="6B6172F0"/>
    <w:rsid w:val="6BA65E78"/>
    <w:rsid w:val="6BCF601D"/>
    <w:rsid w:val="6C950D6C"/>
    <w:rsid w:val="6D4406A1"/>
    <w:rsid w:val="6D755C10"/>
    <w:rsid w:val="6DB76F93"/>
    <w:rsid w:val="6E7C3DAF"/>
    <w:rsid w:val="6F7C5541"/>
    <w:rsid w:val="6F885BAD"/>
    <w:rsid w:val="703B71CE"/>
    <w:rsid w:val="70C22ABB"/>
    <w:rsid w:val="714A676C"/>
    <w:rsid w:val="71CC384C"/>
    <w:rsid w:val="722456D3"/>
    <w:rsid w:val="72C00BBC"/>
    <w:rsid w:val="732570EE"/>
    <w:rsid w:val="74B82F49"/>
    <w:rsid w:val="75C84F9A"/>
    <w:rsid w:val="75E4474A"/>
    <w:rsid w:val="76136904"/>
    <w:rsid w:val="768C70C8"/>
    <w:rsid w:val="76D2663B"/>
    <w:rsid w:val="77A7519D"/>
    <w:rsid w:val="781E6B4C"/>
    <w:rsid w:val="78B65B64"/>
    <w:rsid w:val="78C4173A"/>
    <w:rsid w:val="78DA435A"/>
    <w:rsid w:val="78F22EBE"/>
    <w:rsid w:val="79442FF3"/>
    <w:rsid w:val="7A17452C"/>
    <w:rsid w:val="7AF924A1"/>
    <w:rsid w:val="7B744B00"/>
    <w:rsid w:val="7CF9353E"/>
    <w:rsid w:val="7DA813BF"/>
    <w:rsid w:val="7E3A4CF9"/>
    <w:rsid w:val="7E420DF5"/>
    <w:rsid w:val="7E9D1778"/>
    <w:rsid w:val="7F224001"/>
    <w:rsid w:val="7F923269"/>
    <w:rsid w:val="7FE5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29046</dc:creator>
  <cp:lastModifiedBy>admin</cp:lastModifiedBy>
  <dcterms:modified xsi:type="dcterms:W3CDTF">2018-04-27T07:49:38Z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