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学习thinkphp5文档；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1。查询数据循环输出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控制器代码：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$data=DB::table('think_user')-&gt;select();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//分配数据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$this-&gt;assign('data',$data);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视图代码：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&lt;table border="1" width="800px"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&lt;td&gt;ID&lt;/td&gt;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&lt;td&gt;NAME&lt;/td&gt;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&lt;td&gt;PHONE&lt;/td&gt;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&lt;td&gt;ZS&lt;/td&gt;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&lt;td&gt;PWD&lt;/td&gt;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{volist name="data" id="value"}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&lt;td&gt;{$value.id}&lt;/td&gt;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&lt;td&gt;{$value.name}&lt;/td&gt;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&lt;td&gt;{$value.phone}&lt;/td&gt;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&lt;td&gt;{$value.zs}&lt;/td&gt;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&lt;td&gt;{$value.pwd}&lt;/td&gt;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{/volist}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2.调用控制器；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（1.调用前台其他控制器）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$model=new \app\index\controller\User;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$model-&gt;user();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"&lt;hr/&gt;";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$model=new user;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$model-&gt;user();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"&lt;hr/&gt;";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$model=controller('user');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$model-&gt;user();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调用当前控制器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left="1260" w:leftChars="0" w:firstLine="420" w:firstLineChars="0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"&lt;hr/&gt;"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echo self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diaoyongs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Index::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"&lt;hr/&gt;"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action(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'diaoyongs'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调用后台控制器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\app\admin\controller\Admin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admin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"&lt;hr/&gt;"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//调用后台模块的admin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action(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'admin/Admin/admin'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通过系统获取配置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获取系统配置，use 应付config(),可以直接使用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//use app\index\controller\user;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think\config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app\admin\controller\Admin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'age'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'kouhao'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//通过系统类读取配置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//如果配置存在 直接输出 不存在返回NUll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\think\Config::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\think\config::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'abc'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'kouhao'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获取配置数组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'teacher'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))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'teacher.name'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'teacher'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3.调整应用模式状态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'app_status'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'home'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创建一个home.php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就是家里的配置数据库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Created by PhpStorm.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User: admin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Date: 2018/4/16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Time: 13:25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"database"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'type'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服务器地址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'database'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用户名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'username'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密码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'password'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还可以创建一个office，公司数据库配置，代码如上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动态配置config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'PHP开发'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\think\config::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set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'WEB前端'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//头文件必须要引入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think\config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set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'小程序开发'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环境配置，在think根目录下新建.Env类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dump(\think\Env::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绑定模块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'BIND_MODULE'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设置最基本的路由，要引入use think/Route;在Route中设置；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（3）这是路由的类型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'/'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//带参路由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//注册一个带参的路由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//http://localhost/cms/public/index.php/course/1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'course/:id'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//注册带多个参数的路由，任何一个没有写都会失败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'time/:year/:month'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'index/Index/shijian'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可选参数，在路由设置参数加中括号怕[ 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访问地址：http://localhost/cms/public/index.php/time/2018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'time/:year/[:month]'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'index/Index/shijian'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动态路由，如果匹配到上面的路由，优先访问以上路由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访问地址：http://localhost/cms/public/index.php/a/b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':a/:b'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'index/Index/dongtai'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完全匹配路由，可加$,完全匹配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访问地址：http://localhost/cms/public/index.php/test1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'test1$'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'Index/index/test1'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路由额外带参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访问地址http://localhost/cms/public/index.php/test2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'test2'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'Index/index/test2?id=10$name=zhangsan'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路由请求类型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Tp5中的请求类型：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1.get/post/put/delete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设置路由请求方式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路由默认支持所有请求类型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Get请求和POST请求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//支持POST请求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'post'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同时支持get和post,在get和post中加竖线 |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'get|post'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支持所有运用any或者*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any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'get|post'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'*'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Put和delete请求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'put'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put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'delete'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模拟请求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"hidden"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"_method"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"put"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批量注册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普通批量注册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"test"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"index/index/test1"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"course/:id"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"index/index/course"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Get批量注册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"test"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"index/index/test1"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配置文件批量注册，推荐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return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"test"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"index/index/test1"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"course/:id"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"index/index/course"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变量规则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匹配数字，只能传递数字‘id’=&gt;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\d+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'course/:id'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'\d+'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变量参数（请求类型get,设置后缀，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,访问路径时一定要加html）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4"/>
          <w:szCs w:val="14"/>
          <w:shd w:val="clear" w:fill="232525"/>
          <w:vertAlign w:val="baseline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'course/:id'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'method'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'\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auto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cs="宋体"/>
          <w:color w:val="auto"/>
          <w:sz w:val="32"/>
          <w:szCs w:val="32"/>
          <w:shd w:val="clear" w:color="FFFFFF" w:fill="D9D9D9"/>
          <w:lang w:val="en-US" w:eastAsia="zh-CN"/>
        </w:rPr>
        <w:t>资源路由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resource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'blog'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'Index/blog'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快捷路由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注册快接路由：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'blog'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'Index/blog'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方法内容：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"我是geta"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访问路径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"http://localhost/cms/public/index.php/blog/a" </w:instrTex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Style w:val="4"/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http://localhost/cms/public/index.php/blog/a</w: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生成url地址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dump(Url::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build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dump(Url::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build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'index/index/course/200'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dump(Url(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'index/index/course/200'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渲染输出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需要use think\View;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controller渲染输出，需要继承controller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直接return,输出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控制器初始化方法：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运行这个类中的任意一个方法时，都会加载这个初始化方法，必须先继承系统控制器，后台权限把控，公共代码集成在初始化方法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_initialize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"我是初始化方法"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前置方法，在运行某个方法时先运行前置方法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UserInfo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$beforeActionList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'one'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//不想让index使用这个two方法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'two'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'except'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//只想让index使用three方法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'three'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'only'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one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"one&lt;br/&gt;"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two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"two&lt;br/&gt;"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three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"three&lt;br/&gt;"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"你好这个是UserInfo下的index方法"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跳转：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成功跳转：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success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'跳转成功'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url(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登陆失败：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error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'登陆失败'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url(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'Login/index'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重定向：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参数一：跳转地址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参数二：携带参数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参数三：301，暂时性转移，302永久性转移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参数四：隐式传输数据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'adc'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空操作：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作用：主要解决一些人恶意输入，返回首页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_empty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空控制器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只要解决用户恶意输入控制器，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网站上线的时候，每一个控制都需要写一个空操作，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不论前台后台，都要写一个空控制器。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Created by PhpStorm.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User: admin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Date: 2018/4/18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Time: 10:53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Error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_empty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资源控制器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使用命令行：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切换到thinkphp的根目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加载页面：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think\View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Goods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"我是前台Goods控制器嗲的方法"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jiazai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jiazai1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jiazai2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在创建加载页面，要同时创建视图，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获取请求信息：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///$request=request();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//使用Request类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=Request::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第二种要 use think/Request;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第三种系统控制器获取请求，也要导入use think/Controller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 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///$request=request();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//使用Request类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$request=Request::instance();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dump($request);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//使用系统控制类获取请求信息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获取请求的URL信息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'domain: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domain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获取当前入口文件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'file: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baseFile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获取当前URL地址 不含域名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获取包含域名的完整URL地址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 with domain: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获取当前URL地址 不含QUERY_STRING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 without query: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baseUrl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获取URL访问的ROOT地址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'root:'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root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获取URL访问的ROOT地址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'root with domain: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root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获取URL地址中的PATH_INFO信息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'pathinfo: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pathinfo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获取URL地址中的PATH_INFO信息 不含后缀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'pathinfo: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获取URL地址中的后缀信息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'ext: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获取请求模块/控制器/方法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控制器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模块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getinfo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//当前模块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module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//当前控制器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//当前方法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获取请求相关类型：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  <w:lang w:val="en-US" w:eastAsia="zh-CN"/>
        </w:rPr>
      </w:pPr>
      <w:r>
        <w:rPr>
          <w:rFonts w:hint="eastAsia" w:cs="宋体"/>
          <w:color w:val="A9B7C6"/>
          <w:sz w:val="14"/>
          <w:szCs w:val="14"/>
          <w:shd w:val="clear" w:fill="232525"/>
          <w:lang w:val="en-US" w:eastAsia="zh-CN"/>
        </w:rPr>
        <w:t>//请求类型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method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//请求资源类型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type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//请求资源地址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//是否AJAX请求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isAjax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获取所有地址栏参数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param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获取特定地址栏参数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only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剔除部分地址栏参数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except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判断get中的id参数是否存在：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(Request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has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一下方法作用同上：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'?get.id'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读取get中的id的参数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(Request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has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'?get.id'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读取get中的所有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读取get中的id的参数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Dump(</w:t>
      </w:r>
      <w:r>
        <w:rPr>
          <w:rFonts w:hint="default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‘</w: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get.</w:t>
      </w:r>
      <w:r>
        <w:rPr>
          <w:rFonts w:hint="default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(Request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  <w:lang w:val="en-US" w:eastAsia="zh-CN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//方法不同功能一样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560" w:firstLineChars="400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560" w:firstLineChars="400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读取类型：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方法同上，把get改成post,delete,put.....即可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设置过滤，先获取Request值，然后在进行过滤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Request::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shd w:val="clear" w:fill="F9FAFA"/>
        </w:rPr>
        <w:t>instance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()-&gt;filter([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'strip_tags'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'htmlspecialchars'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]),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密码进行过滤和加密，直接在后面.md5就可以了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'strip_tags'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'htmlspecialchars,md5'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过滤，只想获取自己想要的数据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//只要name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only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//剔除name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except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变量的修饰符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在后面加</w:t>
      </w:r>
    </w:p>
    <w:tbl>
      <w:tblPr>
        <w:tblStyle w:val="6"/>
        <w:tblW w:w="30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0"/>
        <w:gridCol w:w="2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ascii="微软雅黑" w:hAnsi="微软雅黑" w:eastAsia="微软雅黑" w:cs="微软雅黑"/>
                <w:b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修饰符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s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强制转换为字符串类型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d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强制转换为整型类型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b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强制转换为布尔类型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a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强制转换为数组类型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f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强制转换为浮点类型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xiushi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//x强制转换整形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'get.name/s'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//强制转换成字符串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修改参数，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访问页面：http://localhost/cms/public/index.php/index/xiugai?id=10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xiugai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请求类型判断：分别是get.Post.ajax.phone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type1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//是否get请求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//是否post请求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//是否是AJAx请求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isAjax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//是否是手机访问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isMobile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模拟PUT请求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"{:url('type1')}"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"post"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User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"name"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"hidden"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"_method"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"PUT"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pass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"password"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"pwd"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"submit"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"提交"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&lt;/form&gt;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在模拟PUT请求时一定要PSOT方法，还要设置隐藏域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获取请求类型：是get/post/put/delete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method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模拟ajax的放文件路径http://localhost/cms/public/index.php/index/type1?_ajax=1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重点是要带参数：</w:t>
      </w: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?_ajax=1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伪静态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作用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Url伪静态通常是为了SEO的优化（主要）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为了保证网站的优化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使用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在config.php中修改：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'url_html_suffix'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'html'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获取当前伪静态的后缀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绑定参数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bangd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dump(input('id'));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dump(input('name'));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就是band($id,$name);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绑定的名字要和地址栏的地址一对一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绑定的参数可以设置默值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bangd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"admin"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dump(input('id'));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dump(input('name'));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连接数据库，配置数据库文件：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Database.php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数据库类型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'type'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服务器地址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'database'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用户名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'username'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密码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'password'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端口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'hostport'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查询数据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先导入use think\Db;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第二种查询方式，发送查询语句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$data=$DB::table("think_user")-&gt;select();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"select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*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from 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数组查询：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data1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"我是使用方法配置连接数据库"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connect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'hostname'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'database'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'username'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'password'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'hostport'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'3306'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'think_user'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字符串连接，我的这个例子没有密码，请注意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//字符集配置连接：数据库类型://用户名:密码@数据库地址:数据库端口/数据库名#字符集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connect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'mysql://root:@127.0.0.1:3306/test#utf8'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'think_user'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用model连接数据库：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app\index\model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think\Model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User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//使用数组连接数据库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$connection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数据库类型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'type'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服务器地址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'database'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用户名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'username'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密码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'password'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端口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'hostport'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'3306'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'prefix'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'think_'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创建一个user.php,user就是表名，请注意，如果有前缀，就在数据库连接配置里加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prefix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=&gt;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前缀：think_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然后引用：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data2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"使用模型连接数据库"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\app\index\model\User()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all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数据库基本操作：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增</w:t>
      </w:r>
    </w:p>
    <w:p>
      <w:pPr>
        <w:pStyle w:val="2"/>
        <w:keepNext w:val="0"/>
        <w:keepLines w:val="0"/>
        <w:widowControl/>
        <w:numPr>
          <w:ilvl w:val="1"/>
          <w:numId w:val="7"/>
        </w:numPr>
        <w:suppressLineNumbers w:val="0"/>
        <w:shd w:val="clear"/>
        <w:tabs>
          <w:tab w:val="clear" w:pos="840"/>
        </w:tabs>
        <w:ind w:left="1756" w:leftChars="0" w:hanging="42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下面三种增加数据方法，注意第二种的后面数据加中括号[]，还有第三种方式：后面的数据名称可以随便写，后面赋值要对应就好也要加中括号：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"insert into think_user value(null,'xiangzong',18523555617,'你好我来自拉萨','12345645' )"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"insert into think_user value(null,?,?,?,? )"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'xianghao'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18523555619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'wolaizihainan'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'123654'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"insert into think_user value(null,:name,:phone,:zs,:pwd )"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'xiangzong'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'18536523652'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'shahsa'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'qq12345678'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"delete from think_user where id =9"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"delete from think_user where id =?"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"delete from think_user where id &gt;:id"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5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改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update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"update think_user set name ='liling' where id=1"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"update think_user set name =? where id=?"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'wangxiao'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"update think_user set name =:name where id=:id"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'xijingping'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"select* from 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"select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*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from think_user where id&gt;=? and id&lt;=?"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1"/>
          <w:numId w:val="7"/>
        </w:numPr>
        <w:suppressLineNumbers w:val="0"/>
        <w:shd w:val="clear"/>
        <w:tabs>
          <w:tab w:val="clear" w:pos="840"/>
        </w:tabs>
        <w:ind w:left="1756" w:leftChars="0" w:hanging="42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</w:t>
      </w:r>
    </w:p>
    <w:p>
      <w:pPr>
        <w:pStyle w:val="2"/>
        <w:keepNext w:val="0"/>
        <w:keepLines w:val="0"/>
        <w:widowControl/>
        <w:numPr>
          <w:ilvl w:val="1"/>
          <w:numId w:val="7"/>
        </w:numPr>
        <w:suppressLineNumbers w:val="0"/>
        <w:shd w:val="clear"/>
        <w:tabs>
          <w:tab w:val="clear" w:pos="840"/>
        </w:tabs>
        <w:ind w:left="1756" w:leftChars="0" w:hanging="42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获取最后执行的sql语句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查询操作：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Table方法查询数据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//查询所有数据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//查询一条数据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//获取最后执行的sql;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Name方法查询数据，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Name方法查询数据时，如果配置了数据，方法会自动添加表前缀，但是table不会自动添加表前缀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//查询所有数据,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//查询一条数据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//获取最后执行的sql;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助手函数查询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//助手函数查询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如何进行条件匹配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`id` &gt; 3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3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( `id` &gt; 3 AND `id` &lt; 19 )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3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19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//模糊查询匹配name包含aa的数据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`name` LIKE '%aa%'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"like"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"%aa%"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//匹配密码是1，用户名是amdind的用户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`name` LIKE '%aa%'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"admin"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Where or查询：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`id` &lt;= 10 OR `id` &gt;= 20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"&lt;="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"&gt;="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`name` LIKE '%a%' OR `name` LIKE '%b%'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"like"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"%a%"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"like"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"%b%"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截取数据：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就是从第二个到第六个数据截取出来，如果只写3，就从第一个开始，截取三个。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limit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6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实现排序，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//根据id进行排序desc是倒叙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order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"desc"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只查询：name和id列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'id,name'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分页查询，page,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//用于分页查询，page(第几页，一页多少条数据)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page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多表查询：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"select shangping.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*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,fl.name tname from fl,shangping where fl.id=shangping.fenlei"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SELECT `shangping`.*,fl.name tname FROM `shangping` INNER JOIN `fl` ON `fl`.`id`=`shangping`.`fenlei`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"shangping.*,fl.name tname"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join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"fl.id=shangping.fenlei"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//右连接，以右表为主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"shangping.*,fl.name tname"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join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"fl.id=shangping.fenlei"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"right"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//右连接，以左表为主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"shangping.*,fl.name tname"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join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"fl.id=shangping.fenlei"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"left"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设置别名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//设置别名  -&gt;alias()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alias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"s.*,f.name tname"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join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 f"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"f.id=s.fenlei"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Union 集合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Bind 绑定参数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不要使用原生的sql尽量用THINKPHP的，有一定的防护措施。为了防止sql注入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0" w:afterAutospacing="0" w:line="17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Db::table(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'think_user'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)-&gt;where(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'id'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':id'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)-&gt;where(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'name'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':name'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)-&gt;bind([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'id'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=&gt;[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16"/>
          <w:szCs w:val="16"/>
          <w:shd w:val="clear" w:fill="F9FAFA"/>
        </w:rPr>
        <w:t>10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,\PDO::PARAM_INT],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'name'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'thinkphp'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])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-&gt;select();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统计数据（聚合函数）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"最大值"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"最小值"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"平均值"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avg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"统计数量"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count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"获取总分"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sum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数据插入（一条插入，多条插入，插入一条并获取最后插入的id）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//数字中的字段名 必须要和数据库中的字段名一致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//出入一条数据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$data=[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'name'=&gt;"zhangsan",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'phone'=&gt;'18523555617',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'zs'=&gt;'no',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'pwd'=&gt;'123456'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];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$code=Db::table("think_user")-&gt;insert($data);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//多条数据插入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$data=[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'name'=&gt;"zhangsan",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'phone'=&gt;'18523555617',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'zs'=&gt;'no',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'pwd'=&gt;'123456'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],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 'name'=&gt;"lisi",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 'phone'=&gt;'1888888888',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 'zs'=&gt;'no',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 'pwd'=&gt;'1233333333456'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]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];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$code=Db::table("think_user")-&gt;insertAll($data);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dump($code);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//插入并输出最后插入的id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"mr.li"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'18523555617'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insertGetId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助手函数插入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和上面的区别在于：一个是Db::table(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“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表名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”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)和Db(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“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表名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”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"zhangsan"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'18523555617'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insert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//多条数据插入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"zhangsan"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'18523555617'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"lisi"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'1888888888'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'1233333333456'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insertAll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插入并输出最后插入的id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"mr.li"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'18523555617'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insertGetId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更新数据（修改数据，自增，自减）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$code=Db::table("think_user")-&gt;where("id",'1')-&gt;update(["name"=&gt;"zuizuibang"]);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//自增：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$code=Db::table("think_user")-&gt;where("id",1)-&gt;setInc("pwd");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//自减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$code=Db::table("think_user")-&gt;where("id",1)-&gt;setDec("pwd");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//自减10个数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setDec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助手函数：同上：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//助手函数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       $code=("think_user")-&gt;where("id",'1')-&gt;update(["name"=&gt;"zuizuibang"]);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//自增：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$code=("think_user")-&gt;where("id",1)-&gt;setInc("pwd");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//自减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$code=("think_user")-&gt;where("id",1)-&gt;setDec("pwd");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//自减10个数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setDec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删除数据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$code=Db::table("think_user")-&gt;where("id","1")-&gt;delete();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//删除多条数据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$code=Db::table("think_user")-&gt;where("id in(1072,1073)")-&gt;delete();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 in(1072,1073)"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//删除id为1074，1074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1074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//删除区间数据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"id&gt;1075 and id &lt;1077"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助手函数只需要去掉{：：table}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事务机制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张三 银行卡 1000 ，李四 银行卡 500，张三给李四转账两百，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银行先扣除张三200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银行给李四加200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Mysql事务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要求：数据库的引擎必须是InnoDB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使用事务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自动控制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shiwu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transaction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1077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1078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手动控制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shiwu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Db::transaction(function (){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Db::table("think_user")-&gt;delete(1077);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Db::table("think_user")-&gt;delete(1078);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});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startTrans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try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//删除数据库id为1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(!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\Exception(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"删除id 1 数据没有成功"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//删除数据库id为1075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1075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(!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\Exception(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"删除id 1 数据没有成功"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"aaaaa"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commit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catch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(\Exception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rollback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"bbbbbb"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getMessage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视图查询：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$data=Db::view(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“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表名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”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，“列名 ，列名，列名”)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-&gt;view(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“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表2名“，“列名“，”表名。Id=表2.id“)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//做链接右连接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views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//视图查询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"id,name,fenlei,jiage"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 tname"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"fl.id=shangping.fenlei"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//注意，视图查询无需调用table和join方法，并且在调用where和order方法的时候只需要使用字段名而不需要加表名。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//右表为主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$data=Db::view("shangping","id,name,fenlei,jiage")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-&gt;view("fl","name tname","fl.id=shangping.fenlei","RIGHT")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-&gt;select();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//左表为主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$data=Db::view("shangping","id,name,fenlei,jiage")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-&gt;view("fl","name tname","fl.id=shangping.fenlei","LEFT")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-&gt;select();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数据模型：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Model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Created by PhpStorm.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User: admin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Date: 2018/4/24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Time: 14:12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app\index\model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//导入系统的数据模型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think\Model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think_user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Index: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\app\index\model\think_user()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1079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toArray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模型名字建议与数据库表名一直，1079是id的编号，就可以直接查询输出数据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如果数据库的名字和模型名不一致，可以设置表名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引入模型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//调用静态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//引入model位置use app\index\model\think_user;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// $res=think_user::get(1079);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//实例化模型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$think_user=new Think_user;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$res=$think_user::get(1079);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//使用Loader,这个不可用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//引入use think\Loader;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$think_user=Loader::model("thin_kuser");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$res=$think_user::get(1079);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dump($res-&gt;toArray());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//2018/4/24学习不可用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     助手函数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$user=Model("thin_kuser");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$res=$user::get(1079);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dump($res-&gt;toArray());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查询单条数据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getOne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//查询id为1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$res=think_user::get(1);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//默认查找用户名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$res=think_user::get(["name"=&gt;"mr.li"]);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//使用闭包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$res=think_user::get(function ($query){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  $query-&gt;where("id",1);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});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//find查询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toArray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查询多条数据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getall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//查询全部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$res=think_user::all();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//查询name="asdsss"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$res=think_user::all(["name"=&gt;"asdsss"]);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//闭包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$res=think_user::all(function($query){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$query-&gt;where("name","asdsss");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});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foreach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 xml:space="preserve">$res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as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$key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$value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$value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toArray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获取数据的值获取name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getValue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//查询id为5数据的name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$res=think_user::where("id",5)-&gt;value("name");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//获取全部name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column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动态查询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dong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//读取一条name为asdsss，getBy字段名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getByname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'asdsss'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toArray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增加操作新增：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add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think_user()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//设置属性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$user-&gt;name=("wangxiao");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$user-&gt;pwd=("123456");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$user-&gt;zs=("wobuzhidaoshuosheme");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$user-&gt;phone=("123456");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 //通过data方法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"wangzhengwen"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"wangjile"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"buxiangshuoshenme"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"phone"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"123456"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save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新增数据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add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think_user()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//设置属性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$user-&gt;name=("wangxiao");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$user-&gt;pwd=("123456");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$user-&gt;zs=("wobuzhidaoshuosheme");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$user-&gt;phone=("123456");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 //通过data方法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$user-&gt;data([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"name"=&gt;"wangzhengwen",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"pwd"=&gt;"wangjile",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"zs"=&gt;"buxiangshuoshenme",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"phone"=&gt;"123456",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think_user([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"lijiang"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"wangjile"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"buxiangshuoshenme"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"phone"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"123456"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save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//过滤掉数据库没有的字段，不添加如果数据库没有sex但是post提交上来的的有sex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allowField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save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指定name和emile的写入：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$user =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shd w:val="clear" w:fill="F9FAFA"/>
        </w:rPr>
        <w:t>new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User($_POST);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16"/>
          <w:szCs w:val="16"/>
          <w:shd w:val="clear" w:fill="F9FAFA"/>
        </w:rPr>
        <w:t>// post数组中只有name和email字段会写入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$user-&gt;allowField([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'name'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'email'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])-&gt;save();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获取自增的id: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增加多条数据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think_user()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$list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"wangzhengwen"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"wangjile"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"buxiangshuoshenme"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"phone"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"123456"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"teliangpu"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"wangjile"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"buxiangshuoshenme"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"phone"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"123456"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"xijingping"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"wangjile"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"buxiangshuoshenme"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"phone"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"123456"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"pujing"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"wangjile"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"buxiangshuoshenme"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"phone"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"123456"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saveAll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$list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false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$user = User::create([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'name'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 =&gt;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'thinkphp'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'email'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=&gt;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'thinkphp@qq.com'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]);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shd w:val="clear" w:fill="F9FAFA"/>
        </w:rPr>
        <w:t>echo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$user-&gt;name;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shd w:val="clear" w:fill="F9FAFA"/>
        </w:rPr>
        <w:t>echo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$user-&gt;email;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shd w:val="clear" w:fill="F9FAFA"/>
        </w:rPr>
        <w:t>echo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$user-&gt;id;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16"/>
          <w:szCs w:val="16"/>
          <w:shd w:val="clear" w:fill="F9FAFA"/>
        </w:rPr>
        <w:t>// 获取自增ID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删除操作：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$user=think_user::get(1);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    dump($user-&gt;toArray());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    //返回影响行数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    dump($user-&gt;delete());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             删除id为2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destroy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//删除id为2，3，4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$user=think_user::destroy([2,3,4]);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destroy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"wangxiao"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更新数据，必须要导入模型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update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//设置字段属性更新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$user=think_user::get(3);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$user-&gt;name="xiangzong";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  echo $user-&gt;id;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$user-&gt;save();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//直接数组修改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$user=new think_user();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$res=$user-&gt;save([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"name"=&gt;"xinyedasha",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"pwd"=&gt;"xianzaimeiyoumima",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"zs"=&gt;"meiyouzhushi",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],['id'=&gt;3]);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dump($res);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//修改数据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$_POST['name']="xiangzong";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$_POST['pwd']="xiangzong";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$_POST['zs']="xiangzong";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$_POST['age']="xiangzong";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$_POST['name1']="xiangzong";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$user=new think_user();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//allowField(['name','pwd','zs']),过滤掉除name,pwd,zs，以外的的字段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$res=$user-&gt;allowField(['name','pwd','zs'])-&gt;save($_POST,['id'=&gt;3]);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//同时更新多条数据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$data=[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['id'=&gt;3,'name'=&gt;'jiangzong','pwd'=&gt;'jiangzong','zs'=&gt;'jiangzong'],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['id'=&gt;4,'name'=&gt;'wangzong','pwd'=&gt;'wangzong','zs'=&gt;'wangzong'],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];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$user=new think_user();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$res=$user-&gt;saveAll($data);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echo think_user::getlastsql();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//修改大于10的注释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$user=new think_user();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$res=$user-&gt;where("id",'&gt;','10')-&gt;update(['zs'=&gt;"zhegshidayu10dezhushi"]);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//闭包更新,修改大于10的名字为aoteman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think_user()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save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'aoteman'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function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'10'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聚合函数：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tongji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$tot=think_user::count();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dump($tot);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//统计所有name等于asdsss的数据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$tot=think_user::where("name","=","asdsss")-&gt;count();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dump($tot);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//最大值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$max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max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$max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//最小值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$min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min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$min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//平均值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$avg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avg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$avg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//总和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$sum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sum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$sum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  <w:t>Getidattr就是获取id这个列的数据，Getsexattr就是获取sex这个列的数据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model类中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getidAttr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$val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switch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$val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case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'3'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"你是3好id"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break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case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'4'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"你是4好id"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break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case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'5'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"你是5好id"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break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Index中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getSex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//获取id为3的数据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3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toArray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输出：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array(5)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["id"] =&gt; string(12) "你是3好id"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["name"] =&gt; string(9) "jiangzong"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["phone"] =&gt; int(2147483647)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["zs"] =&gt; string(9) "jiangzong"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["pwd"] =&gt; string(9) "jiangzong"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也可以这样写：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  public function getStatusAttr($value)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      $status = [-1=&gt;'删除',0=&gt;'禁用',1=&gt;'正常',2=&gt;'待审核'];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      return $status[$value];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列名是admin_name如何书写获取器：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Getadminnameattr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修改器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  <w:t>index页面：用md5对密码进行加密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setpwd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//修改ID为3的密码：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think_user()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save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"123456"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3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  <w:t>Modol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setPwdAttr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$val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md5(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$val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注意：修改器的触发条件是save方法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EC720"/>
    <w:multiLevelType w:val="multilevel"/>
    <w:tmpl w:val="978EC720"/>
    <w:lvl w:ilvl="0" w:tentative="0">
      <w:start w:val="1"/>
      <w:numFmt w:val="decimal"/>
      <w:suff w:val="nothing"/>
      <w:lvlText w:val="（%1）"/>
      <w:lvlJc w:val="left"/>
      <w:pPr>
        <w:ind w:left="916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756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76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9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016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436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856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76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96" w:leftChars="0" w:hanging="420" w:firstLineChars="0"/>
      </w:pPr>
      <w:rPr>
        <w:rFonts w:hint="default"/>
      </w:rPr>
    </w:lvl>
  </w:abstractNum>
  <w:abstractNum w:abstractNumId="1">
    <w:nsid w:val="A3412E87"/>
    <w:multiLevelType w:val="singleLevel"/>
    <w:tmpl w:val="A3412E8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16" w:leftChars="0" w:firstLine="0" w:firstLineChars="0"/>
      </w:pPr>
    </w:lvl>
  </w:abstractNum>
  <w:abstractNum w:abstractNumId="2">
    <w:nsid w:val="A3FBFA5B"/>
    <w:multiLevelType w:val="multilevel"/>
    <w:tmpl w:val="A3FBFA5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AE064A0E"/>
    <w:multiLevelType w:val="singleLevel"/>
    <w:tmpl w:val="AE064A0E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C3EA6D74"/>
    <w:multiLevelType w:val="multilevel"/>
    <w:tmpl w:val="C3EA6D7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34D1A66"/>
    <w:multiLevelType w:val="singleLevel"/>
    <w:tmpl w:val="E34D1A66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E5B14D82"/>
    <w:multiLevelType w:val="multilevel"/>
    <w:tmpl w:val="E5B14D82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4E81153"/>
    <w:multiLevelType w:val="singleLevel"/>
    <w:tmpl w:val="F4E8115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16" w:leftChars="0" w:firstLine="0" w:firstLineChars="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7F72"/>
    <w:rsid w:val="024D5FCE"/>
    <w:rsid w:val="024F0561"/>
    <w:rsid w:val="050F3537"/>
    <w:rsid w:val="06EA1C7A"/>
    <w:rsid w:val="06EB7C04"/>
    <w:rsid w:val="06F210CC"/>
    <w:rsid w:val="076142AE"/>
    <w:rsid w:val="09E325FD"/>
    <w:rsid w:val="0A2A6175"/>
    <w:rsid w:val="0A8216B6"/>
    <w:rsid w:val="0BA0687A"/>
    <w:rsid w:val="0C5456A7"/>
    <w:rsid w:val="0C8415C1"/>
    <w:rsid w:val="0C9B0248"/>
    <w:rsid w:val="0CD2130A"/>
    <w:rsid w:val="0D1F7FA8"/>
    <w:rsid w:val="0D85340C"/>
    <w:rsid w:val="0EEA156C"/>
    <w:rsid w:val="0EFC38E7"/>
    <w:rsid w:val="10C154FB"/>
    <w:rsid w:val="1349742F"/>
    <w:rsid w:val="13797E88"/>
    <w:rsid w:val="146F2245"/>
    <w:rsid w:val="15045319"/>
    <w:rsid w:val="154B65B7"/>
    <w:rsid w:val="15BB3931"/>
    <w:rsid w:val="15F75CF4"/>
    <w:rsid w:val="16E31E75"/>
    <w:rsid w:val="19534064"/>
    <w:rsid w:val="195C12BB"/>
    <w:rsid w:val="1A4C1254"/>
    <w:rsid w:val="1B22242A"/>
    <w:rsid w:val="1BE961A6"/>
    <w:rsid w:val="1C297DD6"/>
    <w:rsid w:val="1CAC5DD1"/>
    <w:rsid w:val="1CB212B4"/>
    <w:rsid w:val="1D364D3F"/>
    <w:rsid w:val="1E274FAA"/>
    <w:rsid w:val="1E3C0405"/>
    <w:rsid w:val="1E9375D7"/>
    <w:rsid w:val="1E9B6B94"/>
    <w:rsid w:val="1EAE4214"/>
    <w:rsid w:val="1EB34827"/>
    <w:rsid w:val="1F5349D2"/>
    <w:rsid w:val="203E4628"/>
    <w:rsid w:val="20AA3B9D"/>
    <w:rsid w:val="21A34498"/>
    <w:rsid w:val="2217390E"/>
    <w:rsid w:val="23421872"/>
    <w:rsid w:val="2384003F"/>
    <w:rsid w:val="2406286D"/>
    <w:rsid w:val="26F15771"/>
    <w:rsid w:val="27B7336C"/>
    <w:rsid w:val="28D2553A"/>
    <w:rsid w:val="294573C3"/>
    <w:rsid w:val="2C876667"/>
    <w:rsid w:val="2D5317D9"/>
    <w:rsid w:val="2E646DB7"/>
    <w:rsid w:val="2ED334C1"/>
    <w:rsid w:val="2EF46E5A"/>
    <w:rsid w:val="307D1CC8"/>
    <w:rsid w:val="310733C2"/>
    <w:rsid w:val="313D721C"/>
    <w:rsid w:val="327D275F"/>
    <w:rsid w:val="33ED6CDF"/>
    <w:rsid w:val="34626E88"/>
    <w:rsid w:val="34C541C6"/>
    <w:rsid w:val="36214E56"/>
    <w:rsid w:val="366C2114"/>
    <w:rsid w:val="36A03C71"/>
    <w:rsid w:val="36A80C4B"/>
    <w:rsid w:val="38110908"/>
    <w:rsid w:val="38165A14"/>
    <w:rsid w:val="384722DA"/>
    <w:rsid w:val="38B43377"/>
    <w:rsid w:val="38D66646"/>
    <w:rsid w:val="394F5F66"/>
    <w:rsid w:val="397E3CCE"/>
    <w:rsid w:val="3A0E0696"/>
    <w:rsid w:val="3B4D7ABD"/>
    <w:rsid w:val="3C144CFB"/>
    <w:rsid w:val="3C566FA3"/>
    <w:rsid w:val="3D3B7F16"/>
    <w:rsid w:val="3D516F1E"/>
    <w:rsid w:val="3DAF64D5"/>
    <w:rsid w:val="3E92254F"/>
    <w:rsid w:val="3ED73B95"/>
    <w:rsid w:val="405D3F0C"/>
    <w:rsid w:val="40D642DA"/>
    <w:rsid w:val="41D55814"/>
    <w:rsid w:val="423C56BB"/>
    <w:rsid w:val="42FC08E3"/>
    <w:rsid w:val="441E3203"/>
    <w:rsid w:val="4470042C"/>
    <w:rsid w:val="447979F7"/>
    <w:rsid w:val="44D22AD2"/>
    <w:rsid w:val="44D80DD7"/>
    <w:rsid w:val="450B5251"/>
    <w:rsid w:val="46DD2BC8"/>
    <w:rsid w:val="47691D7B"/>
    <w:rsid w:val="49F7184A"/>
    <w:rsid w:val="4A661D7A"/>
    <w:rsid w:val="4A7F1485"/>
    <w:rsid w:val="4B2B3D68"/>
    <w:rsid w:val="4C3B28B2"/>
    <w:rsid w:val="4D3C2F16"/>
    <w:rsid w:val="4D5468B2"/>
    <w:rsid w:val="4DCA1490"/>
    <w:rsid w:val="4DF75F77"/>
    <w:rsid w:val="4E3A2610"/>
    <w:rsid w:val="4EDD6CF9"/>
    <w:rsid w:val="4F1F7401"/>
    <w:rsid w:val="4F6D5C0A"/>
    <w:rsid w:val="4F7E4B19"/>
    <w:rsid w:val="502B3AF8"/>
    <w:rsid w:val="503C7CAB"/>
    <w:rsid w:val="528C6F30"/>
    <w:rsid w:val="53A4268D"/>
    <w:rsid w:val="553C7F19"/>
    <w:rsid w:val="565777C7"/>
    <w:rsid w:val="568E7897"/>
    <w:rsid w:val="57314642"/>
    <w:rsid w:val="59575D48"/>
    <w:rsid w:val="5A5E3774"/>
    <w:rsid w:val="5A7A183E"/>
    <w:rsid w:val="5ACC6D82"/>
    <w:rsid w:val="5AF02627"/>
    <w:rsid w:val="5BEC42BC"/>
    <w:rsid w:val="5BF54B14"/>
    <w:rsid w:val="5C74697C"/>
    <w:rsid w:val="5CB010C1"/>
    <w:rsid w:val="5CCE7465"/>
    <w:rsid w:val="5D5F6FE5"/>
    <w:rsid w:val="5D6A5D73"/>
    <w:rsid w:val="5E1A575C"/>
    <w:rsid w:val="5E75528C"/>
    <w:rsid w:val="5EA04218"/>
    <w:rsid w:val="5EF34E55"/>
    <w:rsid w:val="5FD6430F"/>
    <w:rsid w:val="61045BB2"/>
    <w:rsid w:val="61184232"/>
    <w:rsid w:val="614920A5"/>
    <w:rsid w:val="63537839"/>
    <w:rsid w:val="63A40E05"/>
    <w:rsid w:val="63D40E3C"/>
    <w:rsid w:val="646A6986"/>
    <w:rsid w:val="64AB363E"/>
    <w:rsid w:val="668B737A"/>
    <w:rsid w:val="66F06AF3"/>
    <w:rsid w:val="67033DE0"/>
    <w:rsid w:val="671A584C"/>
    <w:rsid w:val="675504E3"/>
    <w:rsid w:val="6B6172F0"/>
    <w:rsid w:val="6BA65E78"/>
    <w:rsid w:val="6BCF601D"/>
    <w:rsid w:val="6C950D6C"/>
    <w:rsid w:val="6D4406A1"/>
    <w:rsid w:val="6D755C10"/>
    <w:rsid w:val="6DB76F93"/>
    <w:rsid w:val="6E7C3DAF"/>
    <w:rsid w:val="6F7C5541"/>
    <w:rsid w:val="703B71CE"/>
    <w:rsid w:val="70C22ABB"/>
    <w:rsid w:val="714A676C"/>
    <w:rsid w:val="71CC384C"/>
    <w:rsid w:val="722456D3"/>
    <w:rsid w:val="72C00BBC"/>
    <w:rsid w:val="732570EE"/>
    <w:rsid w:val="74B82F49"/>
    <w:rsid w:val="75C84F9A"/>
    <w:rsid w:val="75E4474A"/>
    <w:rsid w:val="76136904"/>
    <w:rsid w:val="768C70C8"/>
    <w:rsid w:val="76D2663B"/>
    <w:rsid w:val="77A7519D"/>
    <w:rsid w:val="781E6B4C"/>
    <w:rsid w:val="78C4173A"/>
    <w:rsid w:val="78DA435A"/>
    <w:rsid w:val="78F22EBE"/>
    <w:rsid w:val="79442FF3"/>
    <w:rsid w:val="7A17452C"/>
    <w:rsid w:val="7B744B00"/>
    <w:rsid w:val="7CF9353E"/>
    <w:rsid w:val="7DA813BF"/>
    <w:rsid w:val="7E3A4CF9"/>
    <w:rsid w:val="7E420DF5"/>
    <w:rsid w:val="7E9D1778"/>
    <w:rsid w:val="7F224001"/>
    <w:rsid w:val="7F92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29046</dc:creator>
  <cp:lastModifiedBy>admin</cp:lastModifiedBy>
  <dcterms:modified xsi:type="dcterms:W3CDTF">2018-04-26T03:17:57Z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