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784DF" w14:textId="1F970D74" w:rsidR="00E2532C" w:rsidRDefault="00905FAA">
      <w:r>
        <w:rPr>
          <w:noProof/>
        </w:rPr>
        <w:drawing>
          <wp:inline distT="0" distB="0" distL="0" distR="0" wp14:anchorId="7CFCECEF" wp14:editId="0E1A77E6">
            <wp:extent cx="47529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D284" w14:textId="665E6B2F" w:rsidR="00905FAA" w:rsidRPr="00905FAA" w:rsidRDefault="00905FAA">
      <w:pPr>
        <w:rPr>
          <w:lang w:val="en-IN"/>
        </w:rPr>
      </w:pPr>
      <w:r>
        <w:rPr>
          <w:lang w:val="en-IN"/>
        </w:rPr>
        <w:t xml:space="preserve">Identify all the verbs used in this text, make a list of them and write their conjugations in present tense. </w:t>
      </w:r>
    </w:p>
    <w:sectPr w:rsidR="00905FAA" w:rsidRPr="00905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B4"/>
    <w:rsid w:val="00905FAA"/>
    <w:rsid w:val="00E16DB4"/>
    <w:rsid w:val="00E2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B4B9"/>
  <w15:chartTrackingRefBased/>
  <w15:docId w15:val="{AE4F59F6-FB07-4B65-A306-0574CDEB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Ram Kumar</dc:creator>
  <cp:keywords/>
  <dc:description/>
  <cp:lastModifiedBy>Dr. Ram Kumar</cp:lastModifiedBy>
  <cp:revision>2</cp:revision>
  <dcterms:created xsi:type="dcterms:W3CDTF">2020-07-20T05:47:00Z</dcterms:created>
  <dcterms:modified xsi:type="dcterms:W3CDTF">2020-07-20T05:49:00Z</dcterms:modified>
</cp:coreProperties>
</file>