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2C6" w:rsidRPr="006543FF" w:rsidRDefault="00E622C6">
      <w:pPr>
        <w:rPr>
          <w:rFonts w:ascii="Arial" w:hAnsi="Arial" w:cs="Arial"/>
          <w:sz w:val="24"/>
          <w:szCs w:val="24"/>
        </w:rPr>
      </w:pPr>
      <w:proofErr w:type="spellStart"/>
      <w:r w:rsidRPr="006543FF">
        <w:rPr>
          <w:rFonts w:ascii="Arial" w:hAnsi="Arial" w:cs="Arial"/>
          <w:sz w:val="24"/>
          <w:szCs w:val="24"/>
        </w:rPr>
        <w:t>Summaratsdasdasd</w:t>
      </w:r>
      <w:bookmarkStart w:id="0" w:name="_GoBack"/>
      <w:bookmarkEnd w:id="0"/>
      <w:proofErr w:type="spellEnd"/>
    </w:p>
    <w:p w:rsidR="00E622C6" w:rsidRPr="006543FF" w:rsidRDefault="00E622C6">
      <w:pPr>
        <w:rPr>
          <w:rFonts w:ascii="Arial" w:hAnsi="Arial" w:cs="Arial"/>
          <w:sz w:val="24"/>
          <w:szCs w:val="24"/>
        </w:rPr>
      </w:pPr>
    </w:p>
    <w:tbl>
      <w:tblPr>
        <w:tblW w:w="9174" w:type="dxa"/>
        <w:tblInd w:w="118" w:type="dxa"/>
        <w:tblLook w:val="04A0" w:firstRow="1" w:lastRow="0" w:firstColumn="1" w:lastColumn="0" w:noHBand="0" w:noVBand="1"/>
      </w:tblPr>
      <w:tblGrid>
        <w:gridCol w:w="4130"/>
        <w:gridCol w:w="50"/>
        <w:gridCol w:w="1210"/>
        <w:gridCol w:w="8"/>
        <w:gridCol w:w="1481"/>
        <w:gridCol w:w="1200"/>
        <w:gridCol w:w="11"/>
        <w:gridCol w:w="1084"/>
      </w:tblGrid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Space</w:t>
            </w:r>
          </w:p>
        </w:tc>
        <w:tc>
          <w:tcPr>
            <w:tcW w:w="12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A/C Capacity</w:t>
            </w:r>
          </w:p>
        </w:tc>
        <w:tc>
          <w:tcPr>
            <w:tcW w:w="12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KW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TOR</w:t>
            </w:r>
          </w:p>
        </w:tc>
      </w:tr>
      <w:tr w:rsidR="009B7ED1" w:rsidRPr="006543FF" w:rsidTr="0044710D">
        <w:trPr>
          <w:trHeight w:val="320"/>
        </w:trPr>
        <w:tc>
          <w:tcPr>
            <w:tcW w:w="917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24°C</w:t>
            </w:r>
          </w:p>
        </w:tc>
      </w:tr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Canteen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181.6992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40.8476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11.6153</w:t>
            </w:r>
          </w:p>
        </w:tc>
      </w:tr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Storage Room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7.8175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1.7574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0.4997</w:t>
            </w:r>
          </w:p>
        </w:tc>
      </w:tr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Equipment and supply storage area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0.3586</w:t>
            </w:r>
          </w:p>
        </w:tc>
      </w:tr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Film File storage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5.5203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1.2410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0.3529</w:t>
            </w:r>
          </w:p>
        </w:tc>
      </w:tr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Linen storage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8.3137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0.5315</w:t>
            </w:r>
          </w:p>
        </w:tc>
      </w:tr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Cooking Area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34.2152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7.6919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2.1872</w:t>
            </w:r>
          </w:p>
        </w:tc>
      </w:tr>
      <w:tr w:rsidR="009B7ED1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Cadaver Holding room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19.6378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4.4147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ED1" w:rsidRPr="006543FF" w:rsidRDefault="009B7ED1" w:rsidP="009B7E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1.2554</w:t>
            </w:r>
          </w:p>
        </w:tc>
      </w:tr>
      <w:tr w:rsidR="00E622C6" w:rsidRPr="006543FF" w:rsidTr="0044710D">
        <w:trPr>
          <w:trHeight w:val="320"/>
        </w:trPr>
        <w:tc>
          <w:tcPr>
            <w:tcW w:w="917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22°C</w:t>
            </w:r>
          </w:p>
        </w:tc>
      </w:tr>
      <w:tr w:rsidR="00E622C6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Minor Operating Room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23.3886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17.8804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7.4348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2.1141</w:t>
            </w:r>
          </w:p>
        </w:tc>
      </w:tr>
      <w:tr w:rsidR="00E622C6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 Area (Laboratory)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32.86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17.8804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10.4456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2C6" w:rsidRPr="006543FF" w:rsidRDefault="00E622C6" w:rsidP="00E622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2.9703</w:t>
            </w:r>
          </w:p>
        </w:tc>
      </w:tr>
      <w:tr w:rsidR="0044710D" w:rsidRPr="006543FF" w:rsidTr="0044710D">
        <w:trPr>
          <w:trHeight w:val="320"/>
        </w:trPr>
        <w:tc>
          <w:tcPr>
            <w:tcW w:w="917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22.5°C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Maintenance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16.3095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2.2765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0.6392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Examination / Treatment Area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131.3000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18.3274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5.1457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Supply Room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31.2893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4.3675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1.2262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Pharmacy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20.7487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2.8962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0.8131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Medical Records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17.9512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2.5057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0.7035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PHILHEALTH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17.1378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2.3922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0.6716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Doctor's Duty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11.6062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1.6200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0.4549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Dental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Dental 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Surgery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Surgery 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Cashier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5.4875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0.7660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0.2151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5.5100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0.7691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0.2159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Admitting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5.6363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0.7867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0.2209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Radiologist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9.1492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1.2771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0.3586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Dark Room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4.9522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0.6912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0.1941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Control Booth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25.2538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3.5250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0.9897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OPD Clinic 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Pedia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OPD Clinic 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Pedia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Info. And Admitting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9.9805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1.3931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0.3911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Medical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OPD Clinic Medical 2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13.6070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1.8993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0.5333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Administrative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35.3177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4.9298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1.3841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 Welfare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13.5984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1.8981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0.5329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OPD Info. And Admitting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10.4417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1.4575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0.4092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Records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11.5919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1.6180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0.4543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Ultrasound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19.0769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2.6628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0.7476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Supply Receiving Area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5.7184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0.7982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0.2241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Dietician's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9.2250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1.2877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0.3615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Dietary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38.0325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5.3087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1.4905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Staff Dining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50.8881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7.1032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1.9943</w:t>
            </w:r>
          </w:p>
        </w:tc>
      </w:tr>
      <w:tr w:rsidR="0044710D" w:rsidRPr="006543FF" w:rsidTr="0044710D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OB-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Gyne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27.0056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3.7695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1.0584</w:t>
            </w:r>
          </w:p>
        </w:tc>
      </w:tr>
    </w:tbl>
    <w:p w:rsidR="009B7ED1" w:rsidRPr="006543FF" w:rsidRDefault="009B7ED1" w:rsidP="009B7ED1">
      <w:pPr>
        <w:rPr>
          <w:rFonts w:ascii="Arial" w:hAnsi="Arial" w:cs="Arial"/>
          <w:sz w:val="24"/>
          <w:szCs w:val="24"/>
        </w:rPr>
      </w:pPr>
    </w:p>
    <w:p w:rsidR="0044710D" w:rsidRPr="006543FF" w:rsidRDefault="0044710D" w:rsidP="009B7ED1">
      <w:pPr>
        <w:rPr>
          <w:rFonts w:ascii="Arial" w:hAnsi="Arial" w:cs="Arial"/>
          <w:sz w:val="24"/>
          <w:szCs w:val="24"/>
        </w:rPr>
      </w:pPr>
      <w:proofErr w:type="spellStart"/>
      <w:r w:rsidRPr="006543FF">
        <w:rPr>
          <w:rFonts w:ascii="Arial" w:hAnsi="Arial" w:cs="Arial"/>
          <w:sz w:val="24"/>
          <w:szCs w:val="24"/>
        </w:rPr>
        <w:t>Suasdaksdbkuaisfas</w:t>
      </w:r>
      <w:proofErr w:type="spellEnd"/>
    </w:p>
    <w:p w:rsidR="0044710D" w:rsidRPr="006543FF" w:rsidRDefault="0044710D" w:rsidP="009B7ED1">
      <w:pPr>
        <w:rPr>
          <w:rFonts w:ascii="Arial" w:hAnsi="Arial" w:cs="Arial"/>
          <w:sz w:val="24"/>
          <w:szCs w:val="24"/>
        </w:rPr>
      </w:pPr>
    </w:p>
    <w:tbl>
      <w:tblPr>
        <w:tblW w:w="9100" w:type="dxa"/>
        <w:tblInd w:w="118" w:type="dxa"/>
        <w:tblLook w:val="04A0" w:firstRow="1" w:lastRow="0" w:firstColumn="1" w:lastColumn="0" w:noHBand="0" w:noVBand="1"/>
      </w:tblPr>
      <w:tblGrid>
        <w:gridCol w:w="3382"/>
        <w:gridCol w:w="798"/>
        <w:gridCol w:w="40"/>
        <w:gridCol w:w="591"/>
        <w:gridCol w:w="529"/>
        <w:gridCol w:w="50"/>
        <w:gridCol w:w="1064"/>
        <w:gridCol w:w="101"/>
        <w:gridCol w:w="305"/>
        <w:gridCol w:w="1023"/>
        <w:gridCol w:w="46"/>
        <w:gridCol w:w="71"/>
        <w:gridCol w:w="1100"/>
      </w:tblGrid>
      <w:tr w:rsidR="0044710D" w:rsidRPr="006543FF" w:rsidTr="0044710D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Space</w:t>
            </w:r>
          </w:p>
        </w:tc>
        <w:tc>
          <w:tcPr>
            <w:tcW w:w="11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5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A/C Capacity</w:t>
            </w:r>
          </w:p>
        </w:tc>
        <w:tc>
          <w:tcPr>
            <w:tcW w:w="11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KW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TOR</w:t>
            </w:r>
          </w:p>
        </w:tc>
      </w:tr>
      <w:tr w:rsidR="0044710D" w:rsidRPr="006543FF" w:rsidTr="0044710D">
        <w:trPr>
          <w:trHeight w:val="320"/>
        </w:trPr>
        <w:tc>
          <w:tcPr>
            <w:tcW w:w="910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  <w:r w:rsidR="001175BB"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°C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Dirty Utility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4.7869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1.9357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0.5435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Clean Linen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2.4581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0.2791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Sub-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Room 1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5.4111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2.1881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0.6144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Sterile Supply Room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21.6006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8.7348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2.4524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Sub-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Room 2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5.6912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2.3014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0.6462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Jan.Clo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4.1338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0.4693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Clean Up room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12.9100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1.4657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Sterile Instrument Supply Storage Area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7.4784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0.8491</w:t>
            </w:r>
          </w:p>
        </w:tc>
      </w:tr>
      <w:tr w:rsidR="0044710D" w:rsidRPr="006543FF" w:rsidTr="0044710D">
        <w:trPr>
          <w:trHeight w:val="30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Anesthesia Office &amp; Storage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17.5207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7.0850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1.9892</w:t>
            </w:r>
          </w:p>
        </w:tc>
      </w:tr>
      <w:tr w:rsidR="0044710D" w:rsidRPr="006543FF" w:rsidTr="0044710D">
        <w:trPr>
          <w:trHeight w:val="320"/>
        </w:trPr>
        <w:tc>
          <w:tcPr>
            <w:tcW w:w="910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10D" w:rsidRPr="006543FF" w:rsidRDefault="0044710D" w:rsidP="004471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22°C</w:t>
            </w:r>
          </w:p>
        </w:tc>
      </w:tr>
      <w:tr w:rsidR="0044710D" w:rsidRPr="006543FF" w:rsidTr="0044710D">
        <w:trPr>
          <w:trHeight w:val="300"/>
        </w:trPr>
        <w:tc>
          <w:tcPr>
            <w:tcW w:w="42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 Room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34.9862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38.1972</w:t>
            </w:r>
          </w:p>
        </w:tc>
        <w:tc>
          <w:tcPr>
            <w:tcW w:w="137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15.0105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4.2684</w:t>
            </w:r>
          </w:p>
        </w:tc>
      </w:tr>
      <w:tr w:rsidR="0044710D" w:rsidRPr="006543FF" w:rsidTr="0044710D">
        <w:trPr>
          <w:trHeight w:val="300"/>
        </w:trPr>
        <w:tc>
          <w:tcPr>
            <w:tcW w:w="42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Pre-Operation Area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19.0007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38.1972</w:t>
            </w:r>
          </w:p>
        </w:tc>
        <w:tc>
          <w:tcPr>
            <w:tcW w:w="137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8.1521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2.3181</w:t>
            </w:r>
          </w:p>
        </w:tc>
      </w:tr>
      <w:tr w:rsidR="0044710D" w:rsidRPr="006543FF" w:rsidTr="0044710D">
        <w:trPr>
          <w:trHeight w:val="300"/>
        </w:trPr>
        <w:tc>
          <w:tcPr>
            <w:tcW w:w="42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Major Operating Room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35.0425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38.1972</w:t>
            </w:r>
          </w:p>
        </w:tc>
        <w:tc>
          <w:tcPr>
            <w:tcW w:w="137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15.0347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10D" w:rsidRPr="006543FF" w:rsidRDefault="0044710D" w:rsidP="00447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4.2752</w:t>
            </w:r>
          </w:p>
        </w:tc>
      </w:tr>
      <w:tr w:rsidR="00B00D55" w:rsidRPr="006543FF" w:rsidTr="00B00D55">
        <w:trPr>
          <w:trHeight w:val="320"/>
        </w:trPr>
        <w:tc>
          <w:tcPr>
            <w:tcW w:w="910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22.5°C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 Bed Ward 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34.2769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7.4910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2.1301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7.4873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2.1291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34.2900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7.4939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2.1309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34.1175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7.4562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2.1202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Isolation Room 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13.6738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2.9883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0.8498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13.9206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3.0423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0.8651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13.8754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3.0324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0.8623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Chief Nurse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30.7120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6.7119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1.9086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Treatment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17.9413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3.9210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1.1150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13.8735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3.0320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0.8622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13.8928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3.0362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0.8634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 Room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13.7066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2.9955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0.8518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Reception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11.0522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2.4154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0.6868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13.6813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2.9900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0.8502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Chief of Hospital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18.7319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4.0938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1.1641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25.3720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5.5449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1.5767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25.4800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5.5685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1.5835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3.0053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0.8546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Conference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38.4537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8.4039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2.3897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25.3720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5.5449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1.5767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25.4800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5.5685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1.5835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3.0053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0.8546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3.0053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0.8546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Chief of Clinics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21.3616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4.6685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1.3275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Labor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25.7486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5.6272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1.6001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Pathologic Nursery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16.7994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3.6714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1.0440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Pre-mature nursery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16.7999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3.6715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1.0440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Breastfeeding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10.2258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2.2348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0.6355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Autoclave area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14.9875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3.2754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0.9314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Lounge Area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41.3021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9.0264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2.5667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Recovery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46.9742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10.2660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2.9192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 Area (inside)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23.6003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5.1577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1.4666</w:t>
            </w:r>
          </w:p>
        </w:tc>
      </w:tr>
      <w:tr w:rsidR="00B00D55" w:rsidRPr="006543FF" w:rsidTr="00B00D55">
        <w:trPr>
          <w:trHeight w:val="320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Sterile Supply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21.6001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4.7206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1.3423</w:t>
            </w:r>
          </w:p>
        </w:tc>
      </w:tr>
    </w:tbl>
    <w:p w:rsidR="0044710D" w:rsidRPr="006543FF" w:rsidRDefault="0044710D" w:rsidP="009B7ED1">
      <w:pPr>
        <w:rPr>
          <w:rFonts w:ascii="Arial" w:hAnsi="Arial" w:cs="Arial"/>
          <w:sz w:val="24"/>
          <w:szCs w:val="24"/>
        </w:rPr>
      </w:pPr>
    </w:p>
    <w:p w:rsidR="00B00D55" w:rsidRPr="006543FF" w:rsidRDefault="00B00D55" w:rsidP="009B7ED1">
      <w:pPr>
        <w:rPr>
          <w:rFonts w:ascii="Arial" w:hAnsi="Arial" w:cs="Arial"/>
          <w:sz w:val="24"/>
          <w:szCs w:val="24"/>
        </w:rPr>
      </w:pPr>
      <w:proofErr w:type="spellStart"/>
      <w:r w:rsidRPr="006543FF">
        <w:rPr>
          <w:rFonts w:ascii="Arial" w:hAnsi="Arial" w:cs="Arial"/>
          <w:sz w:val="24"/>
          <w:szCs w:val="24"/>
        </w:rPr>
        <w:t>Dsahaskfjhasdkjhflksjad</w:t>
      </w:r>
      <w:proofErr w:type="spellEnd"/>
    </w:p>
    <w:tbl>
      <w:tblPr>
        <w:tblW w:w="9100" w:type="dxa"/>
        <w:tblInd w:w="118" w:type="dxa"/>
        <w:tblLook w:val="04A0" w:firstRow="1" w:lastRow="0" w:firstColumn="1" w:lastColumn="0" w:noHBand="0" w:noVBand="1"/>
      </w:tblPr>
      <w:tblGrid>
        <w:gridCol w:w="4180"/>
        <w:gridCol w:w="1160"/>
        <w:gridCol w:w="1520"/>
        <w:gridCol w:w="1140"/>
        <w:gridCol w:w="1100"/>
      </w:tblGrid>
      <w:tr w:rsidR="00B00D55" w:rsidRPr="006543FF" w:rsidTr="00B00D55">
        <w:trPr>
          <w:trHeight w:val="32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Space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A/C Capacity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KW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TOR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Personel's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dining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26.9958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47.4593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47.4593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13.4954</w:t>
            </w:r>
          </w:p>
        </w:tc>
      </w:tr>
      <w:tr w:rsidR="00B00D55" w:rsidRPr="006543FF" w:rsidTr="00B00D55">
        <w:trPr>
          <w:trHeight w:val="300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22°C</w:t>
            </w:r>
          </w:p>
        </w:tc>
      </w:tr>
      <w:tr w:rsidR="00B00D55" w:rsidRPr="006543FF" w:rsidTr="00B00D55">
        <w:trPr>
          <w:trHeight w:val="300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SPACE AT 22°C</w:t>
            </w:r>
          </w:p>
        </w:tc>
      </w:tr>
      <w:tr w:rsidR="00B00D55" w:rsidRPr="006543FF" w:rsidTr="00B00D55">
        <w:trPr>
          <w:trHeight w:val="300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22.5°C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5-Bed Ward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34.2769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10.2847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2.9245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2.9231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2.9231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2.9231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 Room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10.1393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3.0423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0.8651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13.9222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4.1773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1.1879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1.1837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Chief Nurse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30.7120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9.2151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2.6204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Treatment 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17.9413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5.3833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1.5308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4.1627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1.1837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13.8928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4.1685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1.1853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 Room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10.1716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3.0520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0.8679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15.8619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1.3534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15.8619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1.3534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24.7830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7.4361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2.1145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24.8909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7.4685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2.1237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13.6813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4.1051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1.1673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1.1733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16.0112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4.8041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1.3661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16.0112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4.8041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1.3661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1.1733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1.1733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10.7572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0.9178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11.3150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3.3951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0.9654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Solarium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13.3083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3.9931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1.1355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Solarium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13.4675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4.0409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1.1491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Admitting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10.9006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3.2707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0.9301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10.7831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0.9200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Cashier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9.4163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2.8253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0.8034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10.7000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0.9129</w:t>
            </w:r>
          </w:p>
        </w:tc>
      </w:tr>
      <w:tr w:rsidR="00B00D55" w:rsidRPr="006543FF" w:rsidTr="00B00D55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11.2000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3.3605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5" w:rsidRPr="006543FF" w:rsidRDefault="00B00D55" w:rsidP="00B00D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0.9556</w:t>
            </w:r>
          </w:p>
        </w:tc>
      </w:tr>
    </w:tbl>
    <w:p w:rsidR="00B00D55" w:rsidRPr="006543FF" w:rsidRDefault="00B00D55" w:rsidP="009B7ED1">
      <w:pPr>
        <w:rPr>
          <w:rFonts w:ascii="Arial" w:hAnsi="Arial" w:cs="Arial"/>
          <w:sz w:val="24"/>
          <w:szCs w:val="24"/>
        </w:rPr>
      </w:pPr>
    </w:p>
    <w:sectPr w:rsidR="00B00D55" w:rsidRPr="0065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ED1"/>
    <w:rsid w:val="001175BB"/>
    <w:rsid w:val="001228C4"/>
    <w:rsid w:val="0044710D"/>
    <w:rsid w:val="006543FF"/>
    <w:rsid w:val="009B7ED1"/>
    <w:rsid w:val="00B00D55"/>
    <w:rsid w:val="00E6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2791"/>
  <w15:chartTrackingRefBased/>
  <w15:docId w15:val="{2F0B73B6-3AD8-47CD-B2B4-90231D39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abu</dc:creator>
  <cp:keywords/>
  <dc:description/>
  <cp:lastModifiedBy>kervin abu</cp:lastModifiedBy>
  <cp:revision>1</cp:revision>
  <dcterms:created xsi:type="dcterms:W3CDTF">2019-11-16T12:56:00Z</dcterms:created>
  <dcterms:modified xsi:type="dcterms:W3CDTF">2019-11-16T14:00:00Z</dcterms:modified>
</cp:coreProperties>
</file>