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234F" w14:textId="6195E9CF" w:rsidR="00FE5CCA" w:rsidRDefault="004414C2" w:rsidP="004414C2">
      <w:pPr>
        <w:spacing w:after="0" w:line="360" w:lineRule="auto"/>
        <w:rPr>
          <w:b/>
          <w:bCs/>
        </w:rPr>
      </w:pPr>
      <w:r w:rsidRPr="001863BB">
        <w:rPr>
          <w:b/>
          <w:bCs/>
        </w:rPr>
        <w:t>EQUIPMENT SCHEDULE</w:t>
      </w:r>
    </w:p>
    <w:p w14:paraId="4F378370" w14:textId="77777777" w:rsidR="001863BB" w:rsidRPr="001863BB" w:rsidRDefault="001863BB" w:rsidP="004414C2">
      <w:pPr>
        <w:spacing w:after="0" w:line="360" w:lineRule="auto"/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4"/>
        <w:gridCol w:w="1085"/>
        <w:gridCol w:w="1478"/>
        <w:gridCol w:w="1674"/>
        <w:gridCol w:w="3392"/>
        <w:gridCol w:w="2389"/>
        <w:gridCol w:w="607"/>
        <w:gridCol w:w="607"/>
        <w:gridCol w:w="611"/>
        <w:gridCol w:w="2933"/>
      </w:tblGrid>
      <w:tr w:rsidR="001B006D" w:rsidRPr="001863BB" w14:paraId="46A3E6C9" w14:textId="77777777" w:rsidTr="001A38B3">
        <w:trPr>
          <w:trHeight w:val="290"/>
        </w:trPr>
        <w:tc>
          <w:tcPr>
            <w:tcW w:w="330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9A7C" w14:textId="7F044842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TAG no.</w:t>
            </w:r>
          </w:p>
        </w:tc>
        <w:tc>
          <w:tcPr>
            <w:tcW w:w="343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D8D78" w14:textId="77777777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467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90956" w14:textId="77777777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29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12C9" w14:textId="77777777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Brand/Model</w:t>
            </w:r>
          </w:p>
        </w:tc>
        <w:tc>
          <w:tcPr>
            <w:tcW w:w="1072" w:type="pct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75B477" w14:textId="657E2250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  <w:tc>
          <w:tcPr>
            <w:tcW w:w="755" w:type="pct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8EE0E" w14:textId="77777777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No. of Indoor units connected</w:t>
            </w:r>
          </w:p>
        </w:tc>
        <w:tc>
          <w:tcPr>
            <w:tcW w:w="577" w:type="pct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16B1A" w14:textId="77777777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Electrical Data</w:t>
            </w:r>
          </w:p>
        </w:tc>
        <w:tc>
          <w:tcPr>
            <w:tcW w:w="927" w:type="pct"/>
            <w:vMerge w:val="restart"/>
            <w:tcBorders>
              <w:top w:val="single" w:sz="1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67A06" w14:textId="77777777" w:rsidR="001B006D" w:rsidRPr="001863BB" w:rsidRDefault="001B006D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1B006D" w:rsidRPr="001863BB" w14:paraId="10D30BFA" w14:textId="77777777" w:rsidTr="001B006D">
        <w:trPr>
          <w:trHeight w:val="300"/>
        </w:trPr>
        <w:tc>
          <w:tcPr>
            <w:tcW w:w="330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18D9861D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3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6BFAB8E2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C93B8B4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A219BF2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pct"/>
            <w:vMerge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668627E" w14:textId="524C665F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5" w:type="pct"/>
            <w:vMerge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D972B81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CC263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2" w:type="pct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A3797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ϕ</w:t>
            </w: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7DC9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Hz</w:t>
            </w: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95D715E" w14:textId="77777777" w:rsidR="001B006D" w:rsidRPr="001863BB" w:rsidRDefault="001B006D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8B3" w:rsidRPr="001863BB" w14:paraId="512A1B3F" w14:textId="77777777" w:rsidTr="001A38B3">
        <w:trPr>
          <w:trHeight w:val="754"/>
        </w:trPr>
        <w:tc>
          <w:tcPr>
            <w:tcW w:w="3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F2DCC" w14:textId="77777777" w:rsidR="001A38B3" w:rsidRPr="001863BB" w:rsidRDefault="001A38B3" w:rsidP="001B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CH-1</w:t>
            </w:r>
          </w:p>
        </w:tc>
        <w:tc>
          <w:tcPr>
            <w:tcW w:w="3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9286" w14:textId="77777777" w:rsidR="001A38B3" w:rsidRPr="001863BB" w:rsidRDefault="001A38B3" w:rsidP="001B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DE6FC" w14:textId="77777777" w:rsidR="001A38B3" w:rsidRPr="001863BB" w:rsidRDefault="001A38B3" w:rsidP="001B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Air Cooled Chiller</w:t>
            </w:r>
          </w:p>
        </w:tc>
        <w:tc>
          <w:tcPr>
            <w:tcW w:w="52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3640" w14:textId="77777777" w:rsidR="001A38B3" w:rsidRPr="001863BB" w:rsidRDefault="001A38B3" w:rsidP="001B0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Carrier/0700A</w:t>
            </w:r>
          </w:p>
        </w:tc>
        <w:tc>
          <w:tcPr>
            <w:tcW w:w="107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513E3" w14:textId="18BBBFA7" w:rsidR="001A38B3" w:rsidRPr="001863BB" w:rsidRDefault="001A38B3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668.1 kW</w:t>
            </w:r>
          </w:p>
        </w:tc>
        <w:tc>
          <w:tcPr>
            <w:tcW w:w="75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AEC0" w14:textId="77777777" w:rsidR="001A38B3" w:rsidRPr="001863BB" w:rsidRDefault="001A38B3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9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D9EE" w14:textId="77777777" w:rsidR="001A38B3" w:rsidRPr="001863BB" w:rsidRDefault="001A38B3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 ---</w:t>
            </w:r>
          </w:p>
        </w:tc>
        <w:tc>
          <w:tcPr>
            <w:tcW w:w="19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8C06" w14:textId="77777777" w:rsidR="001A38B3" w:rsidRPr="001863BB" w:rsidRDefault="001A38B3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 ---</w:t>
            </w:r>
          </w:p>
        </w:tc>
        <w:tc>
          <w:tcPr>
            <w:tcW w:w="19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B917" w14:textId="77777777" w:rsidR="001A38B3" w:rsidRPr="001863BB" w:rsidRDefault="001A38B3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 ---</w:t>
            </w:r>
          </w:p>
        </w:tc>
        <w:tc>
          <w:tcPr>
            <w:tcW w:w="92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28B62" w14:textId="77777777" w:rsidR="001A38B3" w:rsidRPr="001863BB" w:rsidRDefault="001A38B3" w:rsidP="001B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</w:tbl>
    <w:p w14:paraId="72A08592" w14:textId="733C0368" w:rsidR="001863BB" w:rsidRDefault="001863BB" w:rsidP="004414C2">
      <w:pPr>
        <w:spacing w:after="0" w:line="360" w:lineRule="auto"/>
      </w:pPr>
    </w:p>
    <w:p w14:paraId="605BA2B7" w14:textId="77777777" w:rsidR="001863BB" w:rsidRDefault="001863BB" w:rsidP="004414C2">
      <w:pPr>
        <w:spacing w:after="0" w:line="36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69"/>
        <w:gridCol w:w="1216"/>
        <w:gridCol w:w="1656"/>
        <w:gridCol w:w="1874"/>
        <w:gridCol w:w="1898"/>
        <w:gridCol w:w="2677"/>
        <w:gridCol w:w="680"/>
        <w:gridCol w:w="680"/>
        <w:gridCol w:w="683"/>
        <w:gridCol w:w="3287"/>
      </w:tblGrid>
      <w:tr w:rsidR="001863BB" w:rsidRPr="001863BB" w14:paraId="02954EAE" w14:textId="77777777" w:rsidTr="001A38B3">
        <w:trPr>
          <w:trHeight w:val="290"/>
        </w:trPr>
        <w:tc>
          <w:tcPr>
            <w:tcW w:w="369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003DA" w14:textId="06AEE7EE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TAG no.</w:t>
            </w:r>
          </w:p>
        </w:tc>
        <w:tc>
          <w:tcPr>
            <w:tcW w:w="384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08CE7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23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A311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92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92707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Brand/Model</w:t>
            </w:r>
          </w:p>
        </w:tc>
        <w:tc>
          <w:tcPr>
            <w:tcW w:w="600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B06D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  <w:tc>
          <w:tcPr>
            <w:tcW w:w="846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608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No. of Indoor units connected</w:t>
            </w:r>
          </w:p>
        </w:tc>
        <w:tc>
          <w:tcPr>
            <w:tcW w:w="646" w:type="pct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3A3C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Electrical Data</w:t>
            </w:r>
          </w:p>
        </w:tc>
        <w:tc>
          <w:tcPr>
            <w:tcW w:w="1039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6F5EE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1863BB" w:rsidRPr="001863BB" w14:paraId="483E6288" w14:textId="77777777" w:rsidTr="001B006D">
        <w:trPr>
          <w:trHeight w:val="300"/>
        </w:trPr>
        <w:tc>
          <w:tcPr>
            <w:tcW w:w="369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4F82AE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F93850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3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963B14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2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9549D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A3F5EE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6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C299A6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5B90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96BA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ϕ</w:t>
            </w: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40BD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Hz</w:t>
            </w:r>
          </w:p>
        </w:tc>
        <w:tc>
          <w:tcPr>
            <w:tcW w:w="1039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957CC1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63BB" w:rsidRPr="001863BB" w14:paraId="7EF8F991" w14:textId="77777777" w:rsidTr="001A38B3">
        <w:trPr>
          <w:trHeight w:val="870"/>
        </w:trPr>
        <w:tc>
          <w:tcPr>
            <w:tcW w:w="36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6C7C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AHU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3AD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00A0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39G Air Handling Unit</w:t>
            </w:r>
          </w:p>
        </w:tc>
        <w:tc>
          <w:tcPr>
            <w:tcW w:w="59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395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Carrier/Y SM-B</w:t>
            </w:r>
          </w:p>
        </w:tc>
        <w:tc>
          <w:tcPr>
            <w:tcW w:w="600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51B7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668.1 kW</w:t>
            </w:r>
          </w:p>
        </w:tc>
        <w:tc>
          <w:tcPr>
            <w:tcW w:w="846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992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F9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 ---</w:t>
            </w:r>
          </w:p>
        </w:tc>
        <w:tc>
          <w:tcPr>
            <w:tcW w:w="21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866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 ---</w:t>
            </w:r>
          </w:p>
        </w:tc>
        <w:tc>
          <w:tcPr>
            <w:tcW w:w="21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757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 ---</w:t>
            </w:r>
          </w:p>
        </w:tc>
        <w:tc>
          <w:tcPr>
            <w:tcW w:w="103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B16D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</w:tbl>
    <w:p w14:paraId="04862090" w14:textId="07174512" w:rsidR="004414C2" w:rsidRDefault="004414C2" w:rsidP="004414C2">
      <w:pPr>
        <w:spacing w:after="0" w:line="360" w:lineRule="auto"/>
      </w:pPr>
    </w:p>
    <w:p w14:paraId="22C17897" w14:textId="77777777" w:rsidR="001863BB" w:rsidRDefault="001863BB" w:rsidP="004414C2">
      <w:pPr>
        <w:spacing w:after="0" w:line="36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2"/>
        <w:gridCol w:w="1171"/>
        <w:gridCol w:w="1591"/>
        <w:gridCol w:w="2477"/>
        <w:gridCol w:w="1826"/>
        <w:gridCol w:w="2506"/>
        <w:gridCol w:w="823"/>
        <w:gridCol w:w="573"/>
        <w:gridCol w:w="573"/>
        <w:gridCol w:w="3158"/>
      </w:tblGrid>
      <w:tr w:rsidR="001B006D" w:rsidRPr="001863BB" w14:paraId="6CECC18A" w14:textId="77777777" w:rsidTr="001A38B3">
        <w:trPr>
          <w:trHeight w:val="300"/>
        </w:trPr>
        <w:tc>
          <w:tcPr>
            <w:tcW w:w="355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9F4DB" w14:textId="27F89668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TAG no.</w:t>
            </w:r>
          </w:p>
        </w:tc>
        <w:tc>
          <w:tcPr>
            <w:tcW w:w="370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3519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03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D29F9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783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030C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Brand/Model</w:t>
            </w:r>
          </w:p>
        </w:tc>
        <w:tc>
          <w:tcPr>
            <w:tcW w:w="577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C8E7A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Capacity (TOR)</w:t>
            </w:r>
          </w:p>
        </w:tc>
        <w:tc>
          <w:tcPr>
            <w:tcW w:w="792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290AC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Area Served</w:t>
            </w:r>
          </w:p>
        </w:tc>
        <w:tc>
          <w:tcPr>
            <w:tcW w:w="622" w:type="pct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F2B9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Electrical Data</w:t>
            </w:r>
          </w:p>
        </w:tc>
        <w:tc>
          <w:tcPr>
            <w:tcW w:w="999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06DAF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1863BB" w:rsidRPr="001863BB" w14:paraId="6D7B1023" w14:textId="77777777" w:rsidTr="001A38B3">
        <w:trPr>
          <w:trHeight w:val="300"/>
        </w:trPr>
        <w:tc>
          <w:tcPr>
            <w:tcW w:w="355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1C9CBB6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598D34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2EDC2D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3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658F54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DC71EC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AF3AA28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pct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3846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81" w:type="pct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BC61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ϕ</w:t>
            </w:r>
          </w:p>
        </w:tc>
        <w:tc>
          <w:tcPr>
            <w:tcW w:w="181" w:type="pct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AB280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Hz</w:t>
            </w:r>
          </w:p>
        </w:tc>
        <w:tc>
          <w:tcPr>
            <w:tcW w:w="999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4DEAC0D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63BB" w:rsidRPr="001863BB" w14:paraId="14695CBD" w14:textId="77777777" w:rsidTr="001B006D">
        <w:trPr>
          <w:trHeight w:val="1160"/>
        </w:trPr>
        <w:tc>
          <w:tcPr>
            <w:tcW w:w="35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0F5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</w:t>
            </w:r>
          </w:p>
        </w:tc>
        <w:tc>
          <w:tcPr>
            <w:tcW w:w="370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5E5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11D9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9694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65F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1..5</w:t>
            </w:r>
          </w:p>
        </w:tc>
        <w:tc>
          <w:tcPr>
            <w:tcW w:w="79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C15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Supply Room</w:t>
            </w:r>
          </w:p>
        </w:tc>
        <w:tc>
          <w:tcPr>
            <w:tcW w:w="260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310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96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7DE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8D613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AC7CAAB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7D3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E74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392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52C4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14E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0FE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Maintenance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E3B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208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993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637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D195EAF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B93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FCU-A3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7A0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5F1C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8595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815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FB3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FB7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202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783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4E67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AFA9831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2D0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1E8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AA32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1793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045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49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Medical Record's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EA1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24C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338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162D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E41C96F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7CD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92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076A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49FB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E80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19E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Medical Records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C0F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FE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401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EA02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FA81F9A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910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5E9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F898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C664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DE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DC9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PHILHEALTH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A75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16A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2BE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7273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ED02696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40B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A52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55A6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9F2B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336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662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Doctor's on Duty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FCC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158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3DC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EA015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1C0354C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23F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25B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D5C3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733B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0B5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96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dental 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C9B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B61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822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9A874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16E5882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5F3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296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E3FC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0E74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FEC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D6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dental 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1AD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170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8A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62D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4DACCFF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2AB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D21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22A4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D881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C19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169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OPD Clinic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Pedia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982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600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74B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33C3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85D23EF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E8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FCU-A11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B28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FB5B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ADF7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6B4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C86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OPD Clinic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Pedia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C45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B65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E9C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6ECF4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A7D8758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2C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822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6D1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F9B9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060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350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Radiologist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531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3AA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E9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50213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E53B51B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F8C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0B3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2034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52FE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D09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E78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Dark Room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D6E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F98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0D2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66C4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B2E79D7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AF5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70F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0EE8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B845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BD0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75E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X-ray Room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205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B7D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7D9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AD23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F0C2A1C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175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C76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800C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1BE7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804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C06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Linen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51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F60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454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E8DA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80D1735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5F1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FD4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534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987E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044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F87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Cooking Area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39E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42D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DA0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9F0F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172D404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14F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F60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D74C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4FBA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68C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FFA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Dietician's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5D3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05F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69D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945A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F923F3D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72F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916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1981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4FC4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148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50D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Dietary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159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E0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025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5C8B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4D5E2CE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05C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FCU-A19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EF5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50DE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447F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B24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43C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Staff Dining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12E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CBF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5E0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F2AB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7368F5C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12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66C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3E54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0318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0C9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E30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Administrative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86F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C89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2E8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403E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A7DFD2A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791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C5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E170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5A40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ADD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9A6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Social Welfare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28C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4AA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071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D16B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5B84145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306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2B9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1654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7F0D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7F5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E8A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Admin's Office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C25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2B6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868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A64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3E75BE1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CC7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716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4A41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88D4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51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FD9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Canteen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60F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D3E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F52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871E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08CCFC7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84D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8F4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2D98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0137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AD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5A6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OB-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gyne</w:t>
            </w:r>
            <w:proofErr w:type="spellEnd"/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115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B87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0EE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204B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C1D053F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EE9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126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A0E0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9B10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757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563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Ultrasound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126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1F6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930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16C1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418FCCF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3FF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C1B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2B6D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E30A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2D8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F94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Records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920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0F7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758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EE80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991E986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732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FCU-A27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A25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8A5E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1F8C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739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090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info and admitting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FD1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D64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BAC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88C0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53A3AEB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E0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94E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679F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2E19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08F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CA0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Cashier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960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A34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42B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E8753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C787542" w14:textId="77777777" w:rsidTr="001863BB">
        <w:trPr>
          <w:trHeight w:val="117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12F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F35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6C64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21C1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66F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C59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Billing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B34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95F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EC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D96A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5C5C16B" w14:textId="77777777" w:rsidTr="001863BB">
        <w:trPr>
          <w:trHeight w:val="117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57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154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C5CE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D92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539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421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Admitting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467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838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365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0DFC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F2C08CA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DD7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15E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A8B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C3D7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D4A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E86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Medical 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9A2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734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8CB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8010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6C7CB73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FD6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585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81DF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1DD2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EDE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440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Medical 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C41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1B4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DE0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5F36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4F79C7C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DF7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05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1D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7200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BBF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72D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Surgery 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40A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E4C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F3F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9622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46C420E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EF8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FCU-A34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F30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1C17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948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E64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8A8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Clinic Surgery 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565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977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386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734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2446EA3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EAD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AC6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96F5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03AF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B71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D7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info and admitting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B31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193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9AF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2A1C3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BD009DD" w14:textId="77777777" w:rsidTr="001863BB">
        <w:trPr>
          <w:trHeight w:val="116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30E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FCU-A36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68B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7D09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99C1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5F4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E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OPD Records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7FB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3BA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892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17C7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</w:tbl>
    <w:p w14:paraId="678D52EA" w14:textId="0E982934" w:rsidR="001863BB" w:rsidRDefault="001863BB" w:rsidP="004414C2">
      <w:pPr>
        <w:spacing w:after="0" w:line="360" w:lineRule="auto"/>
      </w:pPr>
    </w:p>
    <w:p w14:paraId="195253B5" w14:textId="77777777" w:rsidR="001863BB" w:rsidRDefault="001863BB" w:rsidP="004414C2">
      <w:pPr>
        <w:spacing w:after="0" w:line="36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1"/>
        <w:gridCol w:w="1196"/>
        <w:gridCol w:w="1629"/>
        <w:gridCol w:w="2538"/>
        <w:gridCol w:w="1870"/>
        <w:gridCol w:w="2183"/>
        <w:gridCol w:w="842"/>
        <w:gridCol w:w="585"/>
        <w:gridCol w:w="589"/>
        <w:gridCol w:w="3237"/>
      </w:tblGrid>
      <w:tr w:rsidR="001B006D" w:rsidRPr="001863BB" w14:paraId="136321B0" w14:textId="77777777" w:rsidTr="001A38B3">
        <w:trPr>
          <w:trHeight w:val="300"/>
        </w:trPr>
        <w:tc>
          <w:tcPr>
            <w:tcW w:w="364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4C403" w14:textId="263DB294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TAG no.</w:t>
            </w:r>
          </w:p>
        </w:tc>
        <w:tc>
          <w:tcPr>
            <w:tcW w:w="378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783D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15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18B23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802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826D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Brand/Model</w:t>
            </w:r>
          </w:p>
        </w:tc>
        <w:tc>
          <w:tcPr>
            <w:tcW w:w="591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58BA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Capacity (TOR)</w:t>
            </w:r>
          </w:p>
        </w:tc>
        <w:tc>
          <w:tcPr>
            <w:tcW w:w="690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BBC3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Area Served</w:t>
            </w:r>
          </w:p>
        </w:tc>
        <w:tc>
          <w:tcPr>
            <w:tcW w:w="637" w:type="pct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FC84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Electrical Data</w:t>
            </w:r>
          </w:p>
        </w:tc>
        <w:tc>
          <w:tcPr>
            <w:tcW w:w="1023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2CD8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1863BB" w:rsidRPr="001863BB" w14:paraId="04749937" w14:textId="77777777" w:rsidTr="001A38B3">
        <w:trPr>
          <w:trHeight w:val="300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D102385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F2F8333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CC92C3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2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CB2415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1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D82E267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0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134843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173B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85" w:type="pct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2359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ϕ</w:t>
            </w:r>
          </w:p>
        </w:tc>
        <w:tc>
          <w:tcPr>
            <w:tcW w:w="185" w:type="pct"/>
            <w:tcBorders>
              <w:top w:val="nil"/>
              <w:left w:val="single" w:sz="4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EA09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Hz</w:t>
            </w:r>
          </w:p>
        </w:tc>
        <w:tc>
          <w:tcPr>
            <w:tcW w:w="1023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F72DC27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63BB" w:rsidRPr="001863BB" w14:paraId="0B9CB885" w14:textId="77777777" w:rsidTr="001A38B3">
        <w:trPr>
          <w:trHeight w:val="1160"/>
        </w:trPr>
        <w:tc>
          <w:tcPr>
            <w:tcW w:w="36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8CAE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</w:t>
            </w:r>
          </w:p>
        </w:tc>
        <w:tc>
          <w:tcPr>
            <w:tcW w:w="37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9D7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7D4A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644B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FAD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90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0CB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5-Bed Ward 1</w:t>
            </w:r>
          </w:p>
        </w:tc>
        <w:tc>
          <w:tcPr>
            <w:tcW w:w="266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464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144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978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BBE34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A6BE37E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81D0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49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94E9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7BA4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6EE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C0E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5-Bed Ward 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2D9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16D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17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4CBD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8188A89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5F6C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757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66DA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A3D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32C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1DA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5-Bed Ward 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12B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C7A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608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D1057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0EFE9C2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74B3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FCU-B4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C31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CBE1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6554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1AB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39E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5-Bed Ward 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ADA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01B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5F2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C8827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CADDEB1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63B0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10D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B969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BCAC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3F6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B1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E62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6C5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EBB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DC365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855690E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26CE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AC7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A2B5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D7C9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EB2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DEE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680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0D2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CDA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88CF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92CF132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F8D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C67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AA66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EB6F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79F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018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Chief Nurse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258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A08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52B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9C665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92BA2B8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099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A0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AD22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C97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87C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14A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Treatment Room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C3A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A81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5C5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56BF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03B113F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4B5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B13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7E47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5C1A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756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66F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7A0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7BD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EB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156C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7402009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688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667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FE81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8491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1BB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361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E3F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967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9EC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558E4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C507FB1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C0D4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4A6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E0C8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3C9A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A68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30C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404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17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225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256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2ECC261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9306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FCU-B12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326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2A8D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3C02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858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0CD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6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7A6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FF3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982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CF7D7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4E31260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E3D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CE4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81FB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65F3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8F3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D61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6D1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472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77F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AC9F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2A170DF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BA33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21C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399D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0C34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AC7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AB0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C65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254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3D4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AA0A4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96DA624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E4D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FC8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397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E487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E1B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CCD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Reception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707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FBD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78A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5CF47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F809FB6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9AA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ED6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A626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CE94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DC1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D27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Chief of Hospital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178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BE7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5B1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226A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76155F5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1649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AA1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CF75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9AD4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737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1BB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Conference Room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E44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74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4A4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9063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0B81105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8540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BBA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289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4595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0C9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AAB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Chief of Clinics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0E5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1F3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1AE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50A4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3A0EB1A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D4BE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546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1523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C430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3F3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60F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3-Bed Ward 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0BB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EC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15F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8A7F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EEDBAA9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10A5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FCU-B20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7FB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7F11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8D61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A2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099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3-Bed Ward 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B14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06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092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017C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AF57E26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BF28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29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952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8677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253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1CE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3-Bed Ward 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6C3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613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D3B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0CC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0600B00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2656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835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639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2A6A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62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A6D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3-Bed Ward 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381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D7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5DF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C94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D8C279D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E727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891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989C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468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9DB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FB7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CSSR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3F2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829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454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EA8B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C5B448B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A6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202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85F3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9F7B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9B9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19A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Autoclave Area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DB4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614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E89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9750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A95F5FD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4869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BBA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223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4F11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1B3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B8F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Sterile Room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CD3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111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967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E0C2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E5F86DA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A416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83C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6F4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07AF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629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278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Lounge Area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BA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0EA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215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A273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5B7E398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4E89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A27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011D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83D3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587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BB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Pre-Mature Nursery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C8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DEB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854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4694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CF740B5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2267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FCU-B28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774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B989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A7E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14D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4FF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Pathologic Nursery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270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FF0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6DF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B35A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6FD9F8C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3A3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FCU-B29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4CD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C4C5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99D3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446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DE6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Anesthesia Office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53E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B4B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AA6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E36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4A44FD9" w14:textId="77777777" w:rsidTr="001A38B3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744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FCU-B30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DCD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C293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5BA2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891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0C1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Clean-up Room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F8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722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DD4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2C4C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</w:tbl>
    <w:p w14:paraId="24E07F75" w14:textId="0661F9DC" w:rsidR="001863BB" w:rsidRDefault="001863BB" w:rsidP="004414C2">
      <w:pPr>
        <w:spacing w:after="0" w:line="360" w:lineRule="auto"/>
      </w:pPr>
    </w:p>
    <w:p w14:paraId="73B8A5BC" w14:textId="0DBB2106" w:rsidR="001863BB" w:rsidRDefault="001863BB" w:rsidP="004414C2">
      <w:pPr>
        <w:spacing w:after="0" w:line="360" w:lineRule="auto"/>
      </w:pPr>
    </w:p>
    <w:p w14:paraId="5EEEA33E" w14:textId="03F966FB" w:rsidR="001863BB" w:rsidRDefault="001863BB" w:rsidP="004414C2">
      <w:pPr>
        <w:spacing w:after="0" w:line="36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1"/>
        <w:gridCol w:w="1198"/>
        <w:gridCol w:w="1633"/>
        <w:gridCol w:w="2538"/>
        <w:gridCol w:w="1873"/>
        <w:gridCol w:w="2171"/>
        <w:gridCol w:w="842"/>
        <w:gridCol w:w="585"/>
        <w:gridCol w:w="589"/>
        <w:gridCol w:w="3240"/>
      </w:tblGrid>
      <w:tr w:rsidR="001B006D" w:rsidRPr="001863BB" w14:paraId="03A019AD" w14:textId="77777777" w:rsidTr="001A38B3">
        <w:trPr>
          <w:trHeight w:val="290"/>
        </w:trPr>
        <w:tc>
          <w:tcPr>
            <w:tcW w:w="364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3378C0" w14:textId="62551206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TAG no.</w:t>
            </w:r>
          </w:p>
        </w:tc>
        <w:tc>
          <w:tcPr>
            <w:tcW w:w="379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C3172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16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1B821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802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1C265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Brand/Model</w:t>
            </w:r>
          </w:p>
        </w:tc>
        <w:tc>
          <w:tcPr>
            <w:tcW w:w="592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B9900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Capacity (TOR)</w:t>
            </w:r>
          </w:p>
        </w:tc>
        <w:tc>
          <w:tcPr>
            <w:tcW w:w="686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955A9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Area Served</w:t>
            </w:r>
          </w:p>
        </w:tc>
        <w:tc>
          <w:tcPr>
            <w:tcW w:w="637" w:type="pct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82B3B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Electrical Data</w:t>
            </w:r>
          </w:p>
        </w:tc>
        <w:tc>
          <w:tcPr>
            <w:tcW w:w="1024" w:type="pct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F536C" w14:textId="77777777" w:rsidR="001863BB" w:rsidRPr="001863BB" w:rsidRDefault="001863BB" w:rsidP="001A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1863BB" w:rsidRPr="001863BB" w14:paraId="6EA2251A" w14:textId="77777777" w:rsidTr="001B006D">
        <w:trPr>
          <w:trHeight w:val="300"/>
        </w:trPr>
        <w:tc>
          <w:tcPr>
            <w:tcW w:w="364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3005A13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9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307A57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764575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2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F77A7E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2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C70459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6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A29BBE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B03F4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85" w:type="pct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3A2D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ϕ</w:t>
            </w:r>
          </w:p>
        </w:tc>
        <w:tc>
          <w:tcPr>
            <w:tcW w:w="185" w:type="pct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A43C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Hz</w:t>
            </w:r>
          </w:p>
        </w:tc>
        <w:tc>
          <w:tcPr>
            <w:tcW w:w="1024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E4816DE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63BB" w:rsidRPr="001863BB" w14:paraId="63E2EB45" w14:textId="77777777" w:rsidTr="001B006D">
        <w:trPr>
          <w:trHeight w:val="1160"/>
        </w:trPr>
        <w:tc>
          <w:tcPr>
            <w:tcW w:w="36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4A3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</w:t>
            </w:r>
          </w:p>
        </w:tc>
        <w:tc>
          <w:tcPr>
            <w:tcW w:w="37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C58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6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B593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B051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F3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6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697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5-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BedWard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66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71C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31E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A87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065E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DA502E8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9C6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935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2E5C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59CF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A1B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342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5-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BedWard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EFB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619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EDA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B9C3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6722BDE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741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9EB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6E96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607D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85B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A9A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36C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3D7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01E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0F41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4CA4B27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BEF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FCU-C4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B37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2E2D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4DB2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000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D1B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6CB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57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EE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1CC5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B69B94C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ED8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715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03A7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0176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0C3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F00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FA8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557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FEE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634F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81B87B8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77D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6E2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E184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6DE7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6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2EC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08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FA1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224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828A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2109119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98E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AD1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0B59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2E7A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BE8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9C2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5C7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0D3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8B4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8520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09E414E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0D6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E1E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DE49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8389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009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1F4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6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EE3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89E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39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00A0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709A289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2A1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D5F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8A9F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C5F6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34D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770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Chief Nurse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B1A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9F1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61D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B543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4574026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273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C48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E041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00E7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E8B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9DE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3- Bed Ward 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707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A1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B88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3CE8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5B2E0BD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DE9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89E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2E8C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8781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40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C49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F0A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428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206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F678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CF48004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658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FCU-C12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1F6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A463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510A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B5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202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706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F3E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5A0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B9809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167B3ED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EE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791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D6F8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B5CE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479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2EE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Treatment Room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908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8C7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E59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C66FC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1F977D4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77E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C2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DA3A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F79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1EF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C68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3- Bed Ward 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CAC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6AA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DA3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D3225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A63B474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D74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BCA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388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0EDF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CF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95E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9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B96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A9F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0A0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8947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1A22FBB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944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C60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8F10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93D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AA0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9F0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5F8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CBE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710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8B77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46B3D06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67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AA0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B3C4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4C9F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9FF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85D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5-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BedWard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C70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02C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84F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888F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5A5E15C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127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CEF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9F05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5F0D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C9D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E1E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5-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BedWard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EF2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604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EEC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EC705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8DDDDAB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586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FCU-C19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E997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829F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E8F9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84A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D5D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0E9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D2F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5C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63F7A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6A3DC41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EBB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FCU-C20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E2C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0227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7F27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D65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6F7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407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F8B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006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A838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0121616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952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2C4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B052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15CC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75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EF3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933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034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2B6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D585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0C51B325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0ABC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7F6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15EB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C62D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6DF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FF8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244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8FA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4F1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AB86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4C2C5043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56DA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BCD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A6CA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7FF0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11F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546B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6F1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174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3A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743AD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53108F4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0377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C00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F9CB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AD9D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C98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1C8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604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337F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441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4D020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3837A9E4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74B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FCU-C25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AF4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B268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2FC8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03A2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55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Private Room 16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E43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DB42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658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554EB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23C471E1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669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BC18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CD9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60BA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E23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850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Waiting Area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ED8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3BC9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8AA1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3F896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70E31806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810E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D864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A5A2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18499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DA2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7AF6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Admitting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E7B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21BC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035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4C701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63B83E04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93E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lastRenderedPageBreak/>
              <w:t>FCU-C28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7975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38F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E710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933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CE3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Billing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4D2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783D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7B2E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3DF8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5C524AED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0103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FCU-C29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969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5427F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4F6F5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FF1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3718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Cashier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9CE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86F6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6FEB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0816F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  <w:tr w:rsidR="001863BB" w:rsidRPr="001863BB" w14:paraId="1846FA2B" w14:textId="77777777" w:rsidTr="001863BB">
        <w:trPr>
          <w:trHeight w:val="11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4A8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FCU-C30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F9A0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42E4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 xml:space="preserve">Ceiling </w:t>
            </w: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Casette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Chilled Water Fan Coil Unit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F27E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Daikin/FWMJCC2BV1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B0BD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1FE0" w14:textId="77777777" w:rsidR="001863BB" w:rsidRPr="001863BB" w:rsidRDefault="001863BB" w:rsidP="00186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3BB">
              <w:rPr>
                <w:rFonts w:ascii="Calibri" w:eastAsia="Times New Roman" w:hAnsi="Calibri" w:cs="Calibri"/>
                <w:color w:val="000000"/>
              </w:rPr>
              <w:t>Personel's</w:t>
            </w:r>
            <w:proofErr w:type="spellEnd"/>
            <w:r w:rsidRPr="001863BB">
              <w:rPr>
                <w:rFonts w:ascii="Calibri" w:eastAsia="Times New Roman" w:hAnsi="Calibri" w:cs="Calibri"/>
                <w:color w:val="000000"/>
              </w:rPr>
              <w:t xml:space="preserve"> Dining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865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0A73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E33A" w14:textId="77777777" w:rsidR="001863BB" w:rsidRPr="001863BB" w:rsidRDefault="001863BB" w:rsidP="00186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6EEE2" w14:textId="77777777" w:rsidR="001863BB" w:rsidRPr="001863BB" w:rsidRDefault="001863BB" w:rsidP="00186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3BB">
              <w:rPr>
                <w:rFonts w:ascii="Calibri" w:eastAsia="Times New Roman" w:hAnsi="Calibri" w:cs="Calibri"/>
                <w:color w:val="000000"/>
              </w:rPr>
              <w:t>See attached catalogue for equipment detailed specification</w:t>
            </w:r>
          </w:p>
        </w:tc>
      </w:tr>
    </w:tbl>
    <w:p w14:paraId="11F05C6A" w14:textId="77777777" w:rsidR="001863BB" w:rsidRDefault="001863BB" w:rsidP="004414C2">
      <w:pPr>
        <w:spacing w:after="0" w:line="360" w:lineRule="auto"/>
      </w:pPr>
      <w:bookmarkStart w:id="0" w:name="_GoBack"/>
      <w:bookmarkEnd w:id="0"/>
    </w:p>
    <w:sectPr w:rsidR="001863BB" w:rsidSect="00C421AD">
      <w:footerReference w:type="default" r:id="rId6"/>
      <w:pgSz w:w="18720" w:h="12240" w:orient="landscape"/>
      <w:pgMar w:top="1440" w:right="1440" w:bottom="1440" w:left="1440" w:header="720" w:footer="720" w:gutter="0"/>
      <w:pgNumType w:start="1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FC70F" w14:textId="77777777" w:rsidR="00C421AD" w:rsidRDefault="00C421AD" w:rsidP="00C421AD">
      <w:pPr>
        <w:spacing w:after="0" w:line="240" w:lineRule="auto"/>
      </w:pPr>
      <w:r>
        <w:separator/>
      </w:r>
    </w:p>
  </w:endnote>
  <w:endnote w:type="continuationSeparator" w:id="0">
    <w:p w14:paraId="47B0D149" w14:textId="77777777" w:rsidR="00C421AD" w:rsidRDefault="00C421AD" w:rsidP="00C4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658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CF9D9" w14:textId="0AC47F6B" w:rsidR="00C421AD" w:rsidRDefault="00C421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7C1C5" w14:textId="77777777" w:rsidR="00C421AD" w:rsidRDefault="00C42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2E94C" w14:textId="77777777" w:rsidR="00C421AD" w:rsidRDefault="00C421AD" w:rsidP="00C421AD">
      <w:pPr>
        <w:spacing w:after="0" w:line="240" w:lineRule="auto"/>
      </w:pPr>
      <w:r>
        <w:separator/>
      </w:r>
    </w:p>
  </w:footnote>
  <w:footnote w:type="continuationSeparator" w:id="0">
    <w:p w14:paraId="1DD96029" w14:textId="77777777" w:rsidR="00C421AD" w:rsidRDefault="00C421AD" w:rsidP="00C42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2"/>
    <w:rsid w:val="001863BB"/>
    <w:rsid w:val="001A38B3"/>
    <w:rsid w:val="001B006D"/>
    <w:rsid w:val="004414C2"/>
    <w:rsid w:val="00C421AD"/>
    <w:rsid w:val="00CF1DA3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8FB"/>
  <w15:chartTrackingRefBased/>
  <w15:docId w15:val="{F482CD40-28BB-4352-9D48-0DBE4B6B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AD"/>
  </w:style>
  <w:style w:type="paragraph" w:styleId="Footer">
    <w:name w:val="footer"/>
    <w:basedOn w:val="Normal"/>
    <w:link w:val="FooterChar"/>
    <w:uiPriority w:val="99"/>
    <w:unhideWhenUsed/>
    <w:rsid w:val="00C4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abu</dc:creator>
  <cp:keywords/>
  <dc:description/>
  <cp:lastModifiedBy>adriancastillo124@gmail.com</cp:lastModifiedBy>
  <cp:revision>5</cp:revision>
  <dcterms:created xsi:type="dcterms:W3CDTF">2019-11-19T07:10:00Z</dcterms:created>
  <dcterms:modified xsi:type="dcterms:W3CDTF">2019-11-19T07:42:00Z</dcterms:modified>
</cp:coreProperties>
</file>