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BC" w:rsidRDefault="00754FA7">
      <w:r>
        <w:t>22F-3298</w:t>
      </w:r>
    </w:p>
    <w:p w:rsidR="00754FA7" w:rsidRDefault="00754FA7">
      <w:r>
        <w:t>Assignment_1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/*Question_1*/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/*Palindrome &amp; Reverse of Matrix 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palindromarray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ptr1,*ptr2;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an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Array 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*(ptr1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ptr1, ptr2, size);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palindromarray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(ptr2, size))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is Palindrome 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is not a palindrome number!"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"-----Reversed Array is-------------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*(ptr2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*(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palindromarray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*(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j))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8E5355" w:rsidP="008E5355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454707" cy="2743200"/>
            <wp:effectExtent l="19050" t="0" r="29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34" cy="274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/*Question_2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Transpose of Matrix*/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 = 3, cols = 3;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[cols];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8A0AD3" w:rsidP="008A0AD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276240" cy="4545850"/>
            <wp:effectExtent l="19050" t="0" r="3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01" cy="45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/*Qustion_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 :</w:t>
      </w:r>
      <w:proofErr w:type="gramEnd"/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Upper Triangular Matrix*/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rows,cols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rows of an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columns of an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*[rows];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[cols];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"----------Original Array-----------"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"----------Upper Triangular Array---------------"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rows , cols);</w:t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F50B25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191305" cy="4942936"/>
            <wp:effectExtent l="19050" t="0" r="93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79" cy="49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/*Question_4*/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original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5;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original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original[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shallow_copy_dest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original);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"Shallow copy:\n"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deep_copy_dest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original, size);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"Deep copy:\n"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Values in Original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original[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changing original:\n"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"Shallow copy:\n"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"Deep copy:\n"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deep_copy_dest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shallow_copy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original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original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original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original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FA7" w:rsidRDefault="008C048E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127081" cy="2743200"/>
            <wp:effectExtent l="19050" t="0" r="67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71" cy="274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/*Question_5*/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=5 , count=0,new_size=0;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array \t :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N)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many more elements you want to enter ?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otherwise enter 0 if you don't want to extend the array more 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N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"FINAL ARRAY IS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4FA7" w:rsidRDefault="00754FA7" w:rsidP="00754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4FA7" w:rsidRDefault="00754FA7" w:rsidP="00754F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5656" w:rsidRDefault="00485656" w:rsidP="00485656">
      <w:pPr>
        <w:jc w:val="center"/>
      </w:pPr>
      <w:r>
        <w:rPr>
          <w:noProof/>
        </w:rPr>
        <w:drawing>
          <wp:inline distT="0" distB="0" distL="0" distR="0">
            <wp:extent cx="5727700" cy="280358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656" w:rsidSect="00F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54FA7"/>
    <w:rsid w:val="00107242"/>
    <w:rsid w:val="00485656"/>
    <w:rsid w:val="00754FA7"/>
    <w:rsid w:val="0081368E"/>
    <w:rsid w:val="008A0AD3"/>
    <w:rsid w:val="008C048E"/>
    <w:rsid w:val="008E5355"/>
    <w:rsid w:val="00F50B25"/>
    <w:rsid w:val="00F9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2023-02-17T07:41:00Z</dcterms:created>
  <dcterms:modified xsi:type="dcterms:W3CDTF">2023-03-09T11:29:00Z</dcterms:modified>
</cp:coreProperties>
</file>