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-152399</wp:posOffset>
                </wp:positionV>
                <wp:extent cx="1440001" cy="5208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1" cy="5208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rPr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Matthew DeVille</w:t>
                            </w:r>
                          </w:p>
                          <w:p>
                            <w:pPr>
                              <w:pStyle w:val="Corps"/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mi Dadvisard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-12.0pt;width:113.4pt;height:41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rPr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Matthew DeVille</w:t>
                      </w:r>
                    </w:p>
                    <w:p>
                      <w:pPr>
                        <w:pStyle w:val="Corps"/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R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  <w:lang w:val="fr-FR"/>
                        </w:rPr>
                        <w:t>mi Dadvisard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4550400</wp:posOffset>
            </wp:positionH>
            <wp:positionV relativeFrom="page">
              <wp:posOffset>699542</wp:posOffset>
            </wp:positionV>
            <wp:extent cx="1563306" cy="561814"/>
            <wp:effectExtent l="0" t="0" r="0" b="0"/>
            <wp:wrapThrough wrapText="bothSides" distL="152400" distR="152400">
              <wp:wrapPolygon edited="1">
                <wp:start x="371" y="1033"/>
                <wp:lineTo x="371" y="17656"/>
                <wp:lineTo x="743" y="18125"/>
                <wp:lineTo x="810" y="20567"/>
                <wp:lineTo x="371" y="20567"/>
                <wp:lineTo x="371" y="17656"/>
                <wp:lineTo x="371" y="1033"/>
                <wp:lineTo x="810" y="1033"/>
                <wp:lineTo x="1283" y="1409"/>
                <wp:lineTo x="1451" y="2160"/>
                <wp:lineTo x="1519" y="12115"/>
                <wp:lineTo x="1856" y="12866"/>
                <wp:lineTo x="2295" y="12678"/>
                <wp:lineTo x="2531" y="11927"/>
                <wp:lineTo x="2633" y="1690"/>
                <wp:lineTo x="3004" y="1033"/>
                <wp:lineTo x="3476" y="1409"/>
                <wp:lineTo x="3645" y="2160"/>
                <wp:lineTo x="3578" y="12772"/>
                <wp:lineTo x="3544" y="12913"/>
                <wp:lineTo x="3544" y="17656"/>
                <wp:lineTo x="3679" y="17656"/>
                <wp:lineTo x="3679" y="20567"/>
                <wp:lineTo x="3240" y="20567"/>
                <wp:lineTo x="3308" y="18125"/>
                <wp:lineTo x="3544" y="17656"/>
                <wp:lineTo x="3544" y="12913"/>
                <wp:lineTo x="3105" y="14744"/>
                <wp:lineTo x="2531" y="15683"/>
                <wp:lineTo x="2464" y="15683"/>
                <wp:lineTo x="2464" y="17656"/>
                <wp:lineTo x="2869" y="17937"/>
                <wp:lineTo x="3004" y="18595"/>
                <wp:lineTo x="3004" y="20567"/>
                <wp:lineTo x="2126" y="20473"/>
                <wp:lineTo x="2228" y="18031"/>
                <wp:lineTo x="2464" y="17656"/>
                <wp:lineTo x="2464" y="15683"/>
                <wp:lineTo x="1485" y="15683"/>
                <wp:lineTo x="1350" y="15432"/>
                <wp:lineTo x="1350" y="17656"/>
                <wp:lineTo x="1789" y="17937"/>
                <wp:lineTo x="1890" y="18407"/>
                <wp:lineTo x="1890" y="20567"/>
                <wp:lineTo x="1046" y="20567"/>
                <wp:lineTo x="1114" y="18125"/>
                <wp:lineTo x="1350" y="17656"/>
                <wp:lineTo x="1350" y="15432"/>
                <wp:lineTo x="776" y="14369"/>
                <wp:lineTo x="439" y="12772"/>
                <wp:lineTo x="439" y="1784"/>
                <wp:lineTo x="709" y="1127"/>
                <wp:lineTo x="810" y="1033"/>
                <wp:lineTo x="4691" y="1033"/>
                <wp:lineTo x="8809" y="1221"/>
                <wp:lineTo x="9450" y="2348"/>
                <wp:lineTo x="9821" y="4132"/>
                <wp:lineTo x="9821" y="6856"/>
                <wp:lineTo x="9416" y="8734"/>
                <wp:lineTo x="9079" y="9307"/>
                <wp:lineTo x="9079" y="17656"/>
                <wp:lineTo x="9315" y="17750"/>
                <wp:lineTo x="9686" y="19346"/>
                <wp:lineTo x="9686" y="17656"/>
                <wp:lineTo x="9889" y="17656"/>
                <wp:lineTo x="9889" y="20567"/>
                <wp:lineTo x="9653" y="20379"/>
                <wp:lineTo x="9281" y="18877"/>
                <wp:lineTo x="9281" y="20567"/>
                <wp:lineTo x="9079" y="20567"/>
                <wp:lineTo x="9079" y="17656"/>
                <wp:lineTo x="9079" y="9307"/>
                <wp:lineTo x="8809" y="9767"/>
                <wp:lineTo x="8336" y="9821"/>
                <wp:lineTo x="8336" y="17656"/>
                <wp:lineTo x="8539" y="17749"/>
                <wp:lineTo x="8539" y="18219"/>
                <wp:lineTo x="8336" y="18313"/>
                <wp:lineTo x="8370" y="20003"/>
                <wp:lineTo x="8640" y="19910"/>
                <wp:lineTo x="8606" y="18219"/>
                <wp:lineTo x="8539" y="18219"/>
                <wp:lineTo x="8539" y="17749"/>
                <wp:lineTo x="8741" y="17843"/>
                <wp:lineTo x="8876" y="18407"/>
                <wp:lineTo x="8809" y="20191"/>
                <wp:lineTo x="8640" y="20567"/>
                <wp:lineTo x="8235" y="20379"/>
                <wp:lineTo x="8100" y="19628"/>
                <wp:lineTo x="8201" y="17937"/>
                <wp:lineTo x="8336" y="17656"/>
                <wp:lineTo x="8336" y="9821"/>
                <wp:lineTo x="7189" y="9955"/>
                <wp:lineTo x="7189" y="17656"/>
                <wp:lineTo x="7391" y="17714"/>
                <wp:lineTo x="7594" y="18219"/>
                <wp:lineTo x="7391" y="18125"/>
                <wp:lineTo x="7391" y="18877"/>
                <wp:lineTo x="7661" y="19440"/>
                <wp:lineTo x="7391" y="19346"/>
                <wp:lineTo x="7391" y="20097"/>
                <wp:lineTo x="7729" y="19910"/>
                <wp:lineTo x="7661" y="19440"/>
                <wp:lineTo x="7391" y="18877"/>
                <wp:lineTo x="7729" y="18595"/>
                <wp:lineTo x="7695" y="18219"/>
                <wp:lineTo x="7594" y="18219"/>
                <wp:lineTo x="7391" y="17714"/>
                <wp:lineTo x="7830" y="17843"/>
                <wp:lineTo x="7898" y="18689"/>
                <wp:lineTo x="7898" y="19440"/>
                <wp:lineTo x="7864" y="20379"/>
                <wp:lineTo x="7189" y="20567"/>
                <wp:lineTo x="7189" y="17656"/>
                <wp:lineTo x="7189" y="9955"/>
                <wp:lineTo x="6210" y="10068"/>
                <wp:lineTo x="6210" y="17656"/>
                <wp:lineTo x="6413" y="17712"/>
                <wp:lineTo x="6649" y="18219"/>
                <wp:lineTo x="6413" y="18219"/>
                <wp:lineTo x="6446" y="18970"/>
                <wp:lineTo x="6750" y="18783"/>
                <wp:lineTo x="6716" y="18219"/>
                <wp:lineTo x="6649" y="18219"/>
                <wp:lineTo x="6413" y="17712"/>
                <wp:lineTo x="6885" y="17843"/>
                <wp:lineTo x="6953" y="18970"/>
                <wp:lineTo x="6784" y="19440"/>
                <wp:lineTo x="7020" y="20567"/>
                <wp:lineTo x="6750" y="20473"/>
                <wp:lineTo x="6581" y="19440"/>
                <wp:lineTo x="6413" y="19440"/>
                <wp:lineTo x="6413" y="20567"/>
                <wp:lineTo x="6210" y="20567"/>
                <wp:lineTo x="6210" y="17656"/>
                <wp:lineTo x="6210" y="10068"/>
                <wp:lineTo x="5569" y="10143"/>
                <wp:lineTo x="5501" y="10359"/>
                <wp:lineTo x="5501" y="17656"/>
                <wp:lineTo x="5704" y="17749"/>
                <wp:lineTo x="5704" y="18219"/>
                <wp:lineTo x="5468" y="18313"/>
                <wp:lineTo x="5501" y="20003"/>
                <wp:lineTo x="5771" y="19910"/>
                <wp:lineTo x="5738" y="18219"/>
                <wp:lineTo x="5704" y="18219"/>
                <wp:lineTo x="5704" y="17749"/>
                <wp:lineTo x="5906" y="17843"/>
                <wp:lineTo x="6008" y="18313"/>
                <wp:lineTo x="5940" y="20191"/>
                <wp:lineTo x="5771" y="20567"/>
                <wp:lineTo x="5333" y="20285"/>
                <wp:lineTo x="5231" y="18689"/>
                <wp:lineTo x="5366" y="17843"/>
                <wp:lineTo x="5501" y="17656"/>
                <wp:lineTo x="5501" y="10359"/>
                <wp:lineTo x="5333" y="10894"/>
                <wp:lineTo x="5265" y="15120"/>
                <wp:lineTo x="4995" y="15777"/>
                <wp:lineTo x="4556" y="15614"/>
                <wp:lineTo x="4556" y="17656"/>
                <wp:lineTo x="5029" y="17843"/>
                <wp:lineTo x="4961" y="18313"/>
                <wp:lineTo x="4556" y="18313"/>
                <wp:lineTo x="4624" y="18783"/>
                <wp:lineTo x="5029" y="19064"/>
                <wp:lineTo x="5029" y="20285"/>
                <wp:lineTo x="4523" y="20567"/>
                <wp:lineTo x="4354" y="20191"/>
                <wp:lineTo x="4523" y="19910"/>
                <wp:lineTo x="4894" y="19910"/>
                <wp:lineTo x="4860" y="19440"/>
                <wp:lineTo x="4421" y="19064"/>
                <wp:lineTo x="4421" y="17937"/>
                <wp:lineTo x="4556" y="17656"/>
                <wp:lineTo x="4556" y="15614"/>
                <wp:lineTo x="4489" y="15590"/>
                <wp:lineTo x="4253" y="14557"/>
                <wp:lineTo x="4320" y="10143"/>
                <wp:lineTo x="4725" y="8264"/>
                <wp:lineTo x="5400" y="7137"/>
                <wp:lineTo x="8539" y="6856"/>
                <wp:lineTo x="8809" y="6104"/>
                <wp:lineTo x="8775" y="4696"/>
                <wp:lineTo x="8471" y="4038"/>
                <wp:lineTo x="4523" y="3757"/>
                <wp:lineTo x="4286" y="2817"/>
                <wp:lineTo x="4388" y="1597"/>
                <wp:lineTo x="4691" y="1033"/>
                <wp:lineTo x="10125" y="1033"/>
                <wp:lineTo x="10125" y="17656"/>
                <wp:lineTo x="10361" y="17843"/>
                <wp:lineTo x="10733" y="19346"/>
                <wp:lineTo x="10733" y="17656"/>
                <wp:lineTo x="10935" y="17656"/>
                <wp:lineTo x="10935" y="20567"/>
                <wp:lineTo x="10699" y="20473"/>
                <wp:lineTo x="10328" y="18877"/>
                <wp:lineTo x="10328" y="20567"/>
                <wp:lineTo x="10125" y="20567"/>
                <wp:lineTo x="10125" y="17656"/>
                <wp:lineTo x="10125" y="1033"/>
                <wp:lineTo x="11947" y="1033"/>
                <wp:lineTo x="12791" y="1409"/>
                <wp:lineTo x="13264" y="2160"/>
                <wp:lineTo x="13736" y="1315"/>
                <wp:lineTo x="14479" y="1127"/>
                <wp:lineTo x="15120" y="1597"/>
                <wp:lineTo x="15761" y="3381"/>
                <wp:lineTo x="15930" y="4696"/>
                <wp:lineTo x="15862" y="15214"/>
                <wp:lineTo x="15694" y="15541"/>
                <wp:lineTo x="15694" y="17656"/>
                <wp:lineTo x="16402" y="17656"/>
                <wp:lineTo x="16402" y="18125"/>
                <wp:lineTo x="15896" y="18219"/>
                <wp:lineTo x="15930" y="18877"/>
                <wp:lineTo x="16335" y="18877"/>
                <wp:lineTo x="16335" y="19346"/>
                <wp:lineTo x="15896" y="19346"/>
                <wp:lineTo x="15930" y="20097"/>
                <wp:lineTo x="16402" y="20097"/>
                <wp:lineTo x="16402" y="20567"/>
                <wp:lineTo x="15694" y="20567"/>
                <wp:lineTo x="15694" y="17656"/>
                <wp:lineTo x="15694" y="15541"/>
                <wp:lineTo x="15525" y="15871"/>
                <wp:lineTo x="15086" y="15590"/>
                <wp:lineTo x="14884" y="14838"/>
                <wp:lineTo x="14816" y="4790"/>
                <wp:lineTo x="14749" y="4654"/>
                <wp:lineTo x="14749" y="17656"/>
                <wp:lineTo x="14985" y="17843"/>
                <wp:lineTo x="15187" y="19440"/>
                <wp:lineTo x="15356" y="17656"/>
                <wp:lineTo x="15559" y="17750"/>
                <wp:lineTo x="15255" y="20567"/>
                <wp:lineTo x="15052" y="20473"/>
                <wp:lineTo x="14749" y="17656"/>
                <wp:lineTo x="14749" y="4654"/>
                <wp:lineTo x="14445" y="4038"/>
                <wp:lineTo x="14411" y="4058"/>
                <wp:lineTo x="14411" y="17656"/>
                <wp:lineTo x="14614" y="17656"/>
                <wp:lineTo x="14614" y="20567"/>
                <wp:lineTo x="14411" y="20567"/>
                <wp:lineTo x="14411" y="17656"/>
                <wp:lineTo x="14411" y="4058"/>
                <wp:lineTo x="13972" y="4320"/>
                <wp:lineTo x="13770" y="5071"/>
                <wp:lineTo x="13702" y="15120"/>
                <wp:lineTo x="13365" y="15802"/>
                <wp:lineTo x="13365" y="17656"/>
                <wp:lineTo x="13601" y="17750"/>
                <wp:lineTo x="13972" y="19346"/>
                <wp:lineTo x="13972" y="17656"/>
                <wp:lineTo x="14175" y="17656"/>
                <wp:lineTo x="14175" y="20567"/>
                <wp:lineTo x="13939" y="20379"/>
                <wp:lineTo x="13567" y="18877"/>
                <wp:lineTo x="13567" y="20567"/>
                <wp:lineTo x="13365" y="20567"/>
                <wp:lineTo x="13365" y="17656"/>
                <wp:lineTo x="13365" y="15802"/>
                <wp:lineTo x="13331" y="15871"/>
                <wp:lineTo x="12892" y="15590"/>
                <wp:lineTo x="12690" y="14838"/>
                <wp:lineTo x="12589" y="4696"/>
                <wp:lineTo x="12386" y="4300"/>
                <wp:lineTo x="12386" y="17656"/>
                <wp:lineTo x="12589" y="17656"/>
                <wp:lineTo x="12622" y="20003"/>
                <wp:lineTo x="12926" y="19910"/>
                <wp:lineTo x="12926" y="17656"/>
                <wp:lineTo x="13129" y="17656"/>
                <wp:lineTo x="13061" y="20285"/>
                <wp:lineTo x="12622" y="20567"/>
                <wp:lineTo x="12386" y="20003"/>
                <wp:lineTo x="12386" y="17656"/>
                <wp:lineTo x="12386" y="4300"/>
                <wp:lineTo x="12251" y="4038"/>
                <wp:lineTo x="11779" y="4320"/>
                <wp:lineTo x="11542" y="5353"/>
                <wp:lineTo x="11475" y="15214"/>
                <wp:lineTo x="11171" y="15804"/>
                <wp:lineTo x="11171" y="17656"/>
                <wp:lineTo x="11846" y="17656"/>
                <wp:lineTo x="11846" y="18125"/>
                <wp:lineTo x="11374" y="18125"/>
                <wp:lineTo x="11374" y="18877"/>
                <wp:lineTo x="11779" y="18877"/>
                <wp:lineTo x="11779" y="19346"/>
                <wp:lineTo x="11374" y="19346"/>
                <wp:lineTo x="11374" y="20097"/>
                <wp:lineTo x="11846" y="20097"/>
                <wp:lineTo x="11846" y="20567"/>
                <wp:lineTo x="11171" y="20567"/>
                <wp:lineTo x="11171" y="17656"/>
                <wp:lineTo x="11171" y="15804"/>
                <wp:lineTo x="11137" y="15871"/>
                <wp:lineTo x="10699" y="15590"/>
                <wp:lineTo x="10496" y="14838"/>
                <wp:lineTo x="10564" y="4038"/>
                <wp:lineTo x="11002" y="2254"/>
                <wp:lineTo x="11610" y="1221"/>
                <wp:lineTo x="11947" y="1033"/>
                <wp:lineTo x="18900" y="1033"/>
                <wp:lineTo x="19980" y="1315"/>
                <wp:lineTo x="20891" y="2630"/>
                <wp:lineTo x="21229" y="3663"/>
                <wp:lineTo x="21195" y="4883"/>
                <wp:lineTo x="20891" y="5541"/>
                <wp:lineTo x="20452" y="5259"/>
                <wp:lineTo x="19980" y="4226"/>
                <wp:lineTo x="19474" y="3757"/>
                <wp:lineTo x="18562" y="4038"/>
                <wp:lineTo x="17921" y="5259"/>
                <wp:lineTo x="17550" y="7043"/>
                <wp:lineTo x="17550" y="9955"/>
                <wp:lineTo x="17955" y="11833"/>
                <wp:lineTo x="18596" y="13054"/>
                <wp:lineTo x="19372" y="13242"/>
                <wp:lineTo x="20081" y="12678"/>
                <wp:lineTo x="20621" y="11551"/>
                <wp:lineTo x="21060" y="11739"/>
                <wp:lineTo x="21262" y="12678"/>
                <wp:lineTo x="21127" y="13805"/>
                <wp:lineTo x="20722" y="14603"/>
                <wp:lineTo x="20722" y="17656"/>
                <wp:lineTo x="21195" y="17843"/>
                <wp:lineTo x="21127" y="18313"/>
                <wp:lineTo x="20722" y="18313"/>
                <wp:lineTo x="20790" y="18783"/>
                <wp:lineTo x="21195" y="19064"/>
                <wp:lineTo x="21195" y="20285"/>
                <wp:lineTo x="20689" y="20567"/>
                <wp:lineTo x="20520" y="20191"/>
                <wp:lineTo x="20689" y="19910"/>
                <wp:lineTo x="21060" y="19910"/>
                <wp:lineTo x="21026" y="19440"/>
                <wp:lineTo x="20587" y="19064"/>
                <wp:lineTo x="20587" y="17937"/>
                <wp:lineTo x="20722" y="17656"/>
                <wp:lineTo x="20722" y="14603"/>
                <wp:lineTo x="20317" y="15402"/>
                <wp:lineTo x="20014" y="15605"/>
                <wp:lineTo x="20014" y="16717"/>
                <wp:lineTo x="20182" y="16810"/>
                <wp:lineTo x="20081" y="17374"/>
                <wp:lineTo x="19980" y="17280"/>
                <wp:lineTo x="20014" y="16717"/>
                <wp:lineTo x="20014" y="15605"/>
                <wp:lineTo x="19710" y="15809"/>
                <wp:lineTo x="19710" y="17656"/>
                <wp:lineTo x="20385" y="17656"/>
                <wp:lineTo x="20385" y="18125"/>
                <wp:lineTo x="19912" y="18125"/>
                <wp:lineTo x="19912" y="18877"/>
                <wp:lineTo x="20317" y="18877"/>
                <wp:lineTo x="20317" y="19346"/>
                <wp:lineTo x="19912" y="19346"/>
                <wp:lineTo x="19912" y="20097"/>
                <wp:lineTo x="20385" y="20097"/>
                <wp:lineTo x="20385" y="20567"/>
                <wp:lineTo x="19710" y="20567"/>
                <wp:lineTo x="19710" y="17656"/>
                <wp:lineTo x="19710" y="15809"/>
                <wp:lineTo x="19339" y="16059"/>
                <wp:lineTo x="18799" y="15824"/>
                <wp:lineTo x="18799" y="17656"/>
                <wp:lineTo x="19541" y="17656"/>
                <wp:lineTo x="19541" y="18125"/>
                <wp:lineTo x="19271" y="18125"/>
                <wp:lineTo x="19271" y="20567"/>
                <wp:lineTo x="19069" y="20567"/>
                <wp:lineTo x="19035" y="18125"/>
                <wp:lineTo x="18799" y="18125"/>
                <wp:lineTo x="18799" y="17656"/>
                <wp:lineTo x="18799" y="15824"/>
                <wp:lineTo x="18427" y="15662"/>
                <wp:lineTo x="18427" y="17656"/>
                <wp:lineTo x="18630" y="17656"/>
                <wp:lineTo x="18630" y="20567"/>
                <wp:lineTo x="18427" y="20567"/>
                <wp:lineTo x="18427" y="17656"/>
                <wp:lineTo x="18427" y="15662"/>
                <wp:lineTo x="18259" y="15590"/>
                <wp:lineTo x="17719" y="14665"/>
                <wp:lineTo x="17719" y="17656"/>
                <wp:lineTo x="18157" y="17843"/>
                <wp:lineTo x="18090" y="18313"/>
                <wp:lineTo x="17719" y="18219"/>
                <wp:lineTo x="17752" y="18783"/>
                <wp:lineTo x="18191" y="19158"/>
                <wp:lineTo x="18157" y="20285"/>
                <wp:lineTo x="17651" y="20567"/>
                <wp:lineTo x="17482" y="20097"/>
                <wp:lineTo x="18022" y="19910"/>
                <wp:lineTo x="17989" y="19440"/>
                <wp:lineTo x="17550" y="19064"/>
                <wp:lineTo x="17550" y="17937"/>
                <wp:lineTo x="17719" y="17656"/>
                <wp:lineTo x="17719" y="14665"/>
                <wp:lineTo x="17381" y="14087"/>
                <wp:lineTo x="16807" y="12021"/>
                <wp:lineTo x="16605" y="10334"/>
                <wp:lineTo x="16605" y="17656"/>
                <wp:lineTo x="16807" y="17714"/>
                <wp:lineTo x="17010" y="18219"/>
                <wp:lineTo x="16807" y="18125"/>
                <wp:lineTo x="16807" y="18970"/>
                <wp:lineTo x="17145" y="18689"/>
                <wp:lineTo x="17010" y="18219"/>
                <wp:lineTo x="16807" y="17714"/>
                <wp:lineTo x="17246" y="17843"/>
                <wp:lineTo x="17314" y="18783"/>
                <wp:lineTo x="17212" y="19534"/>
                <wp:lineTo x="17381" y="20567"/>
                <wp:lineTo x="17111" y="20473"/>
                <wp:lineTo x="16942" y="19440"/>
                <wp:lineTo x="16807" y="19440"/>
                <wp:lineTo x="16807" y="20567"/>
                <wp:lineTo x="16605" y="20567"/>
                <wp:lineTo x="16605" y="17656"/>
                <wp:lineTo x="16605" y="10334"/>
                <wp:lineTo x="16537" y="9767"/>
                <wp:lineTo x="16571" y="6762"/>
                <wp:lineTo x="17044" y="4038"/>
                <wp:lineTo x="17752" y="2160"/>
                <wp:lineTo x="18697" y="1127"/>
                <wp:lineTo x="18900" y="1033"/>
                <wp:lineTo x="371" y="103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PMC_Sorbonne_Universites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06" cy="561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center"/>
      </w:pPr>
      <w:r>
        <w:rPr>
          <w:rtl w:val="0"/>
          <w:lang w:val="fr-FR"/>
        </w:rPr>
        <w:t>Compte Rendu de Projet 2i013</w:t>
      </w:r>
    </w:p>
    <w:p>
      <w:pPr>
        <w:pStyle w:val="En-tête.0"/>
        <w:jc w:val="center"/>
      </w:pPr>
      <w:r>
        <w:rPr>
          <w:rtl w:val="0"/>
          <w:lang w:val="fr-FR"/>
        </w:rPr>
        <w:t>JEUX A DEUX JOUEURS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Partie I: Conception des jeux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  <w:lang w:val="fr-FR"/>
        </w:rPr>
        <w:t xml:space="preserve">Un fichier </w:t>
      </w:r>
      <w:r>
        <w:rPr>
          <w:b w:val="1"/>
          <w:bCs w:val="1"/>
          <w:rtl w:val="0"/>
          <w:lang w:val="fr-FR"/>
        </w:rPr>
        <w:t>game.py</w:t>
      </w:r>
      <w:r>
        <w:rPr>
          <w:rtl w:val="0"/>
          <w:lang w:val="fr-FR"/>
        </w:rPr>
        <w:t xml:space="preserve"> contient les fonctions communes aux deux programmes, pour all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ger les codes et faciliter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aux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fonctions de base utiles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Aw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comme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Othello:</w:t>
      </w:r>
    </w:p>
    <w:p>
      <w:pPr>
        <w:pStyle w:val="Corps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16" w:space="0" w:shadow="0" w:frame="0"/>
          <w:insideV w:val="single" w:color="000000" w:sz="16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getCopieJeu(jeu)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addCoupJoue(jeu, coup)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finJeu(jeu)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getCoupsJoues(jeu)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coupValide(jeu, c)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resetCoupsValides(jeu)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saisieCoup(jeu)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 getCoupsValides(jeu)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joueCoup(jeu,coup)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 getScores(jeu)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initialiseJeu()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 getJoueur(jeu)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getGagnant(jeu)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 changeJoueur(jeu)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tirets(s)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 getScore(jeu,joueur)</w:t>
            </w:r>
          </w:p>
        </w:tc>
      </w:tr>
      <w:tr>
        <w:tblPrEx>
          <w:shd w:val="clear" w:color="auto" w:fill="auto"/>
        </w:tblPrEx>
        <w:trPr>
          <w:trHeight w:val="359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affiche(jeu)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 setCaseVal(jeu, ligne, colonne, val)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getPlateau(jeu)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 getCaseVal(jeu, ligne, colonne)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Ces fonctions sont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crites en commentaire sur le code dans game.py,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Toutes ces fonctions utilisent une liste </w:t>
      </w:r>
      <w:r>
        <w:rPr>
          <w:b w:val="1"/>
          <w:bCs w:val="1"/>
          <w:rtl w:val="0"/>
          <w:lang w:val="fr-FR"/>
        </w:rPr>
        <w:t>jeu</w:t>
      </w:r>
      <w:r>
        <w:rPr>
          <w:rtl w:val="0"/>
          <w:lang w:val="fr-FR"/>
        </w:rPr>
        <w:t>, initialis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comme ceci:</w:t>
      </w:r>
    </w:p>
    <w:p>
      <w:pPr>
        <w:pStyle w:val="Corps"/>
        <w:bidi w:val="0"/>
      </w:pPr>
      <w:r>
        <w:rPr>
          <w:rtl w:val="0"/>
        </w:rPr>
        <w:t>[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Plateau</w:t>
      </w:r>
      <w:r>
        <w:rPr>
          <w:rtl w:val="0"/>
          <w:lang w:val="fr-FR"/>
        </w:rPr>
        <w:t xml:space="preserve"> (Tableau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entiers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deux dimensions)</w:t>
      </w:r>
      <w:r>
        <w:rPr>
          <w:rtl w:val="0"/>
        </w:rPr>
        <w:t xml:space="preserve">, </w:t>
      </w:r>
    </w:p>
    <w:p>
      <w:pPr>
        <w:pStyle w:val="Corps"/>
        <w:bidi w:val="0"/>
      </w:pPr>
      <w:r>
        <w:rPr>
          <w:rtl w:val="0"/>
          <w:lang w:val="fr-FR"/>
        </w:rPr>
        <w:t xml:space="preserve">  </w:t>
      </w:r>
      <w:r>
        <w:rPr>
          <w:b w:val="1"/>
          <w:bCs w:val="1"/>
          <w:rtl w:val="0"/>
          <w:lang w:val="fr-FR"/>
        </w:rPr>
        <w:t>Joueur</w:t>
      </w:r>
      <w:r>
        <w:rPr>
          <w:rtl w:val="0"/>
          <w:lang w:val="fr-FR"/>
        </w:rPr>
        <w:t xml:space="preserve">(entier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1 ou 2)</w:t>
      </w:r>
      <w:r>
        <w:rPr>
          <w:rtl w:val="0"/>
        </w:rPr>
        <w:t xml:space="preserve">, </w:t>
      </w:r>
    </w:p>
    <w:p>
      <w:pPr>
        <w:pStyle w:val="Corps"/>
        <w:bidi w:val="0"/>
      </w:pPr>
      <w:r>
        <w:rPr>
          <w:rtl w:val="0"/>
          <w:lang w:val="fr-FR"/>
        </w:rPr>
        <w:t xml:space="preserve">  </w:t>
      </w:r>
      <w:r>
        <w:rPr>
          <w:b w:val="1"/>
          <w:bCs w:val="1"/>
          <w:rtl w:val="0"/>
          <w:lang w:val="fr-FR"/>
        </w:rPr>
        <w:t>Liste des Coups Valides</w:t>
      </w:r>
      <w:r>
        <w:rPr>
          <w:rtl w:val="0"/>
          <w:lang w:val="fr-FR"/>
        </w:rPr>
        <w:t xml:space="preserve"> (Liste de paires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entiers)</w:t>
      </w:r>
      <w:r>
        <w:rPr>
          <w:rtl w:val="0"/>
        </w:rPr>
        <w:t xml:space="preserve">, </w:t>
      </w:r>
    </w:p>
    <w:p>
      <w:pPr>
        <w:pStyle w:val="Corps"/>
        <w:bidi w:val="0"/>
      </w:pPr>
      <w:r>
        <w:rPr>
          <w:rtl w:val="0"/>
          <w:lang w:val="fr-FR"/>
        </w:rPr>
        <w:t xml:space="preserve">  </w:t>
      </w:r>
      <w:r>
        <w:rPr>
          <w:b w:val="1"/>
          <w:bCs w:val="1"/>
          <w:rtl w:val="0"/>
          <w:lang w:val="fr-FR"/>
        </w:rPr>
        <w:t>Liste des coups jou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s </w:t>
      </w:r>
      <w:r>
        <w:rPr>
          <w:rtl w:val="0"/>
          <w:lang w:val="fr-FR"/>
        </w:rPr>
        <w:t>(Liste de paires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entiers)</w:t>
      </w:r>
      <w:r>
        <w:rPr>
          <w:rtl w:val="0"/>
        </w:rPr>
        <w:t xml:space="preserve">, </w:t>
      </w:r>
    </w:p>
    <w:p>
      <w:pPr>
        <w:pStyle w:val="Corps"/>
        <w:bidi w:val="0"/>
      </w:pPr>
      <w:r>
        <w:rPr>
          <w:rtl w:val="0"/>
          <w:lang w:val="fr-FR"/>
        </w:rPr>
        <w:t xml:space="preserve">  </w:t>
      </w:r>
      <w:r>
        <w:rPr>
          <w:b w:val="1"/>
          <w:bCs w:val="1"/>
          <w:rtl w:val="0"/>
          <w:lang w:val="fr-FR"/>
        </w:rPr>
        <w:t xml:space="preserve">Score </w:t>
      </w:r>
      <w:r>
        <w:rPr>
          <w:rtl w:val="0"/>
          <w:lang w:val="fr-FR"/>
        </w:rPr>
        <w:t xml:space="preserve">(tableau de deux entiers) </w:t>
      </w:r>
      <w:r>
        <w:rPr>
          <w:rtl w:val="0"/>
        </w:rPr>
        <w:t>]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A partir de l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>, les deux jeux sont cod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aide des fichiers </w:t>
      </w:r>
      <w:r>
        <w:rPr>
          <w:b w:val="1"/>
          <w:bCs w:val="1"/>
          <w:rtl w:val="0"/>
          <w:lang w:val="fr-FR"/>
        </w:rPr>
        <w:t xml:space="preserve">othello.py </w:t>
      </w:r>
      <w:r>
        <w:rPr>
          <w:rtl w:val="0"/>
          <w:lang w:val="fr-FR"/>
        </w:rPr>
        <w:t xml:space="preserve">(Dossier Othello) et </w:t>
      </w:r>
      <w:r>
        <w:rPr>
          <w:b w:val="1"/>
          <w:bCs w:val="1"/>
          <w:rtl w:val="0"/>
          <w:lang w:val="fr-FR"/>
        </w:rPr>
        <w:t>awele.py</w:t>
      </w:r>
      <w:r>
        <w:rPr>
          <w:rtl w:val="0"/>
          <w:lang w:val="fr-FR"/>
        </w:rPr>
        <w:t xml:space="preserve">  (Dossier Awele) avec des fonctions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cifiques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chaque jeu. </w:t>
      </w:r>
    </w:p>
    <w:p>
      <w:pPr>
        <w:pStyle w:val="Corps"/>
        <w:bidi w:val="0"/>
      </w:pPr>
      <w:r>
        <w:rPr>
          <w:rtl w:val="0"/>
          <w:lang w:val="fr-FR"/>
        </w:rPr>
        <w:t>- des fonctions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initialisation</w:t>
      </w:r>
      <w:r>
        <w:rPr>
          <w:rtl w:val="0"/>
          <w:lang w:val="fr-FR"/>
        </w:rPr>
        <w:t xml:space="preserve"> du jeu (</w:t>
      </w:r>
      <w:r>
        <w:rPr>
          <w:b w:val="1"/>
          <w:bCs w:val="1"/>
          <w:rtl w:val="0"/>
          <w:lang w:val="fr-FR"/>
        </w:rPr>
        <w:t>initscore</w:t>
      </w:r>
      <w:r>
        <w:rPr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>initplateau</w:t>
      </w:r>
      <w:r>
        <w:rPr>
          <w:rtl w:val="0"/>
          <w:lang w:val="fr-FR"/>
        </w:rPr>
        <w:t xml:space="preserve">), 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- une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 de fonctions qui ont pour but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terminer les coups valides (</w:t>
      </w:r>
      <w:r>
        <w:rPr>
          <w:b w:val="1"/>
          <w:bCs w:val="1"/>
          <w:rtl w:val="0"/>
          <w:lang w:val="fr-FR"/>
        </w:rPr>
        <w:t>encadre</w:t>
      </w:r>
      <w:r>
        <w:rPr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>encadrement, entourageVide, coups</w:t>
      </w:r>
      <w:r>
        <w:rPr>
          <w:rtl w:val="0"/>
          <w:lang w:val="fr-FR"/>
        </w:rPr>
        <w:t xml:space="preserve"> pour Othello et </w:t>
      </w:r>
      <w:r>
        <w:rPr>
          <w:b w:val="1"/>
          <w:bCs w:val="1"/>
          <w:rtl w:val="0"/>
          <w:lang w:val="fr-FR"/>
        </w:rPr>
        <w:t>advaff</w:t>
      </w:r>
      <w:r>
        <w:rPr>
          <w:rtl w:val="0"/>
          <w:lang w:val="fr-FR"/>
        </w:rPr>
        <w:t xml:space="preserve"> pour Awele)</w:t>
      </w:r>
    </w:p>
    <w:p>
      <w:pPr>
        <w:pStyle w:val="Corps"/>
        <w:bidi w:val="0"/>
      </w:pPr>
      <w:r>
        <w:rPr>
          <w:rtl w:val="0"/>
          <w:lang w:val="fr-FR"/>
        </w:rPr>
        <w:t>des fonctions pour jouer (</w:t>
      </w:r>
      <w:r>
        <w:rPr>
          <w:b w:val="1"/>
          <w:bCs w:val="1"/>
          <w:rtl w:val="0"/>
          <w:lang w:val="fr-FR"/>
        </w:rPr>
        <w:t>Distribue</w:t>
      </w:r>
      <w:r>
        <w:rPr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>case_prec</w:t>
      </w:r>
      <w:r>
        <w:rPr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>case_suiv</w:t>
      </w:r>
      <w:r>
        <w:rPr>
          <w:rtl w:val="0"/>
          <w:lang w:val="fr-FR"/>
        </w:rPr>
        <w:t xml:space="preserve"> et </w:t>
      </w:r>
      <w:r>
        <w:rPr>
          <w:b w:val="1"/>
          <w:bCs w:val="1"/>
          <w:rtl w:val="0"/>
          <w:lang w:val="fr-FR"/>
        </w:rPr>
        <w:t xml:space="preserve">JoueCoup </w:t>
      </w:r>
      <w:r>
        <w:rPr>
          <w:rtl w:val="0"/>
          <w:lang w:val="fr-FR"/>
        </w:rPr>
        <w:t xml:space="preserve">pour Awele et uniquement </w:t>
      </w:r>
      <w:r>
        <w:rPr>
          <w:b w:val="1"/>
          <w:bCs w:val="1"/>
          <w:rtl w:val="0"/>
          <w:lang w:val="fr-FR"/>
        </w:rPr>
        <w:t xml:space="preserve">JoueCoup </w:t>
      </w:r>
      <w:r>
        <w:rPr>
          <w:rtl w:val="0"/>
          <w:lang w:val="fr-FR"/>
        </w:rPr>
        <w:t>pour Othello),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- Une fonction</w:t>
      </w:r>
      <w:r>
        <w:rPr>
          <w:b w:val="1"/>
          <w:bCs w:val="1"/>
          <w:rtl w:val="0"/>
          <w:lang w:val="fr-FR"/>
        </w:rPr>
        <w:t xml:space="preserve"> finJeu</w:t>
      </w:r>
      <w:r>
        <w:rPr>
          <w:rtl w:val="0"/>
          <w:lang w:val="fr-FR"/>
        </w:rPr>
        <w:t xml:space="preserve"> permettant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cider si la partie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</w:t>
      </w:r>
    </w:p>
    <w:p>
      <w:pPr>
        <w:pStyle w:val="Corps"/>
        <w:bidi w:val="0"/>
      </w:pPr>
    </w:p>
    <w:p>
      <w:pPr>
        <w:pStyle w:val="Corps"/>
        <w:bidi w:val="0"/>
        <w:rPr>
          <w:b w:val="1"/>
          <w:bCs w:val="1"/>
        </w:rPr>
      </w:pPr>
      <w:r>
        <w:rPr>
          <w:rtl w:val="0"/>
          <w:lang w:val="fr-FR"/>
        </w:rPr>
        <w:t xml:space="preserve">Ensuite les deux dossiers (Awele et Othello) contiennent chacun leur </w:t>
      </w:r>
      <w:r>
        <w:rPr>
          <w:b w:val="1"/>
          <w:bCs w:val="1"/>
          <w:rtl w:val="0"/>
          <w:lang w:val="fr-FR"/>
        </w:rPr>
        <w:t xml:space="preserve">main.py </w:t>
      </w:r>
      <w:r>
        <w:rPr>
          <w:rtl w:val="0"/>
          <w:lang w:val="fr-FR"/>
        </w:rPr>
        <w:t xml:space="preserve">qui fait appel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awele(respectivement othello).py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game.py pour initialiser un jeu, et incr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menter les scores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chaque tour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une boucle while faisant appel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fonction </w:t>
      </w:r>
      <w:r>
        <w:rPr>
          <w:b w:val="1"/>
          <w:bCs w:val="1"/>
          <w:rtl w:val="0"/>
          <w:lang w:val="fr-FR"/>
        </w:rPr>
        <w:t>finJeu</w:t>
      </w:r>
    </w:p>
    <w:p>
      <w:pPr>
        <w:pStyle w:val="Corps"/>
        <w:bidi w:val="0"/>
        <w:rPr>
          <w:b w:val="1"/>
          <w:bCs w:val="1"/>
        </w:rPr>
      </w:pPr>
    </w:p>
    <w:p>
      <w:pPr>
        <w:pStyle w:val="Corps"/>
        <w:rPr>
          <w:b w:val="1"/>
          <w:bCs w:val="1"/>
          <w:sz w:val="28"/>
          <w:szCs w:val="28"/>
          <w:u w:val="single"/>
        </w:rPr>
      </w:pPr>
    </w:p>
    <w:p>
      <w:pPr>
        <w:pStyle w:val="Corps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Partie II: Impl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mentation des joueurs</w:t>
      </w:r>
    </w:p>
    <w:p>
      <w:pPr>
        <w:pStyle w:val="Corps"/>
        <w:rPr>
          <w:b w:val="1"/>
          <w:bCs w:val="1"/>
          <w:sz w:val="28"/>
          <w:szCs w:val="28"/>
          <w:u w:val="single"/>
        </w:rPr>
      </w:pPr>
    </w:p>
    <w:p>
      <w:pPr>
        <w:pStyle w:val="Corps"/>
        <w:bidi w:val="0"/>
      </w:pPr>
      <w:r>
        <w:rPr>
          <w:rtl w:val="0"/>
          <w:lang w:val="fr-FR"/>
        </w:rPr>
        <w:t>Le dossier Awele/Joueurs contient tous les joueurs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Awele</w:t>
      </w:r>
    </w:p>
    <w:p>
      <w:pPr>
        <w:pStyle w:val="Corps"/>
        <w:bidi w:val="0"/>
      </w:pPr>
      <w:r>
        <w:rPr>
          <w:rtl w:val="0"/>
          <w:lang w:val="fr-FR"/>
        </w:rPr>
        <w:t>et le dossier Othello/Joueurs contient ceux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pour Othello. Chaque joueur a au moins une fonction </w:t>
      </w:r>
      <w:r>
        <w:rPr>
          <w:b w:val="1"/>
          <w:bCs w:val="1"/>
          <w:rtl w:val="0"/>
          <w:lang w:val="fr-FR"/>
        </w:rPr>
        <w:t xml:space="preserve">saiseCoup </w:t>
      </w:r>
      <w:r>
        <w:rPr>
          <w:rtl w:val="0"/>
          <w:lang w:val="fr-FR"/>
        </w:rPr>
        <w:t>qui renvoie le coup que le joueur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cide de jouer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tour, et auquel le main fait appel.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>Le Joueur Humain:</w:t>
      </w:r>
    </w:p>
    <w:p>
      <w:pPr>
        <w:pStyle w:val="Corps"/>
        <w:bidi w:val="0"/>
      </w:pPr>
      <w:r>
        <w:rPr>
          <w:rtl w:val="0"/>
          <w:lang w:val="fr-FR"/>
        </w:rPr>
        <w:t xml:space="preserve">Le joueur humain tient en quelques lignes: un appel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fonction </w:t>
      </w:r>
      <w:r>
        <w:rPr>
          <w:b w:val="1"/>
          <w:bCs w:val="1"/>
          <w:rtl w:val="0"/>
          <w:lang w:val="fr-FR"/>
        </w:rPr>
        <w:t xml:space="preserve">affiche </w:t>
      </w:r>
      <w:r>
        <w:rPr>
          <w:rtl w:val="0"/>
          <w:lang w:val="fr-FR"/>
        </w:rPr>
        <w:t xml:space="preserve">de game.py pour afficher le plateau, un affichage des coups valides et avec </w:t>
      </w:r>
      <w:r>
        <w:rPr>
          <w:b w:val="1"/>
          <w:bCs w:val="1"/>
          <w:rtl w:val="0"/>
          <w:lang w:val="fr-FR"/>
        </w:rPr>
        <w:t>raw_input</w:t>
      </w:r>
      <w:r>
        <w:rPr>
          <w:rtl w:val="0"/>
          <w:lang w:val="fr-FR"/>
        </w:rPr>
        <w:t xml:space="preserve"> on demande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de choisir 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les coordonn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du coup choisi. 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Avec ces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ments, on a deux jeux qui fonctionnent avec deux joueurs humains.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 xml:space="preserve">Les Joueurs Autonomes: </w:t>
      </w:r>
    </w:p>
    <w:p>
      <w:pPr>
        <w:pStyle w:val="Corps"/>
        <w:bidi w:val="0"/>
      </w:pPr>
      <w:r>
        <w:rPr>
          <w:rtl w:val="0"/>
          <w:lang w:val="fr-FR"/>
        </w:rPr>
        <w:t>Pour tester les premiers joueurs autonomes, on a cr</w:t>
      </w:r>
      <w:r>
        <w:rPr>
          <w:rtl w:val="0"/>
          <w:lang w:val="fr-FR"/>
        </w:rPr>
        <w:t xml:space="preserve">éé </w:t>
      </w:r>
      <w:r>
        <w:rPr>
          <w:rtl w:val="0"/>
          <w:lang w:val="fr-FR"/>
        </w:rPr>
        <w:t xml:space="preserve">un </w:t>
      </w:r>
      <w:r>
        <w:rPr>
          <w:b w:val="1"/>
          <w:bCs w:val="1"/>
          <w:rtl w:val="0"/>
          <w:lang w:val="fr-FR"/>
        </w:rPr>
        <w:t>joueur_agauche.py (Aw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) </w:t>
      </w:r>
      <w:r>
        <w:rPr>
          <w:rtl w:val="0"/>
          <w:lang w:val="fr-FR"/>
        </w:rPr>
        <w:t>et</w:t>
      </w:r>
      <w:r>
        <w:rPr>
          <w:b w:val="1"/>
          <w:bCs w:val="1"/>
          <w:rtl w:val="0"/>
          <w:lang w:val="fr-FR"/>
        </w:rPr>
        <w:t xml:space="preserve"> </w:t>
      </w:r>
      <w:r>
        <w:rPr>
          <w:rtl w:val="0"/>
          <w:lang w:val="fr-FR"/>
        </w:rPr>
        <w:t xml:space="preserve">un </w:t>
      </w:r>
      <w:r>
        <w:rPr>
          <w:b w:val="1"/>
          <w:bCs w:val="1"/>
          <w:rtl w:val="0"/>
          <w:lang w:val="fr-FR"/>
        </w:rPr>
        <w:t xml:space="preserve">joueur_premier_coup.py (Othello) </w:t>
      </w:r>
      <w:r>
        <w:rPr>
          <w:rtl w:val="0"/>
          <w:lang w:val="fr-FR"/>
        </w:rPr>
        <w:t>qui jouent toujours respectivement le coup valide disponible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du plateau et le premier coup dans la liste retourn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getCoupValide. Un joueur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atoire a aussi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la but de ses trois joueurs est principalement de tester les algorithmes de joueurs autonomes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plus tard:</w:t>
      </w:r>
    </w:p>
    <w:p>
      <w:pPr>
        <w:pStyle w:val="Corps"/>
        <w:bidi w:val="0"/>
      </w:pPr>
      <w:r>
        <w:rPr>
          <w:rtl w:val="0"/>
          <w:lang w:val="fr-FR"/>
        </w:rPr>
        <w:t>On doit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assurer que ces joueurs soient syst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matiquement battus par nos algorithmes. 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Algorithmes Min/max et Alpha/B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>ta:</w:t>
      </w:r>
    </w:p>
    <w:p>
      <w:pPr>
        <w:pStyle w:val="Corps"/>
        <w:bidi w:val="0"/>
      </w:pPr>
      <w:r>
        <w:rPr>
          <w:rtl w:val="0"/>
          <w:lang w:val="fr-FR"/>
        </w:rPr>
        <w:t>Le principe des deux joueurs cr</w:t>
      </w:r>
      <w:r>
        <w:rPr>
          <w:rtl w:val="0"/>
          <w:lang w:val="fr-FR"/>
        </w:rPr>
        <w:t>éé</w:t>
      </w:r>
      <w:r>
        <w:rPr>
          <w:rtl w:val="0"/>
          <w:lang w:val="fr-FR"/>
        </w:rPr>
        <w:t>s est le suivant: ils parcourent des arbres de possibilit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aide de plusieurs fonctions avec une variable </w:t>
      </w:r>
      <w:r>
        <w:rPr>
          <w:b w:val="1"/>
          <w:bCs w:val="1"/>
          <w:rtl w:val="0"/>
          <w:lang w:val="fr-FR"/>
        </w:rPr>
        <w:t>prof</w:t>
      </w:r>
      <w:r>
        <w:rPr>
          <w:rtl w:val="0"/>
          <w:lang w:val="fr-FR"/>
        </w:rPr>
        <w:t xml:space="preserve"> qui limite le nombre de niveaux explor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pour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viter des surcharges de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moire, ils ont trois fonctions dont le principe est similaire.</w:t>
      </w:r>
    </w:p>
    <w:p>
      <w:pPr>
        <w:pStyle w:val="Corps"/>
        <w:bidi w:val="0"/>
      </w:pPr>
    </w:p>
    <w:p>
      <w:pPr>
        <w:pStyle w:val="Corps"/>
        <w:bidi w:val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evaluation(jeu):  </w:t>
      </w:r>
      <w:r>
        <w:rPr>
          <w:rtl w:val="0"/>
          <w:lang w:val="fr-FR"/>
        </w:rPr>
        <w:t>le but de cette fonction est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tat du jeu a la fin du parcours, elle utilise les scores (et le nombre de points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giques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que le joueur poss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de en </w:t>
      </w:r>
      <w:r>
        <w:rPr>
          <w:rtl w:val="0"/>
          <w:lang w:val="en-US"/>
        </w:rPr>
        <w:t>Othello</w:t>
      </w:r>
      <w:r>
        <w:rPr>
          <w:rtl w:val="0"/>
          <w:lang w:val="fr-FR"/>
        </w:rPr>
        <w:t xml:space="preserve">) </w:t>
      </w:r>
    </w:p>
    <w:p>
      <w:pPr>
        <w:pStyle w:val="Corps"/>
        <w:bidi w:val="0"/>
        <w:rPr>
          <w:b w:val="1"/>
          <w:bCs w:val="1"/>
        </w:rPr>
      </w:pPr>
    </w:p>
    <w:p>
      <w:pPr>
        <w:pStyle w:val="Corps"/>
        <w:bidi w:val="0"/>
      </w:pPr>
      <w:r>
        <w:rPr>
          <w:b w:val="1"/>
          <w:bCs w:val="1"/>
          <w:rtl w:val="0"/>
          <w:lang w:val="fr-FR"/>
        </w:rPr>
        <w:t xml:space="preserve">estimation(jeu, coup, p): </w:t>
      </w:r>
      <w:r>
        <w:rPr>
          <w:rtl w:val="0"/>
          <w:lang w:val="fr-FR"/>
        </w:rPr>
        <w:t>cette fonction prends en compte un coup et parcours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arbre jusqu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la profondeur indiqu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dans </w:t>
      </w:r>
      <w:r>
        <w:rPr>
          <w:b w:val="1"/>
          <w:bCs w:val="1"/>
          <w:rtl w:val="0"/>
          <w:lang w:val="fr-FR"/>
        </w:rPr>
        <w:t xml:space="preserve">prof, </w:t>
      </w:r>
      <w:r>
        <w:rPr>
          <w:rtl w:val="0"/>
          <w:lang w:val="fr-FR"/>
        </w:rPr>
        <w:t>la fonction est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cursive et p est incr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chaque appel. Son but est de renvoyer un score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un coup.</w:t>
      </w:r>
    </w:p>
    <w:p>
      <w:pPr>
        <w:pStyle w:val="Corps"/>
        <w:bidi w:val="0"/>
      </w:pPr>
    </w:p>
    <w:p>
      <w:pPr>
        <w:pStyle w:val="Corps"/>
        <w:rPr>
          <w:b w:val="0"/>
          <w:bCs w:val="0"/>
        </w:rPr>
      </w:pPr>
      <w:r>
        <w:rPr>
          <w:b w:val="1"/>
          <w:bCs w:val="1"/>
          <w:rtl w:val="0"/>
          <w:lang w:val="fr-FR"/>
        </w:rPr>
        <w:t>decision(jeu, coups):</w:t>
      </w:r>
      <w:r>
        <w:rPr>
          <w:b w:val="1"/>
          <w:bCs w:val="1"/>
          <w:rtl w:val="0"/>
          <w:lang w:val="fr-FR"/>
        </w:rPr>
        <w:t xml:space="preserve">  </w:t>
      </w:r>
      <w:r>
        <w:rPr>
          <w:b w:val="0"/>
          <w:bCs w:val="0"/>
          <w:rtl w:val="0"/>
          <w:lang w:val="fr-FR"/>
        </w:rPr>
        <w:t xml:space="preserve">cette fonction prends la liste des coups valide et fait appel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estimation pour chacun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entre eux pour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cider du meilleur coup possible.</w:t>
      </w: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algorithme Min-max (</w:t>
      </w:r>
      <w:r>
        <w:rPr>
          <w:b w:val="1"/>
          <w:bCs w:val="1"/>
          <w:rtl w:val="0"/>
          <w:lang w:val="fr-FR"/>
        </w:rPr>
        <w:t>joueur_minmax.py</w:t>
      </w:r>
      <w:r>
        <w:rPr>
          <w:b w:val="0"/>
          <w:bCs w:val="0"/>
          <w:rtl w:val="0"/>
          <w:lang w:val="fr-FR"/>
        </w:rPr>
        <w:t>) parcours pour chaque coup possible, toutes les parties qui peuvent en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couler. lors de chaque noeud explor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,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algorithme 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termine si il est en train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analyser un coup 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il va jouer (noeud Max) ou un coup que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adversaire va jouer (Noeud Min). Si il est en noeud Max, il doit choisir le coup qui lui permettra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obtenir maximum de point, si il est en noeud Min il doit choisir le coup qui lui rapportera le minimum de points, se pla</w:t>
      </w:r>
      <w:r>
        <w:rPr>
          <w:b w:val="0"/>
          <w:bCs w:val="0"/>
          <w:rtl w:val="0"/>
          <w:lang w:val="fr-FR"/>
        </w:rPr>
        <w:t>ç</w:t>
      </w:r>
      <w:r>
        <w:rPr>
          <w:b w:val="0"/>
          <w:bCs w:val="0"/>
          <w:rtl w:val="0"/>
          <w:lang w:val="fr-FR"/>
        </w:rPr>
        <w:t>ant dans la situation de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adversaire.</w:t>
      </w: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algorithme Alpha-b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>ta (</w:t>
      </w:r>
      <w:r>
        <w:rPr>
          <w:b w:val="1"/>
          <w:bCs w:val="1"/>
          <w:rtl w:val="0"/>
          <w:lang w:val="fr-FR"/>
        </w:rPr>
        <w:t>joueur_alphabeta.py</w:t>
      </w:r>
      <w:r>
        <w:rPr>
          <w:b w:val="0"/>
          <w:bCs w:val="0"/>
          <w:rtl w:val="0"/>
          <w:lang w:val="fr-FR"/>
        </w:rPr>
        <w:t>) est une version de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algorithme min-max partant du principe que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algorithme n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a pas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s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int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resser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certaines parties de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arbre, par exemple pour un noeud max, il n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aura pas a explorer les noeuds qui ne seront pas jou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 par le noeud min suivant car trop peu avantageux pour ce dernier. Autrement dit si un coup implique que le coup noeud min jou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soit improbable,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algorithme ne le prendra pas en compte. ce qui permet de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duire le nombre de noeuds explor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 de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 xml:space="preserve">arbre et donc de calculer le coup avec une meilleure profondeur. </w:t>
      </w: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Il est utile pour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Othello de trier les coups avant de les pr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senter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algorithme, de fa</w:t>
      </w:r>
      <w:r>
        <w:rPr>
          <w:b w:val="0"/>
          <w:bCs w:val="0"/>
          <w:rtl w:val="0"/>
          <w:lang w:val="fr-FR"/>
        </w:rPr>
        <w:t>ç</w:t>
      </w:r>
      <w:r>
        <w:rPr>
          <w:b w:val="0"/>
          <w:bCs w:val="0"/>
          <w:rtl w:val="0"/>
          <w:lang w:val="fr-FR"/>
        </w:rPr>
        <w:t xml:space="preserve">on </w:t>
      </w:r>
      <w:r>
        <w:rPr>
          <w:b w:val="0"/>
          <w:bCs w:val="0"/>
          <w:rtl w:val="0"/>
          <w:lang w:val="fr-FR"/>
        </w:rPr>
        <w:t xml:space="preserve">à </w:t>
      </w:r>
      <w:r>
        <w:rPr>
          <w:b w:val="0"/>
          <w:bCs w:val="0"/>
          <w:rtl w:val="0"/>
          <w:lang w:val="fr-FR"/>
        </w:rPr>
        <w:t>ce que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alpha-b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 xml:space="preserve">ta prennent en premier des coups suffisamment bons et ainsi permettre un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lagage plus rapide et efficace. Le site officiel f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ration fran</w:t>
      </w:r>
      <w:r>
        <w:rPr>
          <w:b w:val="0"/>
          <w:bCs w:val="0"/>
          <w:rtl w:val="0"/>
          <w:lang w:val="fr-FR"/>
        </w:rPr>
        <w:t>ç</w:t>
      </w:r>
      <w:r>
        <w:rPr>
          <w:b w:val="0"/>
          <w:bCs w:val="0"/>
          <w:rtl w:val="0"/>
          <w:lang w:val="fr-FR"/>
        </w:rPr>
        <w:t>aise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Othello propose de donner la priorit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aux coups dans les coins, puis aux coups autour des coins et enfin aux coups sur les c</w:t>
      </w:r>
      <w:r>
        <w:rPr>
          <w:b w:val="0"/>
          <w:bCs w:val="0"/>
          <w:rtl w:val="0"/>
          <w:lang w:val="fr-FR"/>
        </w:rPr>
        <w:t>ô</w:t>
      </w:r>
      <w:r>
        <w:rPr>
          <w:b w:val="0"/>
          <w:bCs w:val="0"/>
          <w:rtl w:val="0"/>
          <w:lang w:val="fr-FR"/>
        </w:rPr>
        <w:t>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s.</w:t>
      </w: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 xml:space="preserve">ls fonctions </w:t>
      </w:r>
      <w:r>
        <w:rPr>
          <w:b w:val="1"/>
          <w:bCs w:val="1"/>
          <w:rtl w:val="0"/>
          <w:lang w:val="fr-FR"/>
        </w:rPr>
        <w:t>trieCoups(coups)</w:t>
      </w:r>
      <w:r>
        <w:rPr>
          <w:b w:val="0"/>
          <w:bCs w:val="0"/>
          <w:rtl w:val="0"/>
          <w:lang w:val="fr-FR"/>
        </w:rPr>
        <w:t xml:space="preserve"> et </w:t>
      </w:r>
      <w:r>
        <w:rPr>
          <w:b w:val="1"/>
          <w:bCs w:val="1"/>
          <w:rtl w:val="0"/>
          <w:lang w:val="fr-FR"/>
        </w:rPr>
        <w:t>trieCoupsInverse(coups)</w:t>
      </w:r>
      <w:r>
        <w:rPr>
          <w:b w:val="1"/>
          <w:bCs w:val="1"/>
          <w:rtl w:val="0"/>
          <w:lang w:val="fr-FR"/>
        </w:rPr>
        <w:t xml:space="preserve">  </w:t>
      </w:r>
      <w:r>
        <w:rPr>
          <w:b w:val="0"/>
          <w:bCs w:val="0"/>
          <w:rtl w:val="0"/>
          <w:lang w:val="fr-FR"/>
        </w:rPr>
        <w:t>servent a pr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senter en premier les meilleurs coups pour les noeuds (respectivement max et min). </w:t>
      </w: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 xml:space="preserve">Graphiques (page suivante): </w:t>
      </w:r>
    </w:p>
    <w:p>
      <w:pPr>
        <w:pStyle w:val="Corps"/>
        <w:rPr>
          <w:b w:val="0"/>
          <w:bCs w:val="0"/>
        </w:rPr>
      </w:pPr>
      <w:r>
        <w:rPr>
          <w:b w:val="0"/>
          <w:bCs w:val="0"/>
          <w:u w:val="single"/>
          <w:rtl w:val="0"/>
          <w:lang w:val="fr-FR"/>
        </w:rPr>
        <w:t>Algorithme MinMax:</w:t>
      </w:r>
      <w:r>
        <w:rPr>
          <w:b w:val="0"/>
          <w:bCs w:val="0"/>
          <w:rtl w:val="0"/>
          <w:lang w:val="fr-FR"/>
        </w:rPr>
        <w:t xml:space="preserve"> Pour avoir un joueur 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talon a affronter, les parties de tests sont contre un joueur de type Premier Coup Valide</w:t>
      </w: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</w:p>
    <w:p>
      <w:pPr>
        <w:pStyle w:val="Corps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temps_moyen_minmax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5667586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temps_moyen_alphabeta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5056831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noeuds_alphabeta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Partie III : Joueur par apprentissage</w:t>
      </w:r>
      <w:r>
        <w:rPr>
          <w:b w:val="1"/>
          <w:bCs w:val="1"/>
          <w:sz w:val="28"/>
          <w:szCs w:val="28"/>
          <w:u w:val="single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36222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noeuds_minmax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22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-243750</wp:posOffset>
            </wp:positionH>
            <wp:positionV relativeFrom="page">
              <wp:posOffset>720000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rties_gagnees_minmax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avoir test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les joueurs Alphabeta et Minmax, nous nous sommes rendus compte de la lenteur de jeu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une profondeur sup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rieure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6. Une des solutions est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utiliser un joueur par apprentissage supervis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qui aura pour but de simuler un joueur Alphabeta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forte profondeur.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Impl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mentation :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  <w:lang w:val="fr-FR"/>
        </w:rPr>
        <w:t>On utilisera deux fichiers ici. Un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entrainement, nomm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trainer.py,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autre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le joueur lui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me.</w:t>
      </w:r>
    </w:p>
    <w:p>
      <w:pPr>
        <w:pStyle w:val="Corps"/>
        <w:bidi w:val="0"/>
      </w:pPr>
      <w:r>
        <w:rPr>
          <w:rtl w:val="0"/>
          <w:lang w:val="fr-FR"/>
        </w:rPr>
        <w:t xml:space="preserve">Le joueur ressemble majoritairement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joueur Alphabeta, sauf pour une fonction, ainsi que ses fonction sous jacentes : la fonction evaluation.</w:t>
      </w:r>
    </w:p>
    <w:p>
      <w:pPr>
        <w:pStyle w:val="Corps"/>
        <w:bidi w:val="0"/>
      </w:pPr>
      <w:r>
        <w:rPr>
          <w:rtl w:val="0"/>
          <w:lang w:val="fr-FR"/>
        </w:rPr>
        <w:t>Ici la fonction evaluation sera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en une somme de sous fonctions qui ont pour but d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5310042</wp:posOffset>
            </wp:positionV>
            <wp:extent cx="6120057" cy="45900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rties_gagnees_alphabeta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e donner une valeur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certaines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ristiques du jeu, comme le poids de certaines cases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othello.</w:t>
      </w:r>
    </w:p>
    <w:p>
      <w:pPr>
        <w:pStyle w:val="Corps"/>
        <w:bidi w:val="0"/>
      </w:pPr>
      <w:r>
        <w:rPr>
          <w:rtl w:val="0"/>
          <w:lang w:val="fr-FR"/>
        </w:rPr>
        <w:t xml:space="preserve">La somme est sous la forme : a1 * f1(jeu) + a2 * f2(jeu) + 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+ an * fn(jeu)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 xml:space="preserve">a* sont les coefficients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terminer 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entrainement.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Trainer.py :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entrainement consiste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faire jouer en boucle des parties sous la forme suivante 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fr-FR"/>
        </w:rPr>
        <w:t xml:space="preserve">Un joueur adversaire, qui ne sert pas vraiment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grand chose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 faire varier les parties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fr-FR"/>
        </w:rPr>
        <w:t>Un oracle (ou enseignant) qui aura pour but de jouer la partie en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temps que le joueur supervis</w:t>
      </w:r>
      <w:r>
        <w:rPr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fr-FR"/>
        </w:rPr>
        <w:t>Le joueur intelligent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souhaite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De chaque partie il faudra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ajuster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coefficients a*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ve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essayer </w: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-tête.0">
    <w:name w:val="En-têt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