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660"/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0"/>
        <w:gridCol w:w="1961"/>
        <w:gridCol w:w="5864"/>
      </w:tblGrid>
      <w:tr w:rsidR="00DD3115" w:rsidRPr="00DD3115" w:rsidTr="008E247E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3115" w:rsidRPr="00DD3115" w:rsidRDefault="00DD3115" w:rsidP="008E247E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3115" w:rsidRPr="00DD3115" w:rsidRDefault="00DD3115" w:rsidP="008E247E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5819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D3115" w:rsidRPr="00DD3115" w:rsidRDefault="00DD3115" w:rsidP="008E247E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commands</w:t>
            </w:r>
          </w:p>
        </w:tc>
      </w:tr>
      <w:tr w:rsidR="00DD3115" w:rsidRPr="00DD3115" w:rsidTr="008E247E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DF1635" w:rsidP="008E247E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7" w:history="1">
              <w:r w:rsidR="00DD3115" w:rsidRPr="00DD311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DD3115" w:rsidP="008E247E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:rsidR="00DD3115" w:rsidRPr="00DD3115" w:rsidRDefault="00DD3115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8" w:anchor="26219423" w:history="1">
              <w:r w:rsidRPr="00DD3115">
                <w:rPr>
                  <w:rFonts w:ascii="Segoe UI" w:eastAsia="Times New Roman" w:hAnsi="Segoe UI" w:cs="Segoe UI"/>
                  <w:color w:val="3572B0"/>
                  <w:spacing w:val="-1"/>
                  <w:sz w:val="21"/>
                </w:rPr>
                <w:t>strips some characters</w:t>
              </w:r>
            </w:hyperlink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DD3115">
              <w:rPr>
                <w:rFonts w:ascii="Courier" w:eastAsia="Times New Roman" w:hAnsi="Courier" w:cs="Courier New"/>
                <w:color w:val="172B4D"/>
                <w:spacing w:val="-1"/>
                <w:sz w:val="20"/>
              </w:rPr>
              <w:t>user.name</w:t>
            </w: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DD3115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Courier" w:eastAsia="Times New Roman" w:hAnsi="Courier" w:cs="Courier New"/>
                <w:color w:val="172B4D"/>
                <w:spacing w:val="-1"/>
                <w:sz w:val="20"/>
              </w:rPr>
              <w:t>git config --global user.name "Sam Smith"</w:t>
            </w:r>
          </w:p>
          <w:p w:rsidR="00DD3115" w:rsidRDefault="00DD3115" w:rsidP="008E247E">
            <w:pPr>
              <w:spacing w:before="180" w:after="0" w:line="240" w:lineRule="auto"/>
              <w:rPr>
                <w:rFonts w:ascii="Courier" w:eastAsia="Times New Roman" w:hAnsi="Courier" w:cs="Courier New"/>
                <w:color w:val="172B4D"/>
                <w:spacing w:val="-1"/>
                <w:sz w:val="20"/>
              </w:rPr>
            </w:pPr>
            <w:r w:rsidRPr="00DD3115">
              <w:rPr>
                <w:rFonts w:ascii="Courier" w:eastAsia="Times New Roman" w:hAnsi="Courier" w:cs="Courier New"/>
                <w:color w:val="172B4D"/>
                <w:spacing w:val="-1"/>
                <w:sz w:val="20"/>
              </w:rPr>
              <w:t xml:space="preserve">git config --global user.email </w:t>
            </w:r>
            <w:hyperlink r:id="rId9" w:history="1">
              <w:r w:rsidR="007A2756" w:rsidRPr="00623252">
                <w:rPr>
                  <w:rStyle w:val="Hyperlink"/>
                  <w:rFonts w:ascii="Courier" w:eastAsia="Times New Roman" w:hAnsi="Courier" w:cs="Courier New"/>
                  <w:spacing w:val="-1"/>
                  <w:sz w:val="20"/>
                </w:rPr>
                <w:t>sam@example.com</w:t>
              </w:r>
            </w:hyperlink>
          </w:p>
          <w:p w:rsidR="007A2756" w:rsidRPr="00DD3115" w:rsidRDefault="007A2756" w:rsidP="008E247E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Lucida Console" w:hAnsi="Lucida Console" w:cs="Lucida Console"/>
                <w:sz w:val="28"/>
                <w:szCs w:val="28"/>
              </w:rPr>
              <w:t>git config --global --list</w:t>
            </w:r>
          </w:p>
        </w:tc>
      </w:tr>
      <w:tr w:rsidR="00DD3115" w:rsidRPr="00DD3115" w:rsidTr="008E247E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DF1635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0" w:history="1">
              <w:r w:rsidR="00DD3115" w:rsidRPr="00DD311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DD3115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DD3115" w:rsidP="00D80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git clone </w:t>
            </w:r>
            <w:r w:rsidR="00D802EE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URL</w:t>
            </w:r>
          </w:p>
        </w:tc>
      </w:tr>
      <w:tr w:rsidR="00DD3115" w:rsidRPr="00DD3115" w:rsidTr="008E247E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DF1635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1" w:anchor="git-add" w:history="1">
              <w:r w:rsidR="00DD3115" w:rsidRPr="00DD311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DD3115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DD3115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  <w:p w:rsidR="00DD3115" w:rsidRPr="00DD3115" w:rsidRDefault="00DD3115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:rsidR="00DD3115" w:rsidRPr="00DD3115" w:rsidRDefault="00DD3115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*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DF1635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2" w:anchor="git-status" w:history="1">
              <w:r w:rsidR="001B4358" w:rsidRPr="00DD311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status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DF1635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anchor="git-commit" w:history="1">
              <w:r w:rsidR="001B4358" w:rsidRPr="00DD311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-m "Commit message"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Default="00DF1635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4" w:anchor="git-push" w:history="1">
              <w:r w:rsidR="001B4358" w:rsidRPr="00DD311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</w:rPr>
                <w:t>Push</w:t>
              </w:r>
            </w:hyperlink>
          </w:p>
          <w:p w:rsidR="001B4358" w:rsidRPr="001B4358" w:rsidRDefault="001B4358" w:rsidP="008E247E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master</w:t>
            </w:r>
          </w:p>
          <w:p w:rsidR="00AB792D" w:rsidRDefault="00AB792D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:rsidR="00AB792D" w:rsidRPr="00DD3115" w:rsidRDefault="00AB792D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DF1635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="001B4358" w:rsidRPr="00DD311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-b &lt;branchname&gt;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&lt;branchname&gt;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 -d &lt;branchname&gt;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&lt;branchname&gt;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:&lt;branchname&gt;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DF1635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6" w:history="1">
              <w:r w:rsidR="001B4358" w:rsidRPr="00DD311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Default="001B4358" w:rsidP="008E247E">
            <w:pPr>
              <w:spacing w:after="0" w:line="240" w:lineRule="auto"/>
              <w:rPr>
                <w:rFonts w:ascii="Courier" w:eastAsia="Times New Roman" w:hAnsi="Courier" w:cs="Courier New"/>
                <w:color w:val="172B4D"/>
                <w:spacing w:val="-1"/>
                <w:sz w:val="20"/>
              </w:rPr>
            </w:pPr>
            <w:r w:rsidRPr="00DD3115">
              <w:rPr>
                <w:rFonts w:ascii="Courier" w:eastAsia="Times New Roman" w:hAnsi="Courier" w:cs="Courier New"/>
                <w:color w:val="172B4D"/>
                <w:spacing w:val="-1"/>
                <w:sz w:val="20"/>
              </w:rPr>
              <w:t>git pull</w:t>
            </w:r>
          </w:p>
          <w:p w:rsidR="007A092E" w:rsidRPr="00DD3115" w:rsidRDefault="007A092E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Courier" w:eastAsia="Times New Roman" w:hAnsi="Courier" w:cs="Courier New"/>
                <w:color w:val="172B4D"/>
                <w:spacing w:val="-1"/>
                <w:sz w:val="20"/>
              </w:rPr>
              <w:t>git pull origin branchname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To merge a different branch </w:t>
            </w: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 merge &lt;branchname&gt;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:rsidR="00DD3115" w:rsidRPr="00DD3115" w:rsidRDefault="001B4358" w:rsidP="008E247E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Courier" w:eastAsia="Times New Roman" w:hAnsi="Courier" w:cs="Courier New"/>
                <w:color w:val="172B4D"/>
                <w:spacing w:val="-1"/>
                <w:sz w:val="20"/>
              </w:rPr>
              <w:t>git diff</w:t>
            </w:r>
          </w:p>
          <w:p w:rsidR="001B4358" w:rsidRPr="00DD3115" w:rsidRDefault="001B4358" w:rsidP="008E247E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Courier" w:eastAsia="Times New Roman" w:hAnsi="Courier" w:cs="Courier New"/>
                <w:color w:val="172B4D"/>
                <w:spacing w:val="-1"/>
                <w:sz w:val="20"/>
              </w:rPr>
              <w:t>git diff --base &lt;filename&gt;</w:t>
            </w:r>
          </w:p>
          <w:p w:rsidR="00DD3115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diff &lt;sourcebranch&gt; &lt;targetbranch&gt;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tag 1.0.0 &lt;commitID&gt;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log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DF1635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7" w:history="1">
              <w:r w:rsidR="001B4358" w:rsidRPr="00DD311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If you mess up, you can replace the changes in </w:t>
            </w: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your working tree with the last content in head:</w:t>
            </w:r>
          </w:p>
          <w:p w:rsidR="00DD3115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 checkout -- &lt;filename&gt;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fetch origin</w:t>
            </w:r>
          </w:p>
          <w:p w:rsidR="001B4358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:rsidR="00DD3115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hideMark/>
          </w:tcPr>
          <w:p w:rsidR="001B4358" w:rsidRPr="00DD3115" w:rsidRDefault="00DF1635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8" w:history="1">
              <w:r w:rsidR="001B4358" w:rsidRPr="00DD311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115" w:rsidRPr="00DD3115" w:rsidRDefault="001B4358" w:rsidP="008E2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DD311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init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hideMark/>
          </w:tcPr>
          <w:p w:rsidR="001B4358" w:rsidRPr="00DD3115" w:rsidRDefault="00DF1635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9" w:anchor="git-remote" w:history="1">
              <w:r w:rsidR="001B4358" w:rsidRPr="00DD311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Courier" w:eastAsia="Times New Roman" w:hAnsi="Courier" w:cs="Courier New"/>
                <w:color w:val="172B4D"/>
                <w:spacing w:val="-1"/>
                <w:sz w:val="20"/>
              </w:rPr>
              <w:t>git remote add origin &lt;server&gt;</w:t>
            </w:r>
          </w:p>
        </w:tc>
      </w:tr>
      <w:tr w:rsidR="001B4358" w:rsidRPr="00DD3115" w:rsidTr="008E247E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B4358" w:rsidRPr="00DD3115" w:rsidRDefault="001B4358" w:rsidP="008E247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D3115">
              <w:rPr>
                <w:rFonts w:ascii="Courier" w:eastAsia="Times New Roman" w:hAnsi="Courier" w:cs="Courier New"/>
                <w:color w:val="172B4D"/>
                <w:spacing w:val="-1"/>
                <w:sz w:val="20"/>
              </w:rPr>
              <w:t>git remote -v</w:t>
            </w:r>
          </w:p>
        </w:tc>
      </w:tr>
    </w:tbl>
    <w:p w:rsidR="0065739E" w:rsidRDefault="0065739E"/>
    <w:p w:rsidR="001B4358" w:rsidRDefault="001B4358"/>
    <w:p w:rsidR="001B4358" w:rsidRDefault="001B4358"/>
    <w:p w:rsidR="001B4358" w:rsidRDefault="008E247E">
      <w:r>
        <w:rPr>
          <w:noProof/>
        </w:rPr>
        <w:lastRenderedPageBreak/>
        <w:drawing>
          <wp:inline distT="0" distB="0" distL="0" distR="0">
            <wp:extent cx="5943600" cy="3841102"/>
            <wp:effectExtent l="19050" t="0" r="0" b="0"/>
            <wp:docPr id="19" name="Picture 19" descr="Version Control Syste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ersion Control Systems - GeeksforGeek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47E" w:rsidRDefault="008E247E"/>
    <w:p w:rsidR="008E247E" w:rsidRDefault="008E247E"/>
    <w:p w:rsidR="008E247E" w:rsidRDefault="008E247E"/>
    <w:p w:rsidR="008E247E" w:rsidRDefault="00545A9C" w:rsidP="00545A9C">
      <w:pPr>
        <w:pStyle w:val="ListParagraph"/>
        <w:numPr>
          <w:ilvl w:val="0"/>
          <w:numId w:val="1"/>
        </w:numPr>
      </w:pPr>
      <w:r>
        <w:t xml:space="preserve">Traffic </w:t>
      </w:r>
    </w:p>
    <w:p w:rsidR="00545A9C" w:rsidRDefault="00545A9C" w:rsidP="00545A9C">
      <w:pPr>
        <w:pStyle w:val="ListParagraph"/>
        <w:numPr>
          <w:ilvl w:val="0"/>
          <w:numId w:val="1"/>
        </w:numPr>
      </w:pPr>
      <w:r>
        <w:t xml:space="preserve"> Backup </w:t>
      </w:r>
    </w:p>
    <w:p w:rsidR="008E247E" w:rsidRDefault="008E247E"/>
    <w:p w:rsidR="008E247E" w:rsidRDefault="008E247E"/>
    <w:p w:rsidR="008E247E" w:rsidRDefault="008E247E"/>
    <w:p w:rsidR="008E247E" w:rsidRDefault="008E247E"/>
    <w:p w:rsidR="008E247E" w:rsidRDefault="008E247E"/>
    <w:p w:rsidR="008E247E" w:rsidRDefault="008E247E"/>
    <w:p w:rsidR="008E247E" w:rsidRDefault="008E247E"/>
    <w:p w:rsidR="00AB792D" w:rsidRDefault="00AB792D"/>
    <w:p w:rsidR="00AB792D" w:rsidRDefault="00AB792D"/>
    <w:p w:rsidR="008E247E" w:rsidRDefault="008E247E">
      <w:r>
        <w:rPr>
          <w:noProof/>
        </w:rPr>
        <w:drawing>
          <wp:inline distT="0" distB="0" distL="0" distR="0">
            <wp:extent cx="5943600" cy="4566424"/>
            <wp:effectExtent l="19050" t="0" r="0" b="0"/>
            <wp:docPr id="22" name="Picture 22" descr="Version Control Syste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ersion Control Systems - GeeksforGeeks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92D" w:rsidRDefault="00AB792D"/>
    <w:p w:rsidR="00AB792D" w:rsidRDefault="00AB792D"/>
    <w:p w:rsidR="00AB792D" w:rsidRDefault="00AB792D"/>
    <w:p w:rsidR="00AB792D" w:rsidRDefault="00AB792D"/>
    <w:p w:rsidR="00AB792D" w:rsidRDefault="00AB792D">
      <w:pPr>
        <w:rPr>
          <w:rFonts w:ascii="Lucida Console" w:hAnsi="Lucida Console" w:cs="Lucida Console"/>
          <w:sz w:val="28"/>
          <w:szCs w:val="28"/>
        </w:rPr>
      </w:pPr>
    </w:p>
    <w:p w:rsidR="00AB792D" w:rsidRDefault="00AB792D">
      <w:pPr>
        <w:rPr>
          <w:rFonts w:ascii="Lucida Console" w:hAnsi="Lucida Console" w:cs="Lucida Console"/>
          <w:sz w:val="28"/>
          <w:szCs w:val="28"/>
        </w:rPr>
      </w:pPr>
    </w:p>
    <w:p w:rsidR="00AB792D" w:rsidRDefault="00AB792D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after making changes you should follow - git add   git commit git log git status   git commit   git push</w:t>
      </w:r>
    </w:p>
    <w:p w:rsidR="00AB792D" w:rsidRDefault="00AB792D">
      <w:pPr>
        <w:rPr>
          <w:rFonts w:ascii="Lucida Console" w:hAnsi="Lucida Console" w:cs="Lucida Console"/>
          <w:sz w:val="28"/>
          <w:szCs w:val="28"/>
        </w:rPr>
      </w:pPr>
    </w:p>
    <w:p w:rsidR="00AB792D" w:rsidRDefault="00AB792D">
      <w:pPr>
        <w:rPr>
          <w:rFonts w:ascii="Lucida Console" w:hAnsi="Lucida Console" w:cs="Lucida Console"/>
          <w:sz w:val="28"/>
          <w:szCs w:val="28"/>
        </w:rPr>
      </w:pPr>
    </w:p>
    <w:p w:rsidR="00AB792D" w:rsidRDefault="00AB792D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git fetch= latest code keep somewhere + git merge =</w:t>
      </w:r>
    </w:p>
    <w:p w:rsidR="00AB792D" w:rsidRDefault="00AB792D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git pull</w:t>
      </w:r>
      <w:r w:rsidR="00811D65">
        <w:rPr>
          <w:rFonts w:ascii="Lucida Console" w:hAnsi="Lucida Console" w:cs="Lucida Console"/>
          <w:sz w:val="28"/>
          <w:szCs w:val="28"/>
        </w:rPr>
        <w:t xml:space="preserve"> = git fetch + git merge </w:t>
      </w:r>
    </w:p>
    <w:p w:rsidR="00AB792D" w:rsidRDefault="00AB792D">
      <w:pPr>
        <w:rPr>
          <w:rFonts w:ascii="Lucida Console" w:hAnsi="Lucida Console" w:cs="Lucida Console"/>
          <w:sz w:val="28"/>
          <w:szCs w:val="28"/>
        </w:rPr>
      </w:pPr>
    </w:p>
    <w:p w:rsidR="00811D65" w:rsidRDefault="00811D65">
      <w:pPr>
        <w:rPr>
          <w:rFonts w:ascii="Lucida Console" w:hAnsi="Lucida Console" w:cs="Lucida Console"/>
          <w:sz w:val="28"/>
          <w:szCs w:val="28"/>
        </w:rPr>
      </w:pPr>
    </w:p>
    <w:p w:rsidR="00811D65" w:rsidRDefault="00811D65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git log –oneline</w:t>
      </w:r>
    </w:p>
    <w:p w:rsidR="00811D65" w:rsidRDefault="00811D65">
      <w:pPr>
        <w:rPr>
          <w:rFonts w:ascii="Lucida Console" w:hAnsi="Lucida Console" w:cs="Lucida Console"/>
          <w:sz w:val="28"/>
          <w:szCs w:val="28"/>
        </w:rPr>
      </w:pPr>
    </w:p>
    <w:p w:rsidR="00811D65" w:rsidRDefault="00811D65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git log --oneline --all </w:t>
      </w:r>
      <w:r w:rsidR="005155BD">
        <w:rPr>
          <w:rFonts w:ascii="Lucida Console" w:hAnsi="Lucida Console" w:cs="Lucida Console"/>
          <w:sz w:val="28"/>
          <w:szCs w:val="28"/>
        </w:rPr>
        <w:t>–</w:t>
      </w:r>
      <w:r>
        <w:rPr>
          <w:rFonts w:ascii="Lucida Console" w:hAnsi="Lucida Console" w:cs="Lucida Console"/>
          <w:sz w:val="28"/>
          <w:szCs w:val="28"/>
        </w:rPr>
        <w:t>decorate</w:t>
      </w:r>
    </w:p>
    <w:p w:rsidR="005155BD" w:rsidRDefault="005155BD">
      <w:pPr>
        <w:rPr>
          <w:rFonts w:ascii="Lucida Console" w:hAnsi="Lucida Console" w:cs="Lucida Console"/>
          <w:sz w:val="28"/>
          <w:szCs w:val="28"/>
        </w:rPr>
      </w:pPr>
    </w:p>
    <w:p w:rsidR="005155BD" w:rsidRDefault="005155BD">
      <w:pPr>
        <w:rPr>
          <w:rFonts w:ascii="Lucida Console" w:hAnsi="Lucida Console" w:cs="Lucida Console"/>
          <w:sz w:val="28"/>
          <w:szCs w:val="28"/>
        </w:rPr>
      </w:pPr>
    </w:p>
    <w:p w:rsidR="00AB792D" w:rsidRDefault="00AB792D">
      <w:pPr>
        <w:rPr>
          <w:rFonts w:ascii="Lucida Console" w:hAnsi="Lucida Console" w:cs="Lucida Console"/>
          <w:sz w:val="28"/>
          <w:szCs w:val="28"/>
        </w:rPr>
      </w:pPr>
    </w:p>
    <w:p w:rsidR="00AB792D" w:rsidRDefault="00AB792D">
      <w:pPr>
        <w:rPr>
          <w:rFonts w:ascii="Lucida Console" w:hAnsi="Lucida Console" w:cs="Lucida Console"/>
          <w:sz w:val="28"/>
          <w:szCs w:val="28"/>
        </w:rPr>
      </w:pPr>
    </w:p>
    <w:p w:rsidR="00AB792D" w:rsidRDefault="00AB792D">
      <w:pPr>
        <w:rPr>
          <w:rFonts w:ascii="Lucida Console" w:hAnsi="Lucida Console" w:cs="Lucida Console"/>
          <w:sz w:val="28"/>
          <w:szCs w:val="28"/>
        </w:rPr>
      </w:pPr>
    </w:p>
    <w:p w:rsidR="00AB792D" w:rsidRDefault="00AB792D">
      <w:pPr>
        <w:rPr>
          <w:rFonts w:ascii="Lucida Console" w:hAnsi="Lucida Console" w:cs="Lucida Console"/>
          <w:sz w:val="28"/>
          <w:szCs w:val="28"/>
        </w:rPr>
      </w:pPr>
    </w:p>
    <w:p w:rsidR="00AB792D" w:rsidRDefault="00AB792D">
      <w:pPr>
        <w:rPr>
          <w:rFonts w:ascii="Lucida Console" w:hAnsi="Lucida Console" w:cs="Lucida Console"/>
          <w:sz w:val="28"/>
          <w:szCs w:val="28"/>
        </w:rPr>
      </w:pPr>
    </w:p>
    <w:p w:rsidR="00AB792D" w:rsidRDefault="00AB792D">
      <w:pPr>
        <w:rPr>
          <w:rFonts w:ascii="Lucida Console" w:hAnsi="Lucida Console" w:cs="Lucida Console"/>
          <w:sz w:val="28"/>
          <w:szCs w:val="28"/>
        </w:rPr>
      </w:pPr>
    </w:p>
    <w:p w:rsidR="00AB792D" w:rsidRDefault="00AB792D">
      <w:pPr>
        <w:rPr>
          <w:rFonts w:ascii="Lucida Console" w:hAnsi="Lucida Console" w:cs="Lucida Console"/>
          <w:sz w:val="28"/>
          <w:szCs w:val="28"/>
        </w:rPr>
      </w:pPr>
    </w:p>
    <w:p w:rsidR="00AB792D" w:rsidRDefault="00AB792D">
      <w:pPr>
        <w:rPr>
          <w:rFonts w:ascii="Lucida Console" w:hAnsi="Lucida Console" w:cs="Lucida Console"/>
          <w:sz w:val="28"/>
          <w:szCs w:val="28"/>
        </w:rPr>
      </w:pPr>
    </w:p>
    <w:p w:rsidR="00AB792D" w:rsidRDefault="00AB792D">
      <w:pPr>
        <w:rPr>
          <w:rFonts w:ascii="Lucida Console" w:hAnsi="Lucida Console" w:cs="Lucida Console"/>
          <w:sz w:val="28"/>
          <w:szCs w:val="28"/>
        </w:rPr>
      </w:pPr>
    </w:p>
    <w:p w:rsidR="00AB792D" w:rsidRDefault="00AB792D">
      <w:pPr>
        <w:rPr>
          <w:rFonts w:ascii="Lucida Console" w:hAnsi="Lucida Console" w:cs="Lucida Console"/>
          <w:sz w:val="28"/>
          <w:szCs w:val="28"/>
        </w:rPr>
      </w:pPr>
    </w:p>
    <w:p w:rsidR="00AB792D" w:rsidRDefault="00AB792D"/>
    <w:sectPr w:rsidR="00AB792D" w:rsidSect="00E14AE5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D2F" w:rsidRDefault="002C1D2F" w:rsidP="004070E6">
      <w:pPr>
        <w:spacing w:after="0" w:line="240" w:lineRule="auto"/>
      </w:pPr>
      <w:r>
        <w:separator/>
      </w:r>
    </w:p>
  </w:endnote>
  <w:endnote w:type="continuationSeparator" w:id="1">
    <w:p w:rsidR="002C1D2F" w:rsidRDefault="002C1D2F" w:rsidP="00407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D2F" w:rsidRDefault="002C1D2F" w:rsidP="004070E6">
      <w:pPr>
        <w:spacing w:after="0" w:line="240" w:lineRule="auto"/>
      </w:pPr>
      <w:r>
        <w:separator/>
      </w:r>
    </w:p>
  </w:footnote>
  <w:footnote w:type="continuationSeparator" w:id="1">
    <w:p w:rsidR="002C1D2F" w:rsidRDefault="002C1D2F" w:rsidP="00407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92E" w:rsidRDefault="007A092E">
    <w:pPr>
      <w:pStyle w:val="Header"/>
    </w:pPr>
    <w:r>
      <w:t>Git :</w:t>
    </w:r>
  </w:p>
  <w:p w:rsidR="007A092E" w:rsidRDefault="007A092E">
    <w:pPr>
      <w:pStyle w:val="Header"/>
    </w:pPr>
  </w:p>
  <w:p w:rsidR="007A092E" w:rsidRDefault="007A092E">
    <w:pPr>
      <w:pStyle w:val="Header"/>
    </w:pPr>
  </w:p>
  <w:p w:rsidR="007A092E" w:rsidRDefault="007A092E">
    <w:pPr>
      <w:pStyle w:val="Header"/>
    </w:pPr>
  </w:p>
  <w:p w:rsidR="007A092E" w:rsidRDefault="007A092E">
    <w:pPr>
      <w:pStyle w:val="Header"/>
    </w:pPr>
  </w:p>
  <w:p w:rsidR="007A092E" w:rsidRDefault="007A09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02BF3"/>
    <w:multiLevelType w:val="hybridMultilevel"/>
    <w:tmpl w:val="9302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D3115"/>
    <w:rsid w:val="00017F86"/>
    <w:rsid w:val="001B4358"/>
    <w:rsid w:val="002851E3"/>
    <w:rsid w:val="002C1D2F"/>
    <w:rsid w:val="004070E6"/>
    <w:rsid w:val="005155BD"/>
    <w:rsid w:val="00545A9C"/>
    <w:rsid w:val="0059431E"/>
    <w:rsid w:val="005E480A"/>
    <w:rsid w:val="0065739E"/>
    <w:rsid w:val="0072277F"/>
    <w:rsid w:val="007A092E"/>
    <w:rsid w:val="007A2756"/>
    <w:rsid w:val="00811D65"/>
    <w:rsid w:val="008E247E"/>
    <w:rsid w:val="00AB792D"/>
    <w:rsid w:val="00D802EE"/>
    <w:rsid w:val="00DC1A04"/>
    <w:rsid w:val="00DD3115"/>
    <w:rsid w:val="00DF1635"/>
    <w:rsid w:val="00E14AE5"/>
    <w:rsid w:val="00EF6D9E"/>
    <w:rsid w:val="00FF2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3115"/>
    <w:rPr>
      <w:b/>
      <w:bCs/>
    </w:rPr>
  </w:style>
  <w:style w:type="character" w:styleId="Hyperlink">
    <w:name w:val="Hyperlink"/>
    <w:basedOn w:val="DefaultParagraphFont"/>
    <w:uiPriority w:val="99"/>
    <w:unhideWhenUsed/>
    <w:rsid w:val="00DD31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31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3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31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07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70E6"/>
  </w:style>
  <w:style w:type="paragraph" w:styleId="Footer">
    <w:name w:val="footer"/>
    <w:basedOn w:val="Normal"/>
    <w:link w:val="FooterChar"/>
    <w:uiPriority w:val="99"/>
    <w:semiHidden/>
    <w:unhideWhenUsed/>
    <w:rsid w:val="00407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70E6"/>
  </w:style>
  <w:style w:type="paragraph" w:styleId="BalloonText">
    <w:name w:val="Balloon Text"/>
    <w:basedOn w:val="Normal"/>
    <w:link w:val="BalloonTextChar"/>
    <w:uiPriority w:val="99"/>
    <w:semiHidden/>
    <w:unhideWhenUsed/>
    <w:rsid w:val="008E2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A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6159274/is-it-possible-to-have-a-trailing-period-in-user-name-in-git/26219423" TargetMode="External"/><Relationship Id="rId13" Type="http://schemas.openxmlformats.org/officeDocument/2006/relationships/hyperlink" Target="https://www.atlassian.com/git/tutorials/saving-changes" TargetMode="External"/><Relationship Id="rId18" Type="http://schemas.openxmlformats.org/officeDocument/2006/relationships/hyperlink" Target="https://www.atlassian.com/git/tutorials/setting-up-a-repository/git-in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www.atlassian.com/git/tutorials/setting-up-a-repository/git-config" TargetMode="External"/><Relationship Id="rId12" Type="http://schemas.openxmlformats.org/officeDocument/2006/relationships/hyperlink" Target="https://www.atlassian.com/git/tutorials/inspecting-a-repository" TargetMode="External"/><Relationship Id="rId17" Type="http://schemas.openxmlformats.org/officeDocument/2006/relationships/hyperlink" Target="https://www.atlassian.com/git/tutorials/undoing-chan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syncing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git/tutorials/saving-change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git/tutorials/using-branch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tlassian.com/git/tutorials/setting-up-a-repository/git-clone" TargetMode="External"/><Relationship Id="rId19" Type="http://schemas.openxmlformats.org/officeDocument/2006/relationships/hyperlink" Target="https://www.atlassian.com/git/tutorials/sync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m@example.com" TargetMode="External"/><Relationship Id="rId14" Type="http://schemas.openxmlformats.org/officeDocument/2006/relationships/hyperlink" Target="https://www.atlassian.com/git/tutorials/syncing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DUSSA$</cp:lastModifiedBy>
  <cp:revision>2</cp:revision>
  <dcterms:created xsi:type="dcterms:W3CDTF">2020-04-17T08:21:00Z</dcterms:created>
  <dcterms:modified xsi:type="dcterms:W3CDTF">2020-04-17T08:21:00Z</dcterms:modified>
</cp:coreProperties>
</file>