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C697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2"/>
        <w:rPr>
          <w:rFonts w:ascii="Arial" w:eastAsia="Times New Roman" w:hAnsi="Arial" w:cs="Times New Roman"/>
          <w:b/>
          <w:bCs/>
          <w:color w:val="2C2C36"/>
          <w:sz w:val="27"/>
          <w:szCs w:val="27"/>
          <w:lang w:eastAsia="ru-RU"/>
        </w:rPr>
      </w:pPr>
      <w:r w:rsidRPr="0040387B">
        <w:rPr>
          <w:rFonts w:ascii="Arial" w:eastAsia="Times New Roman" w:hAnsi="Arial" w:cs="Times New Roman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1. Выделение сущностей и их атрибутов</w:t>
      </w:r>
    </w:p>
    <w:p w14:paraId="78868A8F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На основе исходных данных выделим следующие сущности:</w:t>
      </w:r>
    </w:p>
    <w:p w14:paraId="5C7E8BF4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3"/>
        <w:rPr>
          <w:rFonts w:ascii="Arial" w:eastAsia="Times New Roman" w:hAnsi="Arial" w:cs="Arial"/>
          <w:b/>
          <w:bCs/>
          <w:color w:val="2C2C36"/>
          <w:lang w:eastAsia="ru-RU"/>
        </w:rPr>
      </w:pPr>
      <w:r w:rsidRPr="0040387B">
        <w:rPr>
          <w:rFonts w:ascii="Arial" w:eastAsia="Times New Roman" w:hAnsi="Arial" w:cs="Arial"/>
          <w:b/>
          <w:bCs/>
          <w:color w:val="2C2C36"/>
          <w:bdr w:val="single" w:sz="2" w:space="0" w:color="E3E3E3" w:frame="1"/>
          <w:lang w:eastAsia="ru-RU"/>
        </w:rPr>
        <w:t xml:space="preserve">Сущность 1: </w:t>
      </w:r>
      <w:proofErr w:type="spellStart"/>
      <w:r w:rsidRPr="0040387B">
        <w:rPr>
          <w:rFonts w:ascii="Arial" w:eastAsia="Times New Roman" w:hAnsi="Arial" w:cs="Arial"/>
          <w:b/>
          <w:bCs/>
          <w:color w:val="2C2C36"/>
          <w:bdr w:val="single" w:sz="2" w:space="0" w:color="E3E3E3" w:frame="1"/>
          <w:lang w:eastAsia="ru-RU"/>
        </w:rPr>
        <w:t>Orders</w:t>
      </w:r>
      <w:proofErr w:type="spellEnd"/>
      <w:r w:rsidRPr="0040387B">
        <w:rPr>
          <w:rFonts w:ascii="Arial" w:eastAsia="Times New Roman" w:hAnsi="Arial" w:cs="Arial"/>
          <w:b/>
          <w:bCs/>
          <w:color w:val="2C2C36"/>
          <w:bdr w:val="single" w:sz="2" w:space="0" w:color="E3E3E3" w:frame="1"/>
          <w:lang w:eastAsia="ru-RU"/>
        </w:rPr>
        <w:t xml:space="preserve"> (Заказы)</w:t>
      </w:r>
    </w:p>
    <w:p w14:paraId="7DCC0127" w14:textId="77777777" w:rsidR="0040387B" w:rsidRPr="0040387B" w:rsidRDefault="0040387B" w:rsidP="0040387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12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Атрибуты:</w:t>
      </w:r>
    </w:p>
    <w:p w14:paraId="16553C7E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order_id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 (PK): Уникальный идентификатор заказа (целое число).</w:t>
      </w:r>
    </w:p>
    <w:p w14:paraId="5EFE630C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order_date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Дата заказа (дата).</w:t>
      </w:r>
    </w:p>
    <w:p w14:paraId="602AA2D1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customer_name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ФИО покупателя (строка, максимум 255 символов).</w:t>
      </w:r>
    </w:p>
    <w:p w14:paraId="5EB51580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customer_address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Адрес покупателя (строка, максимум 255 символов).</w:t>
      </w:r>
    </w:p>
    <w:p w14:paraId="6406A6B7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customer_phone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Номер телефона покупателя (строка, максимум 20 символов).</w:t>
      </w:r>
    </w:p>
    <w:p w14:paraId="6E36A4CD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status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Статус заказа (строка, максимум 50 символов, например: "в обработке", "доставлен").</w:t>
      </w:r>
    </w:p>
    <w:p w14:paraId="415D4302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product_type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Тип товара (строка, максимум 50 символов, например: "крупногабаритный", "мелкогабаритный").</w:t>
      </w:r>
    </w:p>
    <w:p w14:paraId="31E08B5B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planned_delivery_date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Планируемая дата доставки (дата).</w:t>
      </w:r>
    </w:p>
    <w:p w14:paraId="0E4EDD8E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planned_delivery_time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Планируемое время доставки (время).</w:t>
      </w:r>
    </w:p>
    <w:p w14:paraId="02964C9C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 (FK): ID курьера, который выполняет доставку (целое число).</w:t>
      </w:r>
    </w:p>
    <w:p w14:paraId="5B059CBD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actual_delivery_date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Фактическая дата доставки (дата).</w:t>
      </w:r>
    </w:p>
    <w:p w14:paraId="015AF4FA" w14:textId="77777777" w:rsidR="0040387B" w:rsidRPr="0040387B" w:rsidRDefault="0040387B" w:rsidP="0040387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actual_delivery_time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Фактическое время доставки (время).</w:t>
      </w:r>
    </w:p>
    <w:p w14:paraId="1974DE09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3"/>
        <w:rPr>
          <w:rFonts w:ascii="Arial" w:eastAsia="Times New Roman" w:hAnsi="Arial" w:cs="Arial"/>
          <w:b/>
          <w:bCs/>
          <w:color w:val="2C2C36"/>
          <w:lang w:eastAsia="ru-RU"/>
        </w:rPr>
      </w:pPr>
      <w:r w:rsidRPr="0040387B">
        <w:rPr>
          <w:rFonts w:ascii="Arial" w:eastAsia="Times New Roman" w:hAnsi="Arial" w:cs="Arial"/>
          <w:b/>
          <w:bCs/>
          <w:color w:val="2C2C36"/>
          <w:bdr w:val="single" w:sz="2" w:space="0" w:color="E3E3E3" w:frame="1"/>
          <w:lang w:eastAsia="ru-RU"/>
        </w:rPr>
        <w:t xml:space="preserve">Сущность 2: </w:t>
      </w:r>
      <w:proofErr w:type="spellStart"/>
      <w:r w:rsidRPr="0040387B">
        <w:rPr>
          <w:rFonts w:ascii="Arial" w:eastAsia="Times New Roman" w:hAnsi="Arial" w:cs="Arial"/>
          <w:b/>
          <w:bCs/>
          <w:color w:val="2C2C36"/>
          <w:bdr w:val="single" w:sz="2" w:space="0" w:color="E3E3E3" w:frame="1"/>
          <w:lang w:eastAsia="ru-RU"/>
        </w:rPr>
        <w:t>Couriers</w:t>
      </w:r>
      <w:proofErr w:type="spellEnd"/>
      <w:r w:rsidRPr="0040387B">
        <w:rPr>
          <w:rFonts w:ascii="Arial" w:eastAsia="Times New Roman" w:hAnsi="Arial" w:cs="Arial"/>
          <w:b/>
          <w:bCs/>
          <w:color w:val="2C2C36"/>
          <w:bdr w:val="single" w:sz="2" w:space="0" w:color="E3E3E3" w:frame="1"/>
          <w:lang w:eastAsia="ru-RU"/>
        </w:rPr>
        <w:t xml:space="preserve"> (Курьеры)</w:t>
      </w:r>
    </w:p>
    <w:p w14:paraId="3376B020" w14:textId="77777777" w:rsidR="0040387B" w:rsidRPr="0040387B" w:rsidRDefault="0040387B" w:rsidP="0040387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Атрибуты:</w:t>
      </w:r>
    </w:p>
    <w:p w14:paraId="6B4F8B16" w14:textId="77777777" w:rsidR="0040387B" w:rsidRPr="0040387B" w:rsidRDefault="0040387B" w:rsidP="0040387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 (PK): Уникальный идентификатор курьера (целое число).</w:t>
      </w:r>
    </w:p>
    <w:p w14:paraId="6597A9D0" w14:textId="77777777" w:rsidR="0040387B" w:rsidRPr="0040387B" w:rsidRDefault="0040387B" w:rsidP="0040387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courier_name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ФИО курьера (строка, максимум 255 символов).</w:t>
      </w:r>
    </w:p>
    <w:p w14:paraId="065A787E" w14:textId="77777777" w:rsidR="0040387B" w:rsidRPr="0040387B" w:rsidRDefault="0040387B" w:rsidP="0040387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courier_phone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Номер телефона курьера (строка, максимум 20 символов).</w:t>
      </w:r>
    </w:p>
    <w:p w14:paraId="57CD2AC7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3"/>
        <w:rPr>
          <w:rFonts w:ascii="Arial" w:eastAsia="Times New Roman" w:hAnsi="Arial" w:cs="Arial"/>
          <w:b/>
          <w:bCs/>
          <w:color w:val="2C2C36"/>
          <w:lang w:eastAsia="ru-RU"/>
        </w:rPr>
      </w:pPr>
      <w:r w:rsidRPr="0040387B">
        <w:rPr>
          <w:rFonts w:ascii="Arial" w:eastAsia="Times New Roman" w:hAnsi="Arial" w:cs="Arial"/>
          <w:b/>
          <w:bCs/>
          <w:color w:val="2C2C36"/>
          <w:bdr w:val="single" w:sz="2" w:space="0" w:color="E3E3E3" w:frame="1"/>
          <w:lang w:eastAsia="ru-RU"/>
        </w:rPr>
        <w:t xml:space="preserve">Сущность 3: </w:t>
      </w:r>
      <w:proofErr w:type="spellStart"/>
      <w:r w:rsidRPr="0040387B">
        <w:rPr>
          <w:rFonts w:ascii="Arial" w:eastAsia="Times New Roman" w:hAnsi="Arial" w:cs="Arial"/>
          <w:b/>
          <w:bCs/>
          <w:color w:val="2C2C36"/>
          <w:bdr w:val="single" w:sz="2" w:space="0" w:color="E3E3E3" w:frame="1"/>
          <w:lang w:eastAsia="ru-RU"/>
        </w:rPr>
        <w:t>Vehicles</w:t>
      </w:r>
      <w:proofErr w:type="spellEnd"/>
      <w:r w:rsidRPr="0040387B">
        <w:rPr>
          <w:rFonts w:ascii="Arial" w:eastAsia="Times New Roman" w:hAnsi="Arial" w:cs="Arial"/>
          <w:b/>
          <w:bCs/>
          <w:color w:val="2C2C36"/>
          <w:bdr w:val="single" w:sz="2" w:space="0" w:color="E3E3E3" w:frame="1"/>
          <w:lang w:eastAsia="ru-RU"/>
        </w:rPr>
        <w:t xml:space="preserve"> (Транспортные средства)</w:t>
      </w:r>
    </w:p>
    <w:p w14:paraId="74EEE630" w14:textId="77777777" w:rsidR="0040387B" w:rsidRPr="0040387B" w:rsidRDefault="0040387B" w:rsidP="0040387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Атрибуты:</w:t>
      </w:r>
    </w:p>
    <w:p w14:paraId="0C01ADBC" w14:textId="77777777" w:rsidR="0040387B" w:rsidRPr="0040387B" w:rsidRDefault="0040387B" w:rsidP="0040387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vehicle_id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 (PK): Уникальный идентификатор транспортного средства (целое число).</w:t>
      </w:r>
    </w:p>
    <w:p w14:paraId="3772C729" w14:textId="77777777" w:rsidR="0040387B" w:rsidRPr="0040387B" w:rsidRDefault="0040387B" w:rsidP="0040387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 (FK): ID курьера, которому принадлежит ТС (целое число).</w:t>
      </w:r>
    </w:p>
    <w:p w14:paraId="494F3CC5" w14:textId="77777777" w:rsidR="0040387B" w:rsidRPr="0040387B" w:rsidRDefault="0040387B" w:rsidP="0040387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license_plate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Государственный номер ТС (строка, максимум 20 символов).</w:t>
      </w:r>
    </w:p>
    <w:p w14:paraId="7FDB3957" w14:textId="77777777" w:rsidR="0040387B" w:rsidRPr="0040387B" w:rsidRDefault="0040387B" w:rsidP="0040387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model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 Модель ТС (строка, максимум 255 символов).</w:t>
      </w:r>
    </w:p>
    <w:p w14:paraId="1833AE67" w14:textId="77777777" w:rsidR="0040387B" w:rsidRPr="0040387B" w:rsidRDefault="0040387B" w:rsidP="0040387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can_carry_large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: Возможность перевозки крупногабаритного груза (логическое значение: </w:t>
      </w:r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TRUE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 или </w:t>
      </w:r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FALSE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).</w:t>
      </w:r>
    </w:p>
    <w:p w14:paraId="11B65932" w14:textId="11D6F773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7EDFA5FB" w14:textId="3129B9B8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28C68729" w14:textId="633BF607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0E5A44FC" w14:textId="3815343D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2081E6F2" w14:textId="77777777" w:rsidR="0040387B" w:rsidRP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1B889A59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0387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lastRenderedPageBreak/>
        <w:t>2. Определение доменов для атрибутов</w:t>
      </w:r>
    </w:p>
    <w:tbl>
      <w:tblPr>
        <w:tblW w:w="132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8702"/>
      </w:tblGrid>
      <w:tr w:rsidR="0040387B" w:rsidRPr="0040387B" w14:paraId="159A6222" w14:textId="77777777" w:rsidTr="0040387B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96113C" w14:textId="77777777" w:rsidR="0040387B" w:rsidRPr="0040387B" w:rsidRDefault="0040387B" w:rsidP="004038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b/>
                <w:bCs/>
                <w:caps/>
                <w:sz w:val="21"/>
                <w:szCs w:val="21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2020E3" w14:textId="77777777" w:rsidR="0040387B" w:rsidRPr="0040387B" w:rsidRDefault="0040387B" w:rsidP="004038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b/>
                <w:bCs/>
                <w:caps/>
                <w:sz w:val="21"/>
                <w:szCs w:val="21"/>
                <w:lang w:eastAsia="ru-RU"/>
              </w:rPr>
              <w:t>Домен</w:t>
            </w:r>
          </w:p>
        </w:tc>
      </w:tr>
      <w:tr w:rsidR="0040387B" w:rsidRPr="0040387B" w14:paraId="5F12D6E2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378A2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27C73B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INT UNSIGNED</w:t>
            </w:r>
          </w:p>
        </w:tc>
      </w:tr>
      <w:tr w:rsidR="0040387B" w:rsidRPr="0040387B" w14:paraId="4E9483F0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A7BA2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F5E665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DATE</w:t>
            </w:r>
          </w:p>
        </w:tc>
      </w:tr>
      <w:tr w:rsidR="0040387B" w:rsidRPr="0040387B" w14:paraId="572A9E69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966076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FF5347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VARCHAR(</w:t>
            </w:r>
            <w:proofErr w:type="gramEnd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255)</w:t>
            </w:r>
          </w:p>
        </w:tc>
      </w:tr>
      <w:tr w:rsidR="0040387B" w:rsidRPr="0040387B" w14:paraId="126901F0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0C1743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customer_address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E51524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VARCHAR(</w:t>
            </w:r>
            <w:proofErr w:type="gramEnd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255)</w:t>
            </w:r>
          </w:p>
        </w:tc>
      </w:tr>
      <w:tr w:rsidR="0040387B" w:rsidRPr="0040387B" w14:paraId="7B76D922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7C1167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customer_phone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4859D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VARCHAR(</w:t>
            </w:r>
            <w:proofErr w:type="gramEnd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20)</w:t>
            </w:r>
          </w:p>
        </w:tc>
      </w:tr>
      <w:tr w:rsidR="0040387B" w:rsidRPr="0040387B" w14:paraId="449328FC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74EC5C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9C3467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ENUM(</w:t>
            </w:r>
            <w:proofErr w:type="gramEnd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'в обработке', 'доставлен')</w:t>
            </w:r>
          </w:p>
        </w:tc>
      </w:tr>
      <w:tr w:rsidR="0040387B" w:rsidRPr="0040387B" w14:paraId="51D0D255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983605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product_type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D3BED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ENUM(</w:t>
            </w:r>
            <w:proofErr w:type="gramEnd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'крупногабаритный', 'мелкогабаритный')</w:t>
            </w:r>
          </w:p>
        </w:tc>
      </w:tr>
      <w:tr w:rsidR="0040387B" w:rsidRPr="0040387B" w14:paraId="26A34AE4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21DB8C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planned_delivery_date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F06D70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DATE</w:t>
            </w:r>
          </w:p>
        </w:tc>
      </w:tr>
      <w:tr w:rsidR="0040387B" w:rsidRPr="0040387B" w14:paraId="264016CE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7CC134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planned_delivery_time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CC076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TIME</w:t>
            </w:r>
          </w:p>
        </w:tc>
      </w:tr>
      <w:tr w:rsidR="0040387B" w:rsidRPr="0040387B" w14:paraId="22E26818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B7AF90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courier_id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6C8CE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INT UNSIGNED</w:t>
            </w:r>
          </w:p>
        </w:tc>
      </w:tr>
      <w:tr w:rsidR="0040387B" w:rsidRPr="0040387B" w14:paraId="713A4B0D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C031B7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actual_delivery_date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4020E3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DATE</w:t>
            </w:r>
          </w:p>
        </w:tc>
      </w:tr>
      <w:tr w:rsidR="0040387B" w:rsidRPr="0040387B" w14:paraId="34D7B09A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E2078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actual_delivery_time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1077FC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TIME</w:t>
            </w:r>
          </w:p>
        </w:tc>
      </w:tr>
      <w:tr w:rsidR="0040387B" w:rsidRPr="0040387B" w14:paraId="25C071DE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9EC44F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courier_name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DDE5A9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VARCHAR(</w:t>
            </w:r>
            <w:proofErr w:type="gramEnd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255)</w:t>
            </w:r>
          </w:p>
        </w:tc>
      </w:tr>
      <w:tr w:rsidR="0040387B" w:rsidRPr="0040387B" w14:paraId="381C07E6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DD1395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courier_phone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453556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VARCHAR(</w:t>
            </w:r>
            <w:proofErr w:type="gramEnd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20)</w:t>
            </w:r>
          </w:p>
        </w:tc>
      </w:tr>
      <w:tr w:rsidR="0040387B" w:rsidRPr="0040387B" w14:paraId="6495A492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67CC5C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vehicle_id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17BC09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INT UNSIGNED</w:t>
            </w:r>
          </w:p>
        </w:tc>
      </w:tr>
      <w:tr w:rsidR="0040387B" w:rsidRPr="0040387B" w14:paraId="0BCDA66D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D76641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license_plate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7AB70F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VARCHAR(</w:t>
            </w:r>
            <w:proofErr w:type="gramEnd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20)</w:t>
            </w:r>
          </w:p>
        </w:tc>
      </w:tr>
      <w:tr w:rsidR="0040387B" w:rsidRPr="0040387B" w14:paraId="6A732C01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64D55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19663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VARCHAR(</w:t>
            </w:r>
            <w:proofErr w:type="gramEnd"/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255)</w:t>
            </w:r>
          </w:p>
        </w:tc>
      </w:tr>
      <w:tr w:rsidR="0040387B" w:rsidRPr="0040387B" w14:paraId="7FD88BC1" w14:textId="77777777" w:rsidTr="004038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C0C9C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0387B">
              <w:rPr>
                <w:rFonts w:ascii="Menlo" w:eastAsia="Times New Roman" w:hAnsi="Menlo" w:cs="Menlo"/>
                <w:b/>
                <w:bCs/>
                <w:color w:val="EB5757"/>
                <w:sz w:val="17"/>
                <w:szCs w:val="17"/>
                <w:bdr w:val="single" w:sz="2" w:space="2" w:color="E3E3E3" w:frame="1"/>
                <w:lang w:eastAsia="ru-RU"/>
              </w:rPr>
              <w:t>can_carry_large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CAC3D" w14:textId="77777777" w:rsidR="0040387B" w:rsidRPr="0040387B" w:rsidRDefault="0040387B" w:rsidP="0040387B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0387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BOOLEAN</w:t>
            </w:r>
          </w:p>
        </w:tc>
      </w:tr>
    </w:tbl>
    <w:p w14:paraId="31766506" w14:textId="4BD04BA8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10F352FC" w14:textId="505D2515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20646621" w14:textId="46AECF1D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3B4C5E2F" w14:textId="7BC5F1F5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73E04FBE" w14:textId="7F602315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262ECE99" w14:textId="6CB881B2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7D5479C1" w14:textId="77777777" w:rsidR="0040387B" w:rsidRP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260E5F0A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0387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lastRenderedPageBreak/>
        <w:t>3. Первичные ключи</w:t>
      </w:r>
    </w:p>
    <w:p w14:paraId="1060BD88" w14:textId="77777777" w:rsidR="0040387B" w:rsidRPr="0040387B" w:rsidRDefault="0040387B" w:rsidP="0040387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Orders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: </w:t>
      </w: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order_id</w:t>
      </w:r>
      <w:proofErr w:type="spellEnd"/>
    </w:p>
    <w:p w14:paraId="6A53B50A" w14:textId="77777777" w:rsidR="0040387B" w:rsidRPr="0040387B" w:rsidRDefault="0040387B" w:rsidP="0040387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Couriers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: </w:t>
      </w: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courier_id</w:t>
      </w:r>
      <w:proofErr w:type="spellEnd"/>
    </w:p>
    <w:p w14:paraId="28552809" w14:textId="77777777" w:rsidR="0040387B" w:rsidRPr="0040387B" w:rsidRDefault="0040387B" w:rsidP="0040387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Vehicles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: </w:t>
      </w: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vehicle_id</w:t>
      </w:r>
      <w:proofErr w:type="spellEnd"/>
    </w:p>
    <w:p w14:paraId="65EDAE38" w14:textId="77777777" w:rsidR="0040387B" w:rsidRPr="0040387B" w:rsidRDefault="00E93524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  <w:r w:rsidRPr="0040387B">
        <w:rPr>
          <w:rFonts w:ascii="Times New Roman" w:eastAsia="Times New Roman" w:hAnsi="Times New Roman" w:cs="Times New Roman"/>
          <w:noProof/>
          <w:lang w:eastAsia="ru-RU"/>
        </w:rPr>
        <w:pict w14:anchorId="6C8638C1">
          <v:rect id="_x0000_i1026" alt="" style="width:467.75pt;height:.05pt;mso-width-percent:0;mso-height-percent:0;mso-width-percent:0;mso-height-percent:0" o:hralign="center" o:hrstd="t" o:hrnoshade="t" o:hr="t" fillcolor="#2c2c36" stroked="f"/>
        </w:pict>
      </w:r>
    </w:p>
    <w:p w14:paraId="6A418916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0387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4. Связи между сущностями</w:t>
      </w:r>
    </w:p>
    <w:p w14:paraId="6F34FCA9" w14:textId="77777777" w:rsidR="0040387B" w:rsidRPr="0040387B" w:rsidRDefault="0040387B" w:rsidP="0040387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>Orders-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>Couriers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 xml:space="preserve"> 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</w:t>
      </w:r>
      <w:proofErr w:type="gramEnd"/>
    </w:p>
    <w:p w14:paraId="5ECDE045" w14:textId="77777777" w:rsidR="0040387B" w:rsidRPr="0040387B" w:rsidRDefault="0040387B" w:rsidP="0040387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Связь</w:t>
      </w: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: </w:t>
      </w: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val="en-US" w:eastAsia="ru-RU"/>
        </w:rPr>
        <w:t>Orders.courier_id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→ </w:t>
      </w: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val="en-US" w:eastAsia="ru-RU"/>
        </w:rPr>
        <w:t>Couriers.courier_id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.</w:t>
      </w:r>
    </w:p>
    <w:p w14:paraId="1B21A118" w14:textId="77777777" w:rsidR="0040387B" w:rsidRPr="0040387B" w:rsidRDefault="0040387B" w:rsidP="0040387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Тип связи: «Многие к одному» (один курьер может выполнять много заказов).</w:t>
      </w:r>
    </w:p>
    <w:p w14:paraId="742DCA04" w14:textId="77777777" w:rsidR="0040387B" w:rsidRPr="0040387B" w:rsidRDefault="0040387B" w:rsidP="0040387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proofErr w:type="spellStart"/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>Couriers-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>Vehicles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 xml:space="preserve"> 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</w:t>
      </w:r>
      <w:proofErr w:type="gramEnd"/>
    </w:p>
    <w:p w14:paraId="1BABF36A" w14:textId="77777777" w:rsidR="0040387B" w:rsidRPr="0040387B" w:rsidRDefault="0040387B" w:rsidP="0040387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Связь</w:t>
      </w: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: </w:t>
      </w: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val="en-US" w:eastAsia="ru-RU"/>
        </w:rPr>
        <w:t>Vehicles.courier_id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→ </w:t>
      </w:r>
      <w:proofErr w:type="spellStart"/>
      <w:r w:rsidRPr="0040387B">
        <w:rPr>
          <w:rFonts w:ascii="Menlo" w:eastAsia="Times New Roman" w:hAnsi="Menlo" w:cs="Menlo"/>
          <w:b/>
          <w:bCs/>
          <w:color w:val="EB5757"/>
          <w:spacing w:val="5"/>
          <w:sz w:val="19"/>
          <w:szCs w:val="19"/>
          <w:bdr w:val="single" w:sz="2" w:space="2" w:color="E3E3E3" w:frame="1"/>
          <w:lang w:val="en-US" w:eastAsia="ru-RU"/>
        </w:rPr>
        <w:t>Couriers.courier_id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.</w:t>
      </w:r>
    </w:p>
    <w:p w14:paraId="2EA5FC01" w14:textId="77777777" w:rsidR="0040387B" w:rsidRPr="0040387B" w:rsidRDefault="0040387B" w:rsidP="0040387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Тип связи: «Многие к одному» (один курьер может иметь несколько транспортных средств).</w:t>
      </w:r>
    </w:p>
    <w:p w14:paraId="30C18BAE" w14:textId="3C7CC3C3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196EE137" w14:textId="69C68AA9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00C268DD" w14:textId="3D3D963D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7EB98596" w14:textId="2E46D895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6EEFA72A" w14:textId="7AECEAB1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6DF492FE" w14:textId="5AB7FC81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5F5EBFCC" w14:textId="50F0D445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420C28C4" w14:textId="6784CEE7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6D025CBD" w14:textId="0EACC349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14CC8E7B" w14:textId="0682B8B0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5FF3EDA9" w14:textId="2BF14F4D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637C0DD2" w14:textId="292B0AC1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7348634E" w14:textId="3B169555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6C6BAA3A" w14:textId="796E76CB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1DD0302D" w14:textId="56D4ED83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41A89926" w14:textId="7C08297B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602C5C5A" w14:textId="20DFCE86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4502BEC0" w14:textId="155C9DF3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1D2430B9" w14:textId="106DDA97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43E475A3" w14:textId="2E81C103" w:rsid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42D65EEA" w14:textId="77777777" w:rsidR="0040387B" w:rsidRPr="0040387B" w:rsidRDefault="0040387B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</w:p>
    <w:p w14:paraId="0C185979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0387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lastRenderedPageBreak/>
        <w:t>5. Приведение модели к третьей нормальной форме (3NF)</w:t>
      </w:r>
    </w:p>
    <w:p w14:paraId="1D2D2078" w14:textId="77777777" w:rsidR="0040387B" w:rsidRPr="0040387B" w:rsidRDefault="0040387B" w:rsidP="0040387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>Первая нормальная форма (1NF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 xml:space="preserve">) 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</w:t>
      </w:r>
      <w:proofErr w:type="gramEnd"/>
    </w:p>
    <w:p w14:paraId="67436732" w14:textId="77777777" w:rsidR="0040387B" w:rsidRPr="0040387B" w:rsidRDefault="0040387B" w:rsidP="0040387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Все атрибуты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атомарны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 (не содержат множественных значений).</w:t>
      </w:r>
    </w:p>
    <w:p w14:paraId="1FDACD92" w14:textId="77777777" w:rsidR="0040387B" w:rsidRPr="0040387B" w:rsidRDefault="0040387B" w:rsidP="0040387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>Вторая нормальная форма (2NF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 xml:space="preserve">) 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</w:t>
      </w:r>
      <w:proofErr w:type="gramEnd"/>
    </w:p>
    <w:p w14:paraId="280D1CCD" w14:textId="77777777" w:rsidR="0040387B" w:rsidRPr="0040387B" w:rsidRDefault="0040387B" w:rsidP="0040387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В таблицах отсутствуют частичные зависимости (все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неключевые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 атрибуты зависят от полного первичного ключа).</w:t>
      </w:r>
    </w:p>
    <w:p w14:paraId="1A16B83F" w14:textId="77777777" w:rsidR="0040387B" w:rsidRPr="0040387B" w:rsidRDefault="0040387B" w:rsidP="0040387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>Третья нормальная форма (3NF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bdr w:val="single" w:sz="2" w:space="0" w:color="E3E3E3" w:frame="1"/>
          <w:lang w:eastAsia="ru-RU"/>
        </w:rPr>
        <w:t xml:space="preserve">) 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:</w:t>
      </w:r>
      <w:proofErr w:type="gramEnd"/>
    </w:p>
    <w:p w14:paraId="74A6FF35" w14:textId="77777777" w:rsidR="0040387B" w:rsidRPr="0040387B" w:rsidRDefault="0040387B" w:rsidP="0040387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Отсутствуют транзитивные зависимости (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неключевые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 xml:space="preserve"> атрибуты зависят только от первичного ключа).</w:t>
      </w:r>
    </w:p>
    <w:p w14:paraId="4599888B" w14:textId="77777777" w:rsidR="0040387B" w:rsidRPr="0040387B" w:rsidRDefault="00E93524" w:rsidP="0040387B">
      <w:pPr>
        <w:spacing w:before="180" w:after="180"/>
        <w:rPr>
          <w:rFonts w:ascii="Times New Roman" w:eastAsia="Times New Roman" w:hAnsi="Times New Roman" w:cs="Times New Roman"/>
          <w:lang w:eastAsia="ru-RU"/>
        </w:rPr>
      </w:pPr>
      <w:r w:rsidRPr="0040387B">
        <w:rPr>
          <w:rFonts w:ascii="Times New Roman" w:eastAsia="Times New Roman" w:hAnsi="Times New Roman" w:cs="Times New Roman"/>
          <w:noProof/>
          <w:lang w:eastAsia="ru-RU"/>
        </w:rPr>
        <w:pict w14:anchorId="474966D8">
          <v:rect id="_x0000_i1025" alt="" style="width:467.75pt;height:.05pt;mso-width-percent:0;mso-height-percent:0;mso-width-percent:0;mso-height-percent:0" o:hralign="center" o:hrstd="t" o:hrnoshade="t" o:hr="t" fillcolor="#2c2c36" stroked="f"/>
        </w:pict>
      </w:r>
    </w:p>
    <w:p w14:paraId="2E1812BD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0387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 xml:space="preserve">6. Создание модели в </w:t>
      </w:r>
      <w:proofErr w:type="spellStart"/>
      <w:r w:rsidRPr="0040387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MySQL</w:t>
      </w:r>
      <w:proofErr w:type="spellEnd"/>
      <w:r w:rsidRPr="0040387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 xml:space="preserve"> </w:t>
      </w:r>
      <w:proofErr w:type="spellStart"/>
      <w:r w:rsidRPr="0040387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Workbench</w:t>
      </w:r>
      <w:proofErr w:type="spellEnd"/>
    </w:p>
    <w:p w14:paraId="7560859D" w14:textId="77777777" w:rsid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</w:p>
    <w:p w14:paraId="711A5D52" w14:textId="72C7C86A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CREATE DATABASE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DeliveryDB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;</w:t>
      </w:r>
    </w:p>
    <w:p w14:paraId="1B7AF7B8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USE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DeliveryDB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;</w:t>
      </w:r>
    </w:p>
    <w:p w14:paraId="577E1B18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</w:p>
    <w:p w14:paraId="1BE24BFA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CREATE TABLE Couriers (</w:t>
      </w:r>
    </w:p>
    <w:p w14:paraId="53896AA5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INT UNSIGNED AUTO_INCREMENT PRIMARY KEY,</w:t>
      </w:r>
    </w:p>
    <w:p w14:paraId="59CD17F4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courier_name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VARCHAR(</w:t>
      </w:r>
      <w:proofErr w:type="gram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255) NOT NULL,</w:t>
      </w:r>
    </w:p>
    <w:p w14:paraId="2C1CC794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courier_phone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VARCHAR(</w:t>
      </w:r>
      <w:proofErr w:type="gram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20) NOT NULL</w:t>
      </w:r>
    </w:p>
    <w:p w14:paraId="67214DBB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);</w:t>
      </w:r>
    </w:p>
    <w:p w14:paraId="03AFFE64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</w:p>
    <w:p w14:paraId="11BEF4AF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CREATE TABLE Vehicles (</w:t>
      </w:r>
    </w:p>
    <w:p w14:paraId="65BD9372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vehicle_id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INT UNSIGNED AUTO_INCREMENT PRIMARY KEY,</w:t>
      </w:r>
    </w:p>
    <w:p w14:paraId="34CE6D42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INT UNSIGNED,</w:t>
      </w:r>
    </w:p>
    <w:p w14:paraId="6E424594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license_plate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VARCHAR(</w:t>
      </w:r>
      <w:proofErr w:type="gram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20) NOT NULL,</w:t>
      </w:r>
    </w:p>
    <w:p w14:paraId="7F743F57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model 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VARCHAR(</w:t>
      </w:r>
      <w:proofErr w:type="gram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255) NOT NULL,</w:t>
      </w:r>
    </w:p>
    <w:p w14:paraId="29AEE11F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can_carry_large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BOOLEAN NOT NULL,</w:t>
      </w:r>
    </w:p>
    <w:p w14:paraId="34FF271F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FOREIGN KEY (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) REFERENCES Couriers(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)</w:t>
      </w:r>
    </w:p>
    <w:p w14:paraId="3B8CA754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);</w:t>
      </w:r>
    </w:p>
    <w:p w14:paraId="1DFC1DE8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</w:p>
    <w:p w14:paraId="6C13FF55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CREATE TABLE Orders (</w:t>
      </w:r>
    </w:p>
    <w:p w14:paraId="5637469B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order_id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INT UNSIGNED AUTO_INCREMENT PRIMARY KEY,</w:t>
      </w:r>
    </w:p>
    <w:p w14:paraId="219C8359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order_date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DATE NOT NULL,</w:t>
      </w:r>
    </w:p>
    <w:p w14:paraId="0C67BB69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customer_name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VARCHAR(</w:t>
      </w:r>
      <w:proofErr w:type="gram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255) NOT NULL,</w:t>
      </w:r>
    </w:p>
    <w:p w14:paraId="028D68F7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customer_address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VARCHAR(</w:t>
      </w:r>
      <w:proofErr w:type="gram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255) NOT NULL,</w:t>
      </w:r>
    </w:p>
    <w:p w14:paraId="06007997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customer_phone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VARCHAR(</w:t>
      </w:r>
      <w:proofErr w:type="gram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20) NOT NULL,</w:t>
      </w:r>
    </w:p>
    <w:p w14:paraId="5B454FA0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status 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ENUM(</w:t>
      </w:r>
      <w:proofErr w:type="gram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'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в</w:t>
      </w: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обработке</w:t>
      </w: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', '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доставлен</w:t>
      </w: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') NOT NULL,</w:t>
      </w:r>
    </w:p>
    <w:p w14:paraId="0D0C9FAF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product_type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</w:t>
      </w:r>
      <w:proofErr w:type="gram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ENUM(</w:t>
      </w:r>
      <w:proofErr w:type="gram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'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крупногабаритный</w:t>
      </w: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', '</w:t>
      </w: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мелкогабаритный</w:t>
      </w: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') NOT NULL,</w:t>
      </w:r>
    </w:p>
    <w:p w14:paraId="3856BCB7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planned_delivery_date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DATE NOT NULL,</w:t>
      </w:r>
    </w:p>
    <w:p w14:paraId="72927E89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planned_delivery_time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TIME NOT NULL,</w:t>
      </w:r>
    </w:p>
    <w:p w14:paraId="790D479A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INT UNSIGNED,</w:t>
      </w:r>
    </w:p>
    <w:p w14:paraId="0D80C646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actual_delivery_date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DATE,</w:t>
      </w:r>
    </w:p>
    <w:p w14:paraId="2043317D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actual_delivery_time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TIME,</w:t>
      </w:r>
    </w:p>
    <w:p w14:paraId="4CCE5BE1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val="en-US"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 xml:space="preserve">    FOREIGN KEY (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) REFERENCES Couriers(</w:t>
      </w:r>
      <w:proofErr w:type="spellStart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courier_id</w:t>
      </w:r>
      <w:proofErr w:type="spellEnd"/>
      <w:r w:rsidRPr="0040387B">
        <w:rPr>
          <w:rFonts w:ascii="Arial" w:eastAsia="Times New Roman" w:hAnsi="Arial" w:cs="Arial"/>
          <w:color w:val="2C2C36"/>
          <w:spacing w:val="5"/>
          <w:lang w:val="en-US" w:eastAsia="ru-RU"/>
        </w:rPr>
        <w:t>)</w:t>
      </w:r>
    </w:p>
    <w:p w14:paraId="75D1757F" w14:textId="12F2C2A9" w:rsid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  <w:r w:rsidRPr="0040387B">
        <w:rPr>
          <w:rFonts w:ascii="Arial" w:eastAsia="Times New Roman" w:hAnsi="Arial" w:cs="Arial"/>
          <w:color w:val="2C2C36"/>
          <w:spacing w:val="5"/>
          <w:lang w:eastAsia="ru-RU"/>
        </w:rPr>
        <w:t>);</w:t>
      </w:r>
    </w:p>
    <w:p w14:paraId="490963A9" w14:textId="77777777" w:rsidR="0040387B" w:rsidRPr="0040387B" w:rsidRDefault="0040387B" w:rsidP="00403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eastAsia="Times New Roman" w:hAnsi="Arial" w:cs="Arial"/>
          <w:color w:val="2C2C36"/>
          <w:spacing w:val="5"/>
          <w:lang w:eastAsia="ru-RU"/>
        </w:rPr>
      </w:pPr>
    </w:p>
    <w:p w14:paraId="5A8F3AAB" w14:textId="08413685" w:rsidR="00C0049D" w:rsidRDefault="00C0049D"/>
    <w:p w14:paraId="48D543EA" w14:textId="00BBF803" w:rsidR="0040387B" w:rsidRDefault="0040387B">
      <w:pPr>
        <w:rPr>
          <w:b/>
          <w:bCs/>
        </w:rPr>
      </w:pPr>
      <w:r w:rsidRPr="0040387B">
        <w:rPr>
          <w:b/>
          <w:bCs/>
        </w:rPr>
        <w:t xml:space="preserve">7.Проверка </w:t>
      </w:r>
    </w:p>
    <w:p w14:paraId="2A4518E0" w14:textId="77777777" w:rsidR="0040387B" w:rsidRDefault="0040387B" w:rsidP="0040387B">
      <w:pPr>
        <w:rPr>
          <w:b/>
          <w:bCs/>
          <w:lang w:val="en-US"/>
        </w:rPr>
      </w:pPr>
    </w:p>
    <w:p w14:paraId="4D0B2A51" w14:textId="44527451" w:rsidR="0040387B" w:rsidRPr="0040387B" w:rsidRDefault="0040387B" w:rsidP="0040387B">
      <w:pPr>
        <w:rPr>
          <w:lang w:val="en-US"/>
        </w:rPr>
      </w:pPr>
      <w:r w:rsidRPr="0040387B">
        <w:rPr>
          <w:lang w:val="en-US"/>
        </w:rPr>
        <w:lastRenderedPageBreak/>
        <w:t>INSERT INTO Couriers (</w:t>
      </w:r>
      <w:proofErr w:type="spellStart"/>
      <w:r w:rsidRPr="0040387B">
        <w:rPr>
          <w:lang w:val="en-US"/>
        </w:rPr>
        <w:t>courier_name</w:t>
      </w:r>
      <w:proofErr w:type="spellEnd"/>
      <w:r w:rsidRPr="0040387B">
        <w:rPr>
          <w:lang w:val="en-US"/>
        </w:rPr>
        <w:t xml:space="preserve">, </w:t>
      </w:r>
      <w:proofErr w:type="spellStart"/>
      <w:r w:rsidRPr="0040387B">
        <w:rPr>
          <w:lang w:val="en-US"/>
        </w:rPr>
        <w:t>courier_phone</w:t>
      </w:r>
      <w:proofErr w:type="spellEnd"/>
      <w:r w:rsidRPr="0040387B">
        <w:rPr>
          <w:lang w:val="en-US"/>
        </w:rPr>
        <w:t>) VALUES ('</w:t>
      </w:r>
      <w:r w:rsidRPr="0040387B">
        <w:t>Иван</w:t>
      </w:r>
      <w:r w:rsidRPr="0040387B">
        <w:rPr>
          <w:lang w:val="en-US"/>
        </w:rPr>
        <w:t xml:space="preserve"> </w:t>
      </w:r>
      <w:r w:rsidRPr="0040387B">
        <w:t>Иванов</w:t>
      </w:r>
      <w:r w:rsidRPr="0040387B">
        <w:rPr>
          <w:lang w:val="en-US"/>
        </w:rPr>
        <w:t>', '+79991234567');</w:t>
      </w:r>
    </w:p>
    <w:p w14:paraId="406349C1" w14:textId="77777777" w:rsidR="0040387B" w:rsidRPr="0040387B" w:rsidRDefault="0040387B" w:rsidP="0040387B">
      <w:pPr>
        <w:rPr>
          <w:lang w:val="en-US"/>
        </w:rPr>
      </w:pPr>
      <w:r w:rsidRPr="0040387B">
        <w:rPr>
          <w:lang w:val="en-US"/>
        </w:rPr>
        <w:t>INSERT INTO Vehicles (</w:t>
      </w:r>
      <w:proofErr w:type="spellStart"/>
      <w:r w:rsidRPr="0040387B">
        <w:rPr>
          <w:lang w:val="en-US"/>
        </w:rPr>
        <w:t>courier_id</w:t>
      </w:r>
      <w:proofErr w:type="spellEnd"/>
      <w:r w:rsidRPr="0040387B">
        <w:rPr>
          <w:lang w:val="en-US"/>
        </w:rPr>
        <w:t xml:space="preserve">, </w:t>
      </w:r>
      <w:proofErr w:type="spellStart"/>
      <w:r w:rsidRPr="0040387B">
        <w:rPr>
          <w:lang w:val="en-US"/>
        </w:rPr>
        <w:t>license_plate</w:t>
      </w:r>
      <w:proofErr w:type="spellEnd"/>
      <w:r w:rsidRPr="0040387B">
        <w:rPr>
          <w:lang w:val="en-US"/>
        </w:rPr>
        <w:t xml:space="preserve">, model, </w:t>
      </w:r>
      <w:proofErr w:type="spellStart"/>
      <w:r w:rsidRPr="0040387B">
        <w:rPr>
          <w:lang w:val="en-US"/>
        </w:rPr>
        <w:t>can_carry_large</w:t>
      </w:r>
      <w:proofErr w:type="spellEnd"/>
      <w:r w:rsidRPr="0040387B">
        <w:rPr>
          <w:lang w:val="en-US"/>
        </w:rPr>
        <w:t>) VALUES (1, 'A123BC777', 'Toyota Camry', TRUE);</w:t>
      </w:r>
    </w:p>
    <w:p w14:paraId="3C115345" w14:textId="77777777" w:rsidR="0040387B" w:rsidRPr="0040387B" w:rsidRDefault="0040387B" w:rsidP="0040387B">
      <w:pPr>
        <w:rPr>
          <w:lang w:val="en-US"/>
        </w:rPr>
      </w:pPr>
      <w:r w:rsidRPr="0040387B">
        <w:rPr>
          <w:lang w:val="en-US"/>
        </w:rPr>
        <w:t>INSERT INTO Orders (</w:t>
      </w:r>
      <w:proofErr w:type="spellStart"/>
      <w:r w:rsidRPr="0040387B">
        <w:rPr>
          <w:lang w:val="en-US"/>
        </w:rPr>
        <w:t>order_date</w:t>
      </w:r>
      <w:proofErr w:type="spellEnd"/>
      <w:r w:rsidRPr="0040387B">
        <w:rPr>
          <w:lang w:val="en-US"/>
        </w:rPr>
        <w:t xml:space="preserve">, </w:t>
      </w:r>
      <w:proofErr w:type="spellStart"/>
      <w:r w:rsidRPr="0040387B">
        <w:rPr>
          <w:lang w:val="en-US"/>
        </w:rPr>
        <w:t>customer_name</w:t>
      </w:r>
      <w:proofErr w:type="spellEnd"/>
      <w:r w:rsidRPr="0040387B">
        <w:rPr>
          <w:lang w:val="en-US"/>
        </w:rPr>
        <w:t xml:space="preserve">, </w:t>
      </w:r>
      <w:proofErr w:type="spellStart"/>
      <w:r w:rsidRPr="0040387B">
        <w:rPr>
          <w:lang w:val="en-US"/>
        </w:rPr>
        <w:t>customer_address</w:t>
      </w:r>
      <w:proofErr w:type="spellEnd"/>
      <w:r w:rsidRPr="0040387B">
        <w:rPr>
          <w:lang w:val="en-US"/>
        </w:rPr>
        <w:t xml:space="preserve">, </w:t>
      </w:r>
      <w:proofErr w:type="spellStart"/>
      <w:r w:rsidRPr="0040387B">
        <w:rPr>
          <w:lang w:val="en-US"/>
        </w:rPr>
        <w:t>customer_phone</w:t>
      </w:r>
      <w:proofErr w:type="spellEnd"/>
      <w:r w:rsidRPr="0040387B">
        <w:rPr>
          <w:lang w:val="en-US"/>
        </w:rPr>
        <w:t xml:space="preserve">, status, </w:t>
      </w:r>
      <w:proofErr w:type="spellStart"/>
      <w:r w:rsidRPr="0040387B">
        <w:rPr>
          <w:lang w:val="en-US"/>
        </w:rPr>
        <w:t>product_type</w:t>
      </w:r>
      <w:proofErr w:type="spellEnd"/>
      <w:r w:rsidRPr="0040387B">
        <w:rPr>
          <w:lang w:val="en-US"/>
        </w:rPr>
        <w:t xml:space="preserve">, </w:t>
      </w:r>
      <w:proofErr w:type="spellStart"/>
      <w:r w:rsidRPr="0040387B">
        <w:rPr>
          <w:lang w:val="en-US"/>
        </w:rPr>
        <w:t>planned_delivery_date</w:t>
      </w:r>
      <w:proofErr w:type="spellEnd"/>
      <w:r w:rsidRPr="0040387B">
        <w:rPr>
          <w:lang w:val="en-US"/>
        </w:rPr>
        <w:t xml:space="preserve">, </w:t>
      </w:r>
      <w:proofErr w:type="spellStart"/>
      <w:r w:rsidRPr="0040387B">
        <w:rPr>
          <w:lang w:val="en-US"/>
        </w:rPr>
        <w:t>planned_delivery_time</w:t>
      </w:r>
      <w:proofErr w:type="spellEnd"/>
      <w:r w:rsidRPr="0040387B">
        <w:rPr>
          <w:lang w:val="en-US"/>
        </w:rPr>
        <w:t xml:space="preserve">, </w:t>
      </w:r>
      <w:proofErr w:type="spellStart"/>
      <w:r w:rsidRPr="0040387B">
        <w:rPr>
          <w:lang w:val="en-US"/>
        </w:rPr>
        <w:t>courier_id</w:t>
      </w:r>
      <w:proofErr w:type="spellEnd"/>
      <w:r w:rsidRPr="0040387B">
        <w:rPr>
          <w:lang w:val="en-US"/>
        </w:rPr>
        <w:t>)</w:t>
      </w:r>
    </w:p>
    <w:p w14:paraId="46263DD1" w14:textId="37D80DDC" w:rsidR="0040387B" w:rsidRDefault="0040387B" w:rsidP="0040387B">
      <w:r w:rsidRPr="0040387B">
        <w:t>VALUES ('2023-10-01', 'Петр Петров', 'ул. Ленина, 10', '+79999876543', 'доставлен', 'крупногабаритный', '2023-10-02', '12:00:00', 1);</w:t>
      </w:r>
    </w:p>
    <w:p w14:paraId="76988B82" w14:textId="552CEB38" w:rsidR="0040387B" w:rsidRDefault="0040387B" w:rsidP="0040387B"/>
    <w:p w14:paraId="374899E3" w14:textId="77777777" w:rsidR="0040387B" w:rsidRPr="0040387B" w:rsidRDefault="0040387B" w:rsidP="0040387B"/>
    <w:sectPr w:rsidR="0040387B" w:rsidRPr="0040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DF7"/>
    <w:multiLevelType w:val="multilevel"/>
    <w:tmpl w:val="D82E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71E9D"/>
    <w:multiLevelType w:val="multilevel"/>
    <w:tmpl w:val="51F8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8752A3"/>
    <w:multiLevelType w:val="multilevel"/>
    <w:tmpl w:val="E140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92829"/>
    <w:multiLevelType w:val="multilevel"/>
    <w:tmpl w:val="A926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80498"/>
    <w:multiLevelType w:val="multilevel"/>
    <w:tmpl w:val="F5A8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37406"/>
    <w:multiLevelType w:val="multilevel"/>
    <w:tmpl w:val="D15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000A4B"/>
    <w:multiLevelType w:val="multilevel"/>
    <w:tmpl w:val="42BA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E38B9"/>
    <w:multiLevelType w:val="multilevel"/>
    <w:tmpl w:val="83CA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C7C4A"/>
    <w:multiLevelType w:val="multilevel"/>
    <w:tmpl w:val="E2D4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350ED"/>
    <w:multiLevelType w:val="multilevel"/>
    <w:tmpl w:val="D386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C2479"/>
    <w:multiLevelType w:val="multilevel"/>
    <w:tmpl w:val="E818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7B"/>
    <w:rsid w:val="0040387B"/>
    <w:rsid w:val="004C6DAA"/>
    <w:rsid w:val="00BF69E9"/>
    <w:rsid w:val="00C0049D"/>
    <w:rsid w:val="00DB3F20"/>
    <w:rsid w:val="00E9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8B53"/>
  <w15:chartTrackingRefBased/>
  <w15:docId w15:val="{BAA78762-920A-474B-9F05-A5CB93CC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38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0387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38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0387B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Strong"/>
    <w:basedOn w:val="a0"/>
    <w:uiPriority w:val="22"/>
    <w:qFormat/>
    <w:rsid w:val="0040387B"/>
    <w:rPr>
      <w:b/>
      <w:bCs/>
    </w:rPr>
  </w:style>
  <w:style w:type="paragraph" w:styleId="a4">
    <w:name w:val="Normal (Web)"/>
    <w:basedOn w:val="a"/>
    <w:uiPriority w:val="99"/>
    <w:semiHidden/>
    <w:unhideWhenUsed/>
    <w:rsid w:val="004038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403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985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6486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6340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1977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397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7125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4566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8295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9063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1148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3464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5035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56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2933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8737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1768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5934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3283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058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0512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107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3433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762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88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8794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7443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7517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9633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269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7136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257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644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49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6679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1764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9356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9763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8927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9965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2025-03-16T18:58:00Z</dcterms:created>
  <dcterms:modified xsi:type="dcterms:W3CDTF">2025-03-16T19:03:00Z</dcterms:modified>
</cp:coreProperties>
</file>