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E6D" w:rsidRPr="009F4730" w:rsidRDefault="00C04E6D" w:rsidP="00C04E6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</w:pPr>
      <w:r w:rsidRPr="009F4730">
        <w:rPr>
          <w:rFonts w:ascii="Times New Roman" w:hAnsi="Times New Roman" w:cs="Times New Roman"/>
          <w:sz w:val="24"/>
          <w:szCs w:val="24"/>
        </w:rPr>
        <w:t xml:space="preserve">Experiment  6 : </w:t>
      </w:r>
      <w:r w:rsidRPr="009F4730"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  <w:t xml:space="preserve">Three list are maintained with the integer roll </w:t>
      </w:r>
      <w:proofErr w:type="spellStart"/>
      <w:r w:rsidRPr="009F4730"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  <w:t>nos</w:t>
      </w:r>
      <w:proofErr w:type="spellEnd"/>
      <w:r w:rsidRPr="009F4730"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  <w:t xml:space="preserve"> of the students. One list contains the roll </w:t>
      </w:r>
      <w:proofErr w:type="spellStart"/>
      <w:r w:rsidRPr="009F4730"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  <w:t>nos</w:t>
      </w:r>
      <w:proofErr w:type="spellEnd"/>
      <w:r w:rsidRPr="009F4730"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  <w:t xml:space="preserve"> and name of the students, second list contains the roll  </w:t>
      </w:r>
      <w:proofErr w:type="spellStart"/>
      <w:r w:rsidRPr="009F4730"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  <w:t>nos</w:t>
      </w:r>
      <w:proofErr w:type="spellEnd"/>
      <w:r w:rsidRPr="009F4730"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  <w:t xml:space="preserve"> and the course name (BE, BCA etc) for the student and the third list contains the roll no. and CGPA of the student. Find a way to check the common roll </w:t>
      </w:r>
      <w:proofErr w:type="spellStart"/>
      <w:r w:rsidRPr="009F4730"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  <w:t>nos</w:t>
      </w:r>
      <w:proofErr w:type="spellEnd"/>
      <w:r w:rsidRPr="009F4730"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  <w:t xml:space="preserve"> in the 3 lists. Note: the 3 lists are sorted by the roll nos. 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Cos attained: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CO2, CO3 and CO4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++.h&gt;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using namespace std;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isPresent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(vector&lt;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&gt;&amp;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 k){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();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 l=0, r=n-1,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=0;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while(l&lt;=r){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 m = (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l+r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)/2;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[m]==k){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287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break;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}else if(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[m]&lt;k){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l=m+1;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}else{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r=m-1;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lastRenderedPageBreak/>
        <w:t>void print1d(vector&lt;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&gt;&amp;v){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for(auto &amp;x : v){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287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&lt;&lt;x&lt;&lt;"";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287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&lt;&lt;"\n";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  <w:t>vector&lt;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&gt;v1 = {1,2,3,4,5,8,9};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  <w:t>vector&lt;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&gt;v2 = {2,4,8,9,11,13};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  <w:t>vector&lt;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&gt;v3 = {1,2,3,5,9,12,18,18};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  <w:t>vector&lt;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 n1=v1.size(), n2=v2.size(), n3=v3.size();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 n = min({n1,n2,n3});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  <w:t>if(n1==n){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  <w:t xml:space="preserve">    for(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&lt;n ;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++){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  <w:t xml:space="preserve">        if(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isPresent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(v2,v1[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]) &amp;&amp;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isPresent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(v3,v1[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])){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ans.push_back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(v1[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]);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  <w:t>}else if(n2==n){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  <w:t xml:space="preserve">    for(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&lt;n ;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++){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  <w:t xml:space="preserve">        if(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isPresent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(v1,v2[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]) &amp;&amp;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isPresent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(v3,v2[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])){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ans.push_back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(v2[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]);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}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  <w:t>}else{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  <w:t xml:space="preserve">    for(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&lt;n ;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++){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  <w:t xml:space="preserve">        if(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isPresent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(v2,v3[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]) &amp;&amp;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isPresent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(v1,v3[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])){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ans.push_back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(v3[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]);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  <w:t>}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  <w:t>print1d(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);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C04E6D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</w:t>
      </w:r>
    </w:p>
    <w:p w:rsidR="00C04E6D" w:rsidRDefault="00C04E6D" w:rsidP="00C04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4E6D" w:rsidRPr="00972874" w:rsidRDefault="00C04E6D" w:rsidP="00C04E6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</w:pPr>
      <w:r w:rsidRPr="00972874">
        <w:rPr>
          <w:rFonts w:ascii="Times New Roman" w:hAnsi="Times New Roman" w:cs="Times New Roman"/>
          <w:sz w:val="24"/>
          <w:szCs w:val="24"/>
        </w:rPr>
        <w:lastRenderedPageBreak/>
        <w:t xml:space="preserve">Experiment 7 : </w:t>
      </w:r>
      <w:r w:rsidRPr="00972874">
        <w:rPr>
          <w:rFonts w:ascii="Times New Roman" w:eastAsia="Open Sans" w:hAnsi="Times New Roman" w:cs="Times New Roman"/>
          <w:color w:val="262626"/>
          <w:sz w:val="24"/>
          <w:szCs w:val="24"/>
          <w:highlight w:val="white"/>
        </w:rPr>
        <w:t>A set of strings are saved in a data structure. Represent the strings in form a non linear data structure in such a way that the searching takes the minimal time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CO attained: CO2, CO4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++.h&gt;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using namespace std;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class Node{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public: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Node *alpha[26] = {0};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2874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 end = false;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2874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containsKey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return alpha[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ch-'a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'] != NULL; 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setNode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, Node *node){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alpha[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ch-'a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'] = node;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Node *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return alpha[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ch-'a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'];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setEnd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end = true;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2874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isEnd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return end;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Node *root;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 xml:space="preserve">public: 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2874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 xml:space="preserve">root = new Node();        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insertWord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(string s){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Node *n1 = root;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s.size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();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&lt;n ;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++){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if( !(n1-&gt;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containsKey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])) 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n1-&gt;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setNode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],new Node());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n1 = n1-&gt;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]);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n1-&gt;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setEnd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();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2874">
        <w:rPr>
          <w:rFonts w:ascii="Times New Roman" w:hAnsi="Times New Roman" w:cs="Times New Roman"/>
          <w:sz w:val="24"/>
          <w:szCs w:val="24"/>
        </w:rPr>
        <w:lastRenderedPageBreak/>
        <w:t>bool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searchWord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(string s){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s.size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();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Node *n1 = root;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&lt;n ; 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++){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if( !(n1-&gt;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containsKey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]))){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return false;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n1 = n1-&gt;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]);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return n1-&gt;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isEnd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();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};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{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2874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 xml:space="preserve"> t1;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t1.insertWord("Hello");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t1.insertWord("Hell");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t1.insertWord("Heed");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t1.insertWord("Heap");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t1.insertWord("Help");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t1.insertWord("</w:t>
      </w:r>
      <w:proofErr w:type="spellStart"/>
      <w:r w:rsidRPr="00972874">
        <w:rPr>
          <w:rFonts w:ascii="Times New Roman" w:hAnsi="Times New Roman" w:cs="Times New Roman"/>
          <w:sz w:val="24"/>
          <w:szCs w:val="24"/>
        </w:rPr>
        <w:t>Helo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");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287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&lt;&lt;t1.searchWord("Hello")&lt;&lt;"\n";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287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72874">
        <w:rPr>
          <w:rFonts w:ascii="Times New Roman" w:hAnsi="Times New Roman" w:cs="Times New Roman"/>
          <w:sz w:val="24"/>
          <w:szCs w:val="24"/>
        </w:rPr>
        <w:t>&lt;&lt;t1.searchWord("Hell");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t>return 0;</w:t>
      </w:r>
    </w:p>
    <w:p w:rsidR="00C04E6D" w:rsidRPr="00972874" w:rsidRDefault="00C04E6D" w:rsidP="00C04E6D">
      <w:pPr>
        <w:rPr>
          <w:rFonts w:ascii="Times New Roman" w:hAnsi="Times New Roman" w:cs="Times New Roman"/>
          <w:sz w:val="24"/>
          <w:szCs w:val="24"/>
        </w:rPr>
      </w:pPr>
      <w:r w:rsidRPr="0097287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E2C49" w:rsidRDefault="007E2C49"/>
    <w:sectPr w:rsidR="007E2C49" w:rsidSect="007E2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C04E6D"/>
    <w:rsid w:val="007E2C49"/>
    <w:rsid w:val="00C04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E6D"/>
    <w:pPr>
      <w:spacing w:after="160" w:line="259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404</Words>
  <Characters>2303</Characters>
  <Application>Microsoft Office Word</Application>
  <DocSecurity>0</DocSecurity>
  <Lines>19</Lines>
  <Paragraphs>5</Paragraphs>
  <ScaleCrop>false</ScaleCrop>
  <Company>HP</Company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2023-03-06T05:27:00Z</dcterms:created>
  <dcterms:modified xsi:type="dcterms:W3CDTF">2023-03-06T05:28:00Z</dcterms:modified>
</cp:coreProperties>
</file>