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AC" w:rsidRDefault="00995DA8" w:rsidP="00995DA8">
      <w:pPr>
        <w:jc w:val="center"/>
      </w:pPr>
      <w:r>
        <w:t>Upaya City Cargo Pvt.Ltd.</w:t>
      </w:r>
    </w:p>
    <w:p w:rsidR="00995DA8" w:rsidRDefault="00A33135" w:rsidP="00995DA8">
      <w:pPr>
        <w:jc w:val="center"/>
      </w:pPr>
      <w:r>
        <w:t>Babarmahal, Kathmandu</w:t>
      </w:r>
    </w:p>
    <w:p w:rsidR="00995DA8" w:rsidRDefault="00995DA8" w:rsidP="00995DA8">
      <w:pPr>
        <w:jc w:val="center"/>
      </w:pPr>
      <w:r>
        <w:t>Travel Advance Request Form</w:t>
      </w:r>
    </w:p>
    <w:p w:rsidR="00995DA8" w:rsidRDefault="00995DA8" w:rsidP="00995DA8">
      <w:pPr>
        <w:jc w:val="center"/>
      </w:pPr>
    </w:p>
    <w:p w:rsidR="00995DA8" w:rsidRDefault="00A33135" w:rsidP="00995DA8">
      <w:r>
        <w:t>Name:</w:t>
      </w:r>
      <w:r w:rsidR="00995DA8">
        <w:t xml:space="preserve">- </w:t>
      </w:r>
    </w:p>
    <w:p w:rsidR="00995DA8" w:rsidRDefault="00995DA8" w:rsidP="00995DA8">
      <w:r>
        <w:t xml:space="preserve">Position:- </w:t>
      </w:r>
    </w:p>
    <w:p w:rsidR="00995DA8" w:rsidRDefault="00995DA8" w:rsidP="00995DA8"/>
    <w:p w:rsidR="00995DA8" w:rsidRDefault="00A33135" w:rsidP="00995DA8">
      <w:r>
        <w:t>Period: -</w:t>
      </w:r>
      <w:r w:rsidR="00995DA8">
        <w:t xml:space="preserve">                                               To </w:t>
      </w:r>
    </w:p>
    <w:p w:rsidR="00995DA8" w:rsidRDefault="00995DA8" w:rsidP="00995DA8">
      <w:r>
        <w:t xml:space="preserve">                                                                                                                                        No of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DA8" w:rsidTr="00995DA8">
        <w:tc>
          <w:tcPr>
            <w:tcW w:w="3116" w:type="dxa"/>
          </w:tcPr>
          <w:p w:rsidR="00995DA8" w:rsidRDefault="00995DA8" w:rsidP="00995DA8">
            <w:r>
              <w:t>Particular</w:t>
            </w:r>
          </w:p>
        </w:tc>
        <w:tc>
          <w:tcPr>
            <w:tcW w:w="3117" w:type="dxa"/>
          </w:tcPr>
          <w:p w:rsidR="00995DA8" w:rsidRDefault="00995DA8" w:rsidP="00995DA8">
            <w:r>
              <w:t>Purpose</w:t>
            </w:r>
          </w:p>
        </w:tc>
        <w:tc>
          <w:tcPr>
            <w:tcW w:w="3117" w:type="dxa"/>
          </w:tcPr>
          <w:p w:rsidR="00995DA8" w:rsidRDefault="00995DA8" w:rsidP="00995DA8">
            <w:r>
              <w:t>Amount</w:t>
            </w:r>
          </w:p>
        </w:tc>
      </w:tr>
      <w:tr w:rsidR="00995DA8" w:rsidTr="00995DA8">
        <w:trPr>
          <w:trHeight w:val="1650"/>
        </w:trPr>
        <w:tc>
          <w:tcPr>
            <w:tcW w:w="3116" w:type="dxa"/>
            <w:vMerge w:val="restart"/>
          </w:tcPr>
          <w:p w:rsidR="00995DA8" w:rsidRDefault="00995DA8" w:rsidP="00995DA8"/>
        </w:tc>
        <w:tc>
          <w:tcPr>
            <w:tcW w:w="3117" w:type="dxa"/>
          </w:tcPr>
          <w:p w:rsidR="00995DA8" w:rsidRDefault="00995DA8" w:rsidP="00995DA8"/>
        </w:tc>
        <w:tc>
          <w:tcPr>
            <w:tcW w:w="3117" w:type="dxa"/>
          </w:tcPr>
          <w:p w:rsidR="00995DA8" w:rsidRDefault="00995DA8" w:rsidP="00995DA8"/>
        </w:tc>
      </w:tr>
      <w:tr w:rsidR="00995DA8" w:rsidTr="00995DA8">
        <w:trPr>
          <w:trHeight w:val="557"/>
        </w:trPr>
        <w:tc>
          <w:tcPr>
            <w:tcW w:w="3116" w:type="dxa"/>
            <w:vMerge/>
          </w:tcPr>
          <w:p w:rsidR="00995DA8" w:rsidRDefault="00995DA8" w:rsidP="00995DA8"/>
        </w:tc>
        <w:tc>
          <w:tcPr>
            <w:tcW w:w="3117" w:type="dxa"/>
          </w:tcPr>
          <w:p w:rsidR="00995DA8" w:rsidRDefault="00117871" w:rsidP="00995DA8">
            <w:r>
              <w:t>Grand Total Amount (NPR)</w:t>
            </w:r>
          </w:p>
        </w:tc>
        <w:tc>
          <w:tcPr>
            <w:tcW w:w="3117" w:type="dxa"/>
          </w:tcPr>
          <w:p w:rsidR="00995DA8" w:rsidRDefault="00995DA8" w:rsidP="00995DA8"/>
        </w:tc>
      </w:tr>
    </w:tbl>
    <w:p w:rsidR="00995DA8" w:rsidRDefault="00995DA8" w:rsidP="00995DA8"/>
    <w:p w:rsidR="00117871" w:rsidRDefault="00117871" w:rsidP="00995DA8">
      <w:r>
        <w:t>In Words Rupees:   ……………………………………………………………………………………………………………………………………</w:t>
      </w:r>
    </w:p>
    <w:p w:rsidR="00117871" w:rsidRDefault="00117871" w:rsidP="00995DA8">
      <w:r>
        <w:t>…………………………………………………………………………………….</w:t>
      </w:r>
    </w:p>
    <w:p w:rsidR="00117871" w:rsidRDefault="00117871" w:rsidP="00995D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871" w:rsidTr="00117871">
        <w:tc>
          <w:tcPr>
            <w:tcW w:w="9350" w:type="dxa"/>
          </w:tcPr>
          <w:p w:rsidR="00117871" w:rsidRDefault="00117871" w:rsidP="00995DA8">
            <w:r>
              <w:t>Note:-</w:t>
            </w:r>
          </w:p>
          <w:p w:rsidR="00117871" w:rsidRDefault="00117871" w:rsidP="00995DA8"/>
        </w:tc>
      </w:tr>
    </w:tbl>
    <w:p w:rsidR="00117871" w:rsidRDefault="00117871" w:rsidP="00117871"/>
    <w:p w:rsidR="00117871" w:rsidRDefault="00117871" w:rsidP="00117871"/>
    <w:p w:rsidR="00117871" w:rsidRDefault="00117871" w:rsidP="00117871"/>
    <w:p w:rsidR="00117871" w:rsidRDefault="00117871" w:rsidP="00117871"/>
    <w:p w:rsidR="00117871" w:rsidRDefault="00C846DC" w:rsidP="00117871">
      <w:r>
        <w:t>Approved By</w:t>
      </w:r>
      <w:bookmarkStart w:id="0" w:name="_GoBack"/>
      <w:bookmarkEnd w:id="0"/>
      <w:r w:rsidR="00302263">
        <w:t>:</w:t>
      </w:r>
      <w:r w:rsidR="00117871">
        <w:t xml:space="preserve">                                                                                                                                ……………………….</w:t>
      </w:r>
    </w:p>
    <w:p w:rsidR="00117871" w:rsidRDefault="00117871" w:rsidP="00117871">
      <w:r>
        <w:t>Approved Amount:                                                                                                                   Applicant’s Signature</w:t>
      </w:r>
    </w:p>
    <w:p w:rsidR="00117871" w:rsidRDefault="00117871" w:rsidP="00117871">
      <w:r>
        <w:t xml:space="preserve">Approved Date: </w:t>
      </w:r>
    </w:p>
    <w:sectPr w:rsidR="00117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A8"/>
    <w:rsid w:val="00084AAB"/>
    <w:rsid w:val="00117871"/>
    <w:rsid w:val="002264AC"/>
    <w:rsid w:val="00302263"/>
    <w:rsid w:val="003970B1"/>
    <w:rsid w:val="007E3037"/>
    <w:rsid w:val="00995DA8"/>
    <w:rsid w:val="00A33135"/>
    <w:rsid w:val="00C846DC"/>
    <w:rsid w:val="00FD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06C8"/>
  <w15:chartTrackingRefBased/>
  <w15:docId w15:val="{3C4C5620-451A-43C2-A6D4-C7755D8F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D50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0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unlhr intern</cp:lastModifiedBy>
  <cp:revision>12</cp:revision>
  <cp:lastPrinted>2021-09-12T09:40:00Z</cp:lastPrinted>
  <dcterms:created xsi:type="dcterms:W3CDTF">2021-07-19T08:03:00Z</dcterms:created>
  <dcterms:modified xsi:type="dcterms:W3CDTF">2022-01-06T05:55:00Z</dcterms:modified>
</cp:coreProperties>
</file>