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Bài tập 1: Hiện nay, người dân ở những vùng sâu vùng xa vẫn chưa có điện. Tuy nhiên, ở thành thị người dân khi sử dụng điện rất lãng phí. Sinh viên hãy nêu các giải pháp để giải quyết việc lãng phí điện.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TV1: Trần Thiện Phú 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TV2: Phạm Trung Lê Tín 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TV3: Đào Đức Mạnh</w:t>
      </w:r>
    </w:p>
    <w:p w:rsidR="00284195" w:rsidRDefault="00284195" w:rsidP="00284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195">
        <w:rPr>
          <w:rFonts w:ascii="Times New Roman" w:hAnsi="Times New Roman" w:cs="Times New Roman"/>
          <w:sz w:val="24"/>
          <w:szCs w:val="24"/>
        </w:rPr>
        <w:t>Sử dụng bóng đèn tiết kiệm điện</w:t>
      </w:r>
    </w:p>
    <w:p w:rsidR="00284195" w:rsidRDefault="00284195" w:rsidP="00284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195">
        <w:rPr>
          <w:rFonts w:ascii="Times New Roman" w:hAnsi="Times New Roman" w:cs="Times New Roman"/>
          <w:sz w:val="24"/>
          <w:szCs w:val="24"/>
        </w:rPr>
        <w:t>Sử dụng thiết bị phát hiện chuyển động để tránh lãng phí điện</w:t>
      </w:r>
    </w:p>
    <w:p w:rsidR="00284195" w:rsidRPr="00284195" w:rsidRDefault="00284195" w:rsidP="00284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195">
        <w:rPr>
          <w:rFonts w:ascii="Times New Roman" w:hAnsi="Times New Roman" w:cs="Times New Roman"/>
          <w:sz w:val="24"/>
          <w:szCs w:val="24"/>
        </w:rPr>
        <w:t>Sử dụng thiết bị điều chỉnh độ sáng đèn điện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2: Nước là tài nguyên hết sức khan hiếm. Thế nhưng dường như việc sử dụng nước ở khuôn viên trường chưa được các bạn sinh viên quan tâm đúng mức. Bạn có cách gì để cải thiện tình trạng này hay không?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TV1: Trần Thiện Phú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TV2: Phạm Trung Lê Tín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TV3: Đào Đức Mạnh</w:t>
      </w:r>
    </w:p>
    <w:p w:rsidR="00284195" w:rsidRDefault="00284195" w:rsidP="00284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195">
        <w:rPr>
          <w:rFonts w:ascii="Times New Roman" w:hAnsi="Times New Roman" w:cs="Times New Roman"/>
          <w:sz w:val="24"/>
          <w:szCs w:val="24"/>
        </w:rPr>
        <w:t>Sử dụng nguồn nước mưa</w:t>
      </w:r>
    </w:p>
    <w:p w:rsidR="00284195" w:rsidRDefault="00284195" w:rsidP="00284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195">
        <w:rPr>
          <w:rFonts w:ascii="Times New Roman" w:hAnsi="Times New Roman" w:cs="Times New Roman"/>
          <w:sz w:val="24"/>
          <w:szCs w:val="24"/>
        </w:rPr>
        <w:t>Tiết kiệm trong việc chăm sóc cây cỏ</w:t>
      </w:r>
    </w:p>
    <w:p w:rsidR="00284195" w:rsidRDefault="00284195" w:rsidP="00284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195">
        <w:rPr>
          <w:rFonts w:ascii="Times New Roman" w:hAnsi="Times New Roman" w:cs="Times New Roman"/>
          <w:sz w:val="24"/>
          <w:szCs w:val="24"/>
        </w:rPr>
        <w:t>Sử dụng nước hợp lý</w:t>
      </w:r>
    </w:p>
    <w:p w:rsidR="00284195" w:rsidRPr="00284195" w:rsidRDefault="00284195" w:rsidP="00284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195">
        <w:rPr>
          <w:rFonts w:ascii="Times New Roman" w:hAnsi="Times New Roman" w:cs="Times New Roman"/>
          <w:sz w:val="24"/>
          <w:szCs w:val="24"/>
        </w:rPr>
        <w:t>Thường xuyên kiểm tra các thiết bị và khắc phục rò rỉ nước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 3: Khi phát hiện máy tính của chúng ta bị mất hết dữ liệu từ ổ đĩa cứng. Nêu các quy trình để giải quyết vấn đề này.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Công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TV1: Trần Thiện Phú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TV2: Phạm Trung Lê Tín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TV3: Đào Đức Mạnh</w:t>
      </w:r>
    </w:p>
    <w:p w:rsidR="00284195" w:rsidRDefault="00284195" w:rsidP="00284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195">
        <w:rPr>
          <w:rFonts w:ascii="Times New Roman" w:hAnsi="Times New Roman" w:cs="Times New Roman"/>
          <w:sz w:val="24"/>
          <w:szCs w:val="24"/>
        </w:rPr>
        <w:t>Kiểm tra tình trạng ổ cứng</w:t>
      </w:r>
    </w:p>
    <w:p w:rsidR="00284195" w:rsidRPr="00284195" w:rsidRDefault="00284195" w:rsidP="00284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lại những dữ liệu đã mất</w:t>
      </w:r>
    </w:p>
    <w:p w:rsidR="00A806C0" w:rsidRDefault="00A806C0" w:rsidP="00A806C0">
      <w:pPr>
        <w:rPr>
          <w:rFonts w:ascii="Times New Roman" w:hAnsi="Times New Roman" w:cs="Times New Roman"/>
          <w:sz w:val="24"/>
          <w:szCs w:val="24"/>
        </w:rPr>
      </w:pPr>
    </w:p>
    <w:p w:rsidR="00C20026" w:rsidRPr="00A806C0" w:rsidRDefault="00C20026" w:rsidP="00A806C0"/>
    <w:sectPr w:rsidR="00C20026" w:rsidRPr="00A8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E34"/>
    <w:multiLevelType w:val="hybridMultilevel"/>
    <w:tmpl w:val="DF869FF4"/>
    <w:lvl w:ilvl="0" w:tplc="88F6DC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41EE6"/>
    <w:multiLevelType w:val="hybridMultilevel"/>
    <w:tmpl w:val="DDBE3CD8"/>
    <w:lvl w:ilvl="0" w:tplc="86FE30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EE5B60"/>
    <w:multiLevelType w:val="hybridMultilevel"/>
    <w:tmpl w:val="E1062CAA"/>
    <w:lvl w:ilvl="0" w:tplc="3F2038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6D"/>
    <w:rsid w:val="00087D22"/>
    <w:rsid w:val="00145DA3"/>
    <w:rsid w:val="0018006D"/>
    <w:rsid w:val="00284195"/>
    <w:rsid w:val="00455397"/>
    <w:rsid w:val="00521045"/>
    <w:rsid w:val="00A806C0"/>
    <w:rsid w:val="00C20026"/>
    <w:rsid w:val="00EA3214"/>
    <w:rsid w:val="00F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06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0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Bachda</dc:creator>
  <cp:lastModifiedBy>Bachda</cp:lastModifiedBy>
  <cp:revision>3</cp:revision>
  <dcterms:created xsi:type="dcterms:W3CDTF">2017-12-02T13:40:00Z</dcterms:created>
  <dcterms:modified xsi:type="dcterms:W3CDTF">2017-12-02T13:40:00Z</dcterms:modified>
</cp:coreProperties>
</file>