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tập 1: Hiện nay, người dân ở những vùng sâu vùng xa vẫn chưa có điện. </w:t>
      </w:r>
      <w:proofErr w:type="gramStart"/>
      <w:r>
        <w:rPr>
          <w:rFonts w:ascii="Times New Roman" w:hAnsi="Times New Roman" w:cs="Times New Roman"/>
          <w:sz w:val="24"/>
          <w:szCs w:val="24"/>
        </w:rPr>
        <w:t>Tuy nhiên, ở thành thị người dân khi sử dụng điện rất lãng phí.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Sinh viên hãy nêu các giải pháp để giải quyết việc lãng phí điện.</w:t>
      </w:r>
      <w:proofErr w:type="gramEnd"/>
    </w:p>
    <w:p w:rsidR="00D84CC4" w:rsidRPr="00D84CC4" w:rsidRDefault="00D84CC4" w:rsidP="00D84CC4">
      <w:p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 xml:space="preserve">Thống nhất nhóm 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Tắt bếp</w:t>
      </w:r>
      <w:r>
        <w:rPr>
          <w:rFonts w:ascii="Times New Roman" w:hAnsi="Times New Roman" w:cs="Times New Roman"/>
          <w:sz w:val="24"/>
          <w:szCs w:val="24"/>
        </w:rPr>
        <w:t xml:space="preserve"> điện</w:t>
      </w:r>
      <w:r w:rsidRPr="00D84CC4">
        <w:rPr>
          <w:rFonts w:ascii="Times New Roman" w:hAnsi="Times New Roman" w:cs="Times New Roman"/>
          <w:sz w:val="24"/>
          <w:szCs w:val="24"/>
        </w:rPr>
        <w:t xml:space="preserve"> sớm một chút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Sử dụng quạt trần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Sử dụng bóng đèn tiết kiệm điện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Sử dụng thiết bị phát hiện chuyển động để tránh lãng phí điện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Sử dụng thiết bị điều chỉnh độ sáng đèn điện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Sử dụng công tắc thông minh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Sử dụng công cụ giám sát thiết bị điện trong nhà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Giảm thiểu việc để thiết bị điện ở trạng thái chờ</w:t>
      </w:r>
    </w:p>
    <w:p w:rsidR="00D84CC4" w:rsidRP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tập 2: Nước là tài nguyên hết sức khan hiếm. </w:t>
      </w:r>
      <w:proofErr w:type="gramStart"/>
      <w:r>
        <w:rPr>
          <w:rFonts w:ascii="Times New Roman" w:hAnsi="Times New Roman" w:cs="Times New Roman"/>
          <w:sz w:val="24"/>
          <w:szCs w:val="24"/>
        </w:rPr>
        <w:t>Thế nhưng dường như việc sử dụng nước ở khuôn viên trường chưa được các bạn sinh viên quan tâm đúng mức.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Bạn có cách gì để cải thiện tình trạng này hay không?</w:t>
      </w:r>
      <w:proofErr w:type="gramEnd"/>
    </w:p>
    <w:p w:rsidR="00D84CC4" w:rsidRPr="00D84CC4" w:rsidRDefault="00D84CC4" w:rsidP="00D84CC4">
      <w:p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 xml:space="preserve">Thống nhất nhóm 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Sử dụng các thiết bị vệ sinh đúng cách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Thường xuyên kiểm tra các thiết bị và khắc phục rò rỉ nước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Sử dụng nước hợp lý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Sử dụng các thiết bị nước cẩn thận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Tập thói quen cho trẻ em tiết kiệm nước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Tiết kiệm trong việc nấu ăn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Tiết kiệm trong việc giặt giũ</w:t>
      </w:r>
    </w:p>
    <w:p w:rsidR="00D84CC4" w:rsidRP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Tiết kiệm trong việc giặt giũ</w:t>
      </w:r>
    </w:p>
    <w:p w:rsidR="00D84CC4" w:rsidRP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Tiết kiệm trong việc giặt giũ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tập 3: Khi phát hiện máy tính của chúng ta bị mất hết dữ liệu từ ổ đĩa cứng. </w:t>
      </w:r>
      <w:proofErr w:type="gramStart"/>
      <w:r>
        <w:rPr>
          <w:rFonts w:ascii="Times New Roman" w:hAnsi="Times New Roman" w:cs="Times New Roman"/>
          <w:sz w:val="24"/>
          <w:szCs w:val="24"/>
        </w:rPr>
        <w:t>Nêu các quy trình để giải quyết vấn đề này.</w:t>
      </w:r>
      <w:proofErr w:type="gramEnd"/>
    </w:p>
    <w:p w:rsidR="00D84CC4" w:rsidRPr="00D84CC4" w:rsidRDefault="00D84CC4" w:rsidP="00D84CC4">
      <w:p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 xml:space="preserve">Thống nhất nhóm </w:t>
      </w:r>
    </w:p>
    <w:p w:rsidR="00A806C0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CC4">
        <w:rPr>
          <w:rFonts w:ascii="Times New Roman" w:hAnsi="Times New Roman" w:cs="Times New Roman"/>
          <w:sz w:val="24"/>
          <w:szCs w:val="24"/>
        </w:rPr>
        <w:t>Backup</w:t>
      </w:r>
      <w:r>
        <w:rPr>
          <w:rFonts w:ascii="Times New Roman" w:hAnsi="Times New Roman" w:cs="Times New Roman"/>
          <w:sz w:val="24"/>
          <w:szCs w:val="24"/>
        </w:rPr>
        <w:t xml:space="preserve"> lại dữ liệu 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lại những dữ liệu đã mất</w:t>
      </w:r>
    </w:p>
    <w:p w:rsid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ổ cứng</w:t>
      </w:r>
    </w:p>
    <w:p w:rsidR="00D84CC4" w:rsidRPr="00D84CC4" w:rsidRDefault="00D84CC4" w:rsidP="00D84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Diệt Virus</w:t>
      </w:r>
      <w:bookmarkStart w:id="0" w:name="_GoBack"/>
      <w:bookmarkEnd w:id="0"/>
    </w:p>
    <w:p w:rsidR="00C20026" w:rsidRPr="00A806C0" w:rsidRDefault="00C20026" w:rsidP="00A806C0"/>
    <w:sectPr w:rsidR="00C20026" w:rsidRPr="00A8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E34"/>
    <w:multiLevelType w:val="hybridMultilevel"/>
    <w:tmpl w:val="DF869FF4"/>
    <w:lvl w:ilvl="0" w:tplc="88F6DC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41EE6"/>
    <w:multiLevelType w:val="hybridMultilevel"/>
    <w:tmpl w:val="DDBE3CD8"/>
    <w:lvl w:ilvl="0" w:tplc="86FE30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E5B60"/>
    <w:multiLevelType w:val="hybridMultilevel"/>
    <w:tmpl w:val="E1062CAA"/>
    <w:lvl w:ilvl="0" w:tplc="3F2038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412A2"/>
    <w:multiLevelType w:val="hybridMultilevel"/>
    <w:tmpl w:val="475C068E"/>
    <w:lvl w:ilvl="0" w:tplc="AE629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6D"/>
    <w:rsid w:val="00087D22"/>
    <w:rsid w:val="00145DA3"/>
    <w:rsid w:val="0018006D"/>
    <w:rsid w:val="00284195"/>
    <w:rsid w:val="00430965"/>
    <w:rsid w:val="00521045"/>
    <w:rsid w:val="00A806C0"/>
    <w:rsid w:val="00C20026"/>
    <w:rsid w:val="00D84CC4"/>
    <w:rsid w:val="00EA3214"/>
    <w:rsid w:val="00F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6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Bachda</dc:creator>
  <cp:lastModifiedBy>Bachda</cp:lastModifiedBy>
  <cp:revision>2</cp:revision>
  <dcterms:created xsi:type="dcterms:W3CDTF">2017-12-02T13:47:00Z</dcterms:created>
  <dcterms:modified xsi:type="dcterms:W3CDTF">2017-12-02T13:47:00Z</dcterms:modified>
</cp:coreProperties>
</file>