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46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3A5CDF" w:rsidRDefault="005A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</w:t>
      </w:r>
      <w:r w:rsidR="003A5CDF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Trần Thiện Phú</w:t>
      </w:r>
      <w:r w:rsidR="006D4F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F87" w:rsidRDefault="006D4F87" w:rsidP="006D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nguồn sáng tự nhiên , giảm thiểu việc sử dụng thiết bị chiếu sáng </w:t>
      </w:r>
    </w:p>
    <w:p w:rsidR="006D4F87" w:rsidRPr="006D4F87" w:rsidRDefault="006D4F87" w:rsidP="006D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thiết bị chiếu sáng có hiệu suất phát sáng cao </w:t>
      </w:r>
    </w:p>
    <w:p w:rsidR="003A5CDF" w:rsidRDefault="005A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</w:t>
      </w:r>
      <w:r w:rsidR="003A5CDF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5A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</w:t>
      </w:r>
      <w:r w:rsidR="00021D13">
        <w:rPr>
          <w:rFonts w:ascii="Times New Roman" w:hAnsi="Times New Roman" w:cs="Times New Roman"/>
          <w:sz w:val="24"/>
          <w:szCs w:val="24"/>
        </w:rPr>
        <w:t>: Đào Đức Mạnh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021D13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</w:t>
      </w:r>
      <w:r w:rsidR="00021D13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Trần Thiện Phú</w:t>
      </w:r>
    </w:p>
    <w:p w:rsidR="006D4F87" w:rsidRDefault="006D4F87" w:rsidP="006D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F87">
        <w:rPr>
          <w:rFonts w:ascii="Times New Roman" w:hAnsi="Times New Roman" w:cs="Times New Roman"/>
          <w:sz w:val="24"/>
          <w:szCs w:val="24"/>
        </w:rPr>
        <w:t>Thường xuyên kiểm tra các thiết bị và khắc phục rò rỉ nước</w:t>
      </w:r>
    </w:p>
    <w:p w:rsidR="00350FE4" w:rsidRDefault="00350FE4" w:rsidP="00350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FE4">
        <w:rPr>
          <w:rFonts w:ascii="Times New Roman" w:hAnsi="Times New Roman" w:cs="Times New Roman"/>
          <w:sz w:val="24"/>
          <w:szCs w:val="24"/>
        </w:rPr>
        <w:t>Sử dụng nước hợp lý</w:t>
      </w:r>
    </w:p>
    <w:p w:rsidR="00350FE4" w:rsidRPr="006D4F87" w:rsidRDefault="00350FE4" w:rsidP="00350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FE4">
        <w:rPr>
          <w:rFonts w:ascii="Times New Roman" w:hAnsi="Times New Roman" w:cs="Times New Roman"/>
          <w:sz w:val="24"/>
          <w:szCs w:val="24"/>
        </w:rPr>
        <w:t>Tập thói quen cho trẻ em tiết kiệm nước</w:t>
      </w:r>
    </w:p>
    <w:p w:rsidR="00021D13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</w:t>
      </w:r>
      <w:r w:rsidR="00021D13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</w:t>
      </w:r>
      <w:r w:rsidR="00021D13">
        <w:rPr>
          <w:rFonts w:ascii="Times New Roman" w:hAnsi="Times New Roman" w:cs="Times New Roman"/>
          <w:sz w:val="24"/>
          <w:szCs w:val="24"/>
        </w:rPr>
        <w:t>: Đào Đức Mạnh</w:t>
      </w:r>
    </w:p>
    <w:p w:rsid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1E0D46" w:rsidRPr="003A5CDF" w:rsidRDefault="001E0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021D13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</w:t>
      </w:r>
      <w:r w:rsidR="00021D13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Trần Thiện Phú</w:t>
      </w:r>
    </w:p>
    <w:p w:rsidR="00350FE4" w:rsidRPr="00350FE4" w:rsidRDefault="00350FE4" w:rsidP="00350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dữ liệu . </w:t>
      </w:r>
    </w:p>
    <w:p w:rsidR="00021D13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</w:t>
      </w:r>
      <w:r w:rsidR="00021D13" w:rsidRPr="003A5CDF">
        <w:rPr>
          <w:rFonts w:ascii="Times New Roman" w:hAnsi="Times New Roman" w:cs="Times New Roman"/>
          <w:sz w:val="24"/>
          <w:szCs w:val="24"/>
        </w:rPr>
        <w:t>:</w:t>
      </w:r>
      <w:r w:rsidR="00021D13">
        <w:rPr>
          <w:rFonts w:ascii="Times New Roman" w:hAnsi="Times New Roman" w:cs="Times New Roman"/>
          <w:sz w:val="24"/>
          <w:szCs w:val="24"/>
        </w:rPr>
        <w:t xml:space="preserve"> Phạm Trung Lê Tín</w:t>
      </w:r>
    </w:p>
    <w:p w:rsidR="00021D13" w:rsidRPr="003A5CDF" w:rsidRDefault="005A37C5" w:rsidP="0002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</w:t>
      </w:r>
      <w:bookmarkStart w:id="0" w:name="_GoBack"/>
      <w:bookmarkEnd w:id="0"/>
      <w:r w:rsidR="00021D13">
        <w:rPr>
          <w:rFonts w:ascii="Times New Roman" w:hAnsi="Times New Roman" w:cs="Times New Roman"/>
          <w:sz w:val="24"/>
          <w:szCs w:val="24"/>
        </w:rPr>
        <w:t>: Đào Đức Mạnh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E34"/>
    <w:multiLevelType w:val="hybridMultilevel"/>
    <w:tmpl w:val="DF869FF4"/>
    <w:lvl w:ilvl="0" w:tplc="88F6D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021D13"/>
    <w:rsid w:val="001E0D46"/>
    <w:rsid w:val="002A070C"/>
    <w:rsid w:val="00350FE4"/>
    <w:rsid w:val="003A5CDF"/>
    <w:rsid w:val="005A37C5"/>
    <w:rsid w:val="005F4BF7"/>
    <w:rsid w:val="006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Bachda</cp:lastModifiedBy>
  <cp:revision>3</cp:revision>
  <dcterms:created xsi:type="dcterms:W3CDTF">2017-12-02T13:25:00Z</dcterms:created>
  <dcterms:modified xsi:type="dcterms:W3CDTF">2017-12-02T13:30:00Z</dcterms:modified>
</cp:coreProperties>
</file>