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735" w:rsidRDefault="00BA121C" w:rsidP="00BA121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After selecting new project, search for “Analysis Services </w:t>
      </w:r>
      <w:r w:rsidR="00083AD5">
        <w:rPr>
          <w:lang w:val="en-US"/>
        </w:rPr>
        <w:t>Multidimensional and</w:t>
      </w:r>
      <w:r>
        <w:rPr>
          <w:lang w:val="en-US"/>
        </w:rPr>
        <w:t xml:space="preserve"> Data Mining”</w:t>
      </w:r>
      <w:r w:rsidR="00083AD5">
        <w:rPr>
          <w:lang w:val="en-US"/>
        </w:rPr>
        <w:t xml:space="preserve"> </w:t>
      </w:r>
      <w:r>
        <w:rPr>
          <w:lang w:val="en-US"/>
        </w:rPr>
        <w:t>then click on Next.</w:t>
      </w:r>
    </w:p>
    <w:p w:rsidR="00BA121C" w:rsidRDefault="00BA121C" w:rsidP="00BA121C">
      <w:pPr>
        <w:pStyle w:val="ListParagraph"/>
        <w:rPr>
          <w:lang w:val="en-US"/>
        </w:rPr>
      </w:pPr>
    </w:p>
    <w:p w:rsidR="00BA121C" w:rsidRDefault="00BA121C" w:rsidP="00BA121C">
      <w:pPr>
        <w:pStyle w:val="ListParagraph"/>
        <w:rPr>
          <w:lang w:val="en-US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33BAE35" wp14:editId="6B04C41E">
            <wp:extent cx="5731510" cy="380631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1C" w:rsidRDefault="00BA121C" w:rsidP="00BA121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Name your project and select the location, then click on Create.</w:t>
      </w:r>
    </w:p>
    <w:p w:rsidR="00BA121C" w:rsidRDefault="00BA121C" w:rsidP="00BA121C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9C256B" wp14:editId="7CF09E32">
            <wp:extent cx="5731510" cy="380631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FC" w:rsidRDefault="008B13FC" w:rsidP="008B13F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 the solution explorer, right click on “Data Source” and select “</w:t>
      </w:r>
      <w:r w:rsidR="007C7090">
        <w:rPr>
          <w:lang w:val="en-US"/>
        </w:rPr>
        <w:t>New Data Source</w:t>
      </w:r>
      <w:r>
        <w:rPr>
          <w:lang w:val="en-US"/>
        </w:rPr>
        <w:t>”</w:t>
      </w:r>
      <w:r w:rsidR="007C7090">
        <w:rPr>
          <w:lang w:val="en-US"/>
        </w:rPr>
        <w:t>.</w:t>
      </w:r>
    </w:p>
    <w:p w:rsidR="007C7090" w:rsidRDefault="007C7090" w:rsidP="007C70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31B5DF" wp14:editId="2B1AF19F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90" w:rsidRPr="007C7090" w:rsidRDefault="007C7090" w:rsidP="007C7090">
      <w:pPr>
        <w:rPr>
          <w:lang w:val="en-US"/>
        </w:rPr>
      </w:pPr>
      <w:r w:rsidRPr="007C7090">
        <w:rPr>
          <w:lang w:val="en-US"/>
        </w:rPr>
        <w:t>Follow the below steps one by one.</w:t>
      </w:r>
    </w:p>
    <w:p w:rsidR="007C7090" w:rsidRDefault="007C7090" w:rsidP="007C709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B7EE7B" wp14:editId="389C6269">
            <wp:extent cx="5305425" cy="4257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D5" w:rsidRDefault="00083AD5" w:rsidP="007C7090">
      <w:pPr>
        <w:rPr>
          <w:lang w:val="en-US"/>
        </w:rPr>
      </w:pPr>
      <w:r>
        <w:rPr>
          <w:lang w:val="en-US"/>
        </w:rPr>
        <w:t>Click on Next and select the “Inherit” and click on Next.</w:t>
      </w:r>
    </w:p>
    <w:p w:rsidR="007C7090" w:rsidRDefault="007C7090" w:rsidP="007C709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05802B" wp14:editId="0CC6CE8B">
            <wp:extent cx="4924425" cy="39519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D5" w:rsidRDefault="00083AD5" w:rsidP="007C7090">
      <w:pPr>
        <w:rPr>
          <w:lang w:val="en-US"/>
        </w:rPr>
      </w:pPr>
      <w:r>
        <w:rPr>
          <w:lang w:val="en-US"/>
        </w:rPr>
        <w:t>Rename the Data source name if required.</w:t>
      </w:r>
    </w:p>
    <w:p w:rsidR="007C7090" w:rsidRDefault="007C7090" w:rsidP="007C70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0AA82C" wp14:editId="0670570D">
            <wp:extent cx="4913749" cy="39433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625" cy="39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90" w:rsidRDefault="007C7090" w:rsidP="007C7090">
      <w:pPr>
        <w:pStyle w:val="ListParagraph"/>
        <w:numPr>
          <w:ilvl w:val="0"/>
          <w:numId w:val="6"/>
        </w:numPr>
        <w:rPr>
          <w:lang w:val="en-US"/>
        </w:rPr>
      </w:pPr>
      <w:r w:rsidRPr="007C7090">
        <w:rPr>
          <w:lang w:val="en-US"/>
        </w:rPr>
        <w:lastRenderedPageBreak/>
        <w:t>In the solution explorer, right click on “Data Source</w:t>
      </w:r>
      <w:r>
        <w:rPr>
          <w:lang w:val="en-US"/>
        </w:rPr>
        <w:t xml:space="preserve"> views</w:t>
      </w:r>
      <w:r w:rsidRPr="007C7090">
        <w:rPr>
          <w:lang w:val="en-US"/>
        </w:rPr>
        <w:t>” and select “New Data Source</w:t>
      </w:r>
      <w:r>
        <w:rPr>
          <w:lang w:val="en-US"/>
        </w:rPr>
        <w:t xml:space="preserve"> View</w:t>
      </w:r>
      <w:r w:rsidRPr="007C7090">
        <w:rPr>
          <w:lang w:val="en-US"/>
        </w:rPr>
        <w:t>”.</w:t>
      </w:r>
    </w:p>
    <w:p w:rsidR="008F0FA1" w:rsidRPr="008F0FA1" w:rsidRDefault="008F0FA1" w:rsidP="008F0FA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1715C9" wp14:editId="6EABC8D6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6D" w:rsidRDefault="001C3F6D" w:rsidP="007C7090">
      <w:pPr>
        <w:ind w:left="360"/>
        <w:rPr>
          <w:lang w:val="en-US"/>
        </w:rPr>
      </w:pPr>
    </w:p>
    <w:p w:rsidR="00054569" w:rsidRDefault="00054569" w:rsidP="00054569">
      <w:pPr>
        <w:ind w:left="360"/>
        <w:rPr>
          <w:lang w:val="en-US"/>
        </w:rPr>
      </w:pPr>
      <w:r>
        <w:rPr>
          <w:lang w:val="en-US"/>
        </w:rPr>
        <w:t>Select your Data Source and click on Next.</w:t>
      </w:r>
    </w:p>
    <w:p w:rsidR="00DB5241" w:rsidRDefault="00DB5241" w:rsidP="007C7090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B25EAB" wp14:editId="5CC75B38">
            <wp:extent cx="4933950" cy="395956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242" cy="39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1B" w:rsidRDefault="0074691B" w:rsidP="007C7090">
      <w:pPr>
        <w:ind w:left="360"/>
        <w:rPr>
          <w:lang w:val="en-US"/>
        </w:rPr>
      </w:pPr>
      <w:r>
        <w:rPr>
          <w:lang w:val="en-US"/>
        </w:rPr>
        <w:t>Search by particular table names as required using the Filter option.</w:t>
      </w:r>
    </w:p>
    <w:p w:rsidR="00DB5241" w:rsidRDefault="0057162C" w:rsidP="007C7090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D0CA0A" wp14:editId="3B488661">
            <wp:extent cx="4972050" cy="39901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1B" w:rsidRDefault="0074691B" w:rsidP="007C7090">
      <w:pPr>
        <w:ind w:left="360"/>
        <w:rPr>
          <w:lang w:val="en-US"/>
        </w:rPr>
      </w:pPr>
      <w:r>
        <w:rPr>
          <w:lang w:val="en-US"/>
        </w:rPr>
        <w:lastRenderedPageBreak/>
        <w:t xml:space="preserve">Select the required tables </w:t>
      </w:r>
      <w:r w:rsidR="00515D57">
        <w:rPr>
          <w:lang w:val="en-US"/>
        </w:rPr>
        <w:t xml:space="preserve">and move to the right hand side and click on </w:t>
      </w:r>
      <w:proofErr w:type="gramStart"/>
      <w:r w:rsidR="00515D57">
        <w:rPr>
          <w:lang w:val="en-US"/>
        </w:rPr>
        <w:t>Next</w:t>
      </w:r>
      <w:proofErr w:type="gramEnd"/>
      <w:r w:rsidR="00515D57">
        <w:rPr>
          <w:lang w:val="en-US"/>
        </w:rPr>
        <w:t>.</w:t>
      </w:r>
    </w:p>
    <w:p w:rsidR="0057162C" w:rsidRDefault="0057162C" w:rsidP="007C7090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1AB811" wp14:editId="1F644EAD">
            <wp:extent cx="4996831" cy="4010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302" cy="40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69" w:rsidRDefault="00B02669" w:rsidP="007C7090">
      <w:pPr>
        <w:ind w:left="360"/>
        <w:rPr>
          <w:lang w:val="en-US"/>
        </w:rPr>
      </w:pPr>
      <w:r>
        <w:rPr>
          <w:lang w:val="en-US"/>
        </w:rPr>
        <w:t>Click on Finish.</w:t>
      </w:r>
    </w:p>
    <w:p w:rsidR="0057162C" w:rsidRDefault="0057162C" w:rsidP="00154AE0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1A84AA" wp14:editId="216061C0">
            <wp:extent cx="5305425" cy="4257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9C" w:rsidRDefault="00D65E9C" w:rsidP="00154AE0">
      <w:pPr>
        <w:ind w:left="360"/>
        <w:rPr>
          <w:lang w:val="en-US"/>
        </w:rPr>
      </w:pPr>
    </w:p>
    <w:p w:rsidR="00D27AEE" w:rsidRPr="00154AE0" w:rsidRDefault="00154AE0" w:rsidP="00154AE0">
      <w:pPr>
        <w:pStyle w:val="ListParagraph"/>
        <w:numPr>
          <w:ilvl w:val="0"/>
          <w:numId w:val="6"/>
        </w:numPr>
        <w:rPr>
          <w:lang w:val="en-US"/>
        </w:rPr>
      </w:pPr>
      <w:r w:rsidRPr="007C7090">
        <w:rPr>
          <w:lang w:val="en-US"/>
        </w:rPr>
        <w:t>In the solution explorer, right click on “</w:t>
      </w:r>
      <w:r>
        <w:rPr>
          <w:lang w:val="en-US"/>
        </w:rPr>
        <w:t>Cubes</w:t>
      </w:r>
      <w:r w:rsidRPr="007C7090">
        <w:rPr>
          <w:lang w:val="en-US"/>
        </w:rPr>
        <w:t xml:space="preserve">” and select “New </w:t>
      </w:r>
      <w:r>
        <w:rPr>
          <w:lang w:val="en-US"/>
        </w:rPr>
        <w:t>Cube</w:t>
      </w:r>
      <w:r w:rsidRPr="007C7090">
        <w:rPr>
          <w:lang w:val="en-US"/>
        </w:rPr>
        <w:t>”.</w:t>
      </w:r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883822" wp14:editId="0E5DB9A1">
            <wp:extent cx="5486400" cy="342899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8814" cy="34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C1" w:rsidRDefault="00C32AC1" w:rsidP="00D27AEE">
      <w:pPr>
        <w:ind w:left="360"/>
        <w:rPr>
          <w:lang w:val="en-US"/>
        </w:rPr>
      </w:pPr>
      <w:r>
        <w:rPr>
          <w:lang w:val="en-US"/>
        </w:rPr>
        <w:lastRenderedPageBreak/>
        <w:t>Select the first option “Use existing tables”</w:t>
      </w:r>
      <w:r w:rsidR="00801CA9">
        <w:rPr>
          <w:lang w:val="en-US"/>
        </w:rPr>
        <w:t xml:space="preserve"> and click on Next</w:t>
      </w:r>
      <w:r w:rsidR="000878A1">
        <w:rPr>
          <w:lang w:val="en-US"/>
        </w:rPr>
        <w:t>.</w:t>
      </w:r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10B189" wp14:editId="2D4DE394">
            <wp:extent cx="4996832" cy="4010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542" cy="40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A1" w:rsidRDefault="000878A1" w:rsidP="00D27AEE">
      <w:pPr>
        <w:ind w:left="360"/>
        <w:rPr>
          <w:lang w:val="en-US"/>
        </w:rPr>
      </w:pPr>
      <w:r>
        <w:rPr>
          <w:lang w:val="en-US"/>
        </w:rPr>
        <w:t>Select the tables and click on Next.</w:t>
      </w:r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B777847" wp14:editId="3A98456C">
            <wp:extent cx="4953000" cy="397484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FC" w:rsidRDefault="000253FC" w:rsidP="00D27AEE">
      <w:pPr>
        <w:ind w:left="360"/>
        <w:rPr>
          <w:lang w:val="en-US"/>
        </w:rPr>
      </w:pPr>
      <w:r>
        <w:rPr>
          <w:lang w:val="en-US"/>
        </w:rPr>
        <w:t>Click on Next.</w:t>
      </w:r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E4E897" wp14:editId="6762CCC4">
            <wp:extent cx="4996832" cy="4010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542" cy="40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FC" w:rsidRDefault="000253FC" w:rsidP="00D27AEE">
      <w:pPr>
        <w:ind w:left="360"/>
        <w:rPr>
          <w:lang w:val="en-US"/>
        </w:rPr>
      </w:pPr>
      <w:r>
        <w:rPr>
          <w:lang w:val="en-US"/>
        </w:rPr>
        <w:lastRenderedPageBreak/>
        <w:t>Click on Next.</w:t>
      </w:r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08A093" wp14:editId="14BF5A29">
            <wp:extent cx="4981575" cy="399778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10" w:rsidRDefault="00341A38" w:rsidP="00D27AEE">
      <w:pPr>
        <w:ind w:left="360"/>
        <w:rPr>
          <w:lang w:val="en-US"/>
        </w:rPr>
      </w:pPr>
      <w:r>
        <w:rPr>
          <w:lang w:val="en-US"/>
        </w:rPr>
        <w:t>C</w:t>
      </w:r>
      <w:r w:rsidR="00C977C7">
        <w:rPr>
          <w:lang w:val="en-US"/>
        </w:rPr>
        <w:t>lick</w:t>
      </w:r>
      <w:r w:rsidR="007C7010">
        <w:rPr>
          <w:lang w:val="en-US"/>
        </w:rPr>
        <w:t xml:space="preserve"> on Finish.</w:t>
      </w:r>
    </w:p>
    <w:p w:rsidR="00D27AEE" w:rsidRDefault="00D27AEE" w:rsidP="00D27AEE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EA5D05" wp14:editId="1EB3F114">
            <wp:extent cx="5305425" cy="4257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EE" w:rsidRDefault="00D27AEE" w:rsidP="00D27AEE">
      <w:pPr>
        <w:ind w:left="360"/>
        <w:rPr>
          <w:lang w:val="en-US"/>
        </w:rPr>
      </w:pPr>
    </w:p>
    <w:p w:rsidR="00D27AEE" w:rsidRDefault="000C0793" w:rsidP="00D27AE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Then you will get the below screen showing cube representation.</w:t>
      </w:r>
      <w:r w:rsidR="006A3351">
        <w:rPr>
          <w:lang w:val="en-US"/>
        </w:rPr>
        <w:t xml:space="preserve"> </w:t>
      </w:r>
    </w:p>
    <w:p w:rsidR="00D27AEE" w:rsidRDefault="00D27AEE" w:rsidP="00D27A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7CFCBA" wp14:editId="5C32AE56">
            <wp:extent cx="5731510" cy="345482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32" w:rsidRDefault="00984932" w:rsidP="00D27AEE">
      <w:pPr>
        <w:rPr>
          <w:lang w:val="en-US"/>
        </w:rPr>
      </w:pPr>
      <w:r>
        <w:rPr>
          <w:lang w:val="en-US"/>
        </w:rPr>
        <w:t>Rename cube name and proceed.</w:t>
      </w:r>
    </w:p>
    <w:p w:rsidR="00D27AEE" w:rsidRDefault="00D27AEE" w:rsidP="00D27A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9BF670" wp14:editId="3FE0373F">
            <wp:extent cx="5731510" cy="345482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EE" w:rsidRDefault="00DD1CC7" w:rsidP="00D27AEE">
      <w:pPr>
        <w:rPr>
          <w:lang w:val="en-US"/>
        </w:rPr>
      </w:pPr>
      <w:r>
        <w:rPr>
          <w:lang w:val="en-US"/>
        </w:rPr>
        <w:t>Right click on cube and click on process.</w:t>
      </w:r>
    </w:p>
    <w:p w:rsidR="00D27AEE" w:rsidRPr="00D27AEE" w:rsidRDefault="00D27AEE" w:rsidP="00D27A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52F887" wp14:editId="5F1C6C9B">
            <wp:extent cx="5731510" cy="35821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CC" w:rsidRDefault="00AC4BCC" w:rsidP="007C7090">
      <w:pPr>
        <w:rPr>
          <w:lang w:val="en-US"/>
        </w:rPr>
      </w:pPr>
    </w:p>
    <w:p w:rsidR="007C7090" w:rsidRPr="007C7090" w:rsidRDefault="00DD1CC7" w:rsidP="007C7090">
      <w:pPr>
        <w:rPr>
          <w:lang w:val="en-US"/>
        </w:rPr>
      </w:pPr>
      <w:r>
        <w:rPr>
          <w:lang w:val="en-US"/>
        </w:rPr>
        <w:t>Processing will start and you will get the below window.</w:t>
      </w:r>
    </w:p>
    <w:p w:rsidR="00427735" w:rsidRDefault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CDA35A" wp14:editId="51AE1E3A">
            <wp:extent cx="5731510" cy="3422985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22" w:rsidRDefault="00083422">
      <w:pPr>
        <w:rPr>
          <w:lang w:val="en-US"/>
        </w:rPr>
      </w:pPr>
      <w:r>
        <w:rPr>
          <w:lang w:val="en-US"/>
        </w:rPr>
        <w:t>Maximize the window and click on Run.</w:t>
      </w:r>
    </w:p>
    <w:p w:rsidR="004E3E47" w:rsidRDefault="004E3E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8D501D" wp14:editId="34CA5A0F">
            <wp:extent cx="5731510" cy="3422985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47" w:rsidRDefault="004E3E47">
      <w:pPr>
        <w:rPr>
          <w:lang w:val="en-US"/>
        </w:rPr>
      </w:pPr>
    </w:p>
    <w:p w:rsidR="004E3E47" w:rsidRDefault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C5A535" wp14:editId="66F09ECA">
            <wp:extent cx="5731510" cy="4089824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47" w:rsidRDefault="004E3E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563A2C" wp14:editId="707C811D">
            <wp:extent cx="5731510" cy="4089824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47" w:rsidRDefault="004E3E47">
      <w:pPr>
        <w:rPr>
          <w:lang w:val="en-US"/>
        </w:rPr>
      </w:pPr>
    </w:p>
    <w:p w:rsidR="004E3E47" w:rsidRDefault="00515429" w:rsidP="0051542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Open Excel sheet, go to Data tab and click on “From analysis Services”</w:t>
      </w:r>
    </w:p>
    <w:p w:rsidR="004E3E47" w:rsidRDefault="004E3E47" w:rsidP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89D227" wp14:editId="6309EAD8">
            <wp:extent cx="5731510" cy="358219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1A" w:rsidRDefault="00A37CA1" w:rsidP="004E3E47">
      <w:pPr>
        <w:rPr>
          <w:lang w:val="en-US"/>
        </w:rPr>
      </w:pPr>
      <w:r>
        <w:rPr>
          <w:lang w:val="en-US"/>
        </w:rPr>
        <w:lastRenderedPageBreak/>
        <w:t>Make the connection.</w:t>
      </w:r>
    </w:p>
    <w:p w:rsidR="00F5044B" w:rsidRDefault="00F5044B" w:rsidP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BF4EF4" wp14:editId="7B44B34A">
            <wp:extent cx="4876800" cy="3409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A1" w:rsidRDefault="009F3DC0" w:rsidP="004E3E47">
      <w:pPr>
        <w:rPr>
          <w:lang w:val="en-US"/>
        </w:rPr>
      </w:pPr>
      <w:r>
        <w:rPr>
          <w:lang w:val="en-US"/>
        </w:rPr>
        <w:t>Click on Next.</w:t>
      </w:r>
    </w:p>
    <w:p w:rsidR="00F5044B" w:rsidRDefault="00F5044B" w:rsidP="004E3E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BFB2F5" wp14:editId="04D257D1">
            <wp:extent cx="4876800" cy="3495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4B" w:rsidRDefault="00F5044B" w:rsidP="004E3E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FF98CD" wp14:editId="6595C73D">
            <wp:extent cx="4876800" cy="4095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4B" w:rsidRDefault="00360CF2" w:rsidP="00F5044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You will get the final representation.</w:t>
      </w:r>
    </w:p>
    <w:p w:rsidR="00F5044B" w:rsidRDefault="00F5044B" w:rsidP="00F504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65C8A0" wp14:editId="45C6273B">
            <wp:extent cx="5731510" cy="3422985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F2" w:rsidRDefault="00360CF2" w:rsidP="00F5044B">
      <w:pPr>
        <w:rPr>
          <w:lang w:val="en-US"/>
        </w:rPr>
      </w:pPr>
      <w:r>
        <w:rPr>
          <w:lang w:val="en-US"/>
        </w:rPr>
        <w:t>Select the tables from right hand side.</w:t>
      </w:r>
    </w:p>
    <w:p w:rsidR="00F5044B" w:rsidRDefault="00F5044B" w:rsidP="00F504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61BB6B" wp14:editId="71981271">
            <wp:extent cx="5731510" cy="3422985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4B" w:rsidRDefault="00360CF2" w:rsidP="00F5044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all and click on Insert tab and select options from Column</w:t>
      </w:r>
    </w:p>
    <w:p w:rsidR="00F5044B" w:rsidRDefault="00F5044B" w:rsidP="00F504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B02C62" wp14:editId="2A239EA8">
            <wp:extent cx="5731510" cy="358219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1" w:rsidRDefault="003545A1" w:rsidP="00F5044B">
      <w:pPr>
        <w:rPr>
          <w:lang w:val="en-US"/>
        </w:rPr>
      </w:pPr>
    </w:p>
    <w:p w:rsidR="003545A1" w:rsidRDefault="003545A1" w:rsidP="00F5044B">
      <w:pPr>
        <w:rPr>
          <w:lang w:val="en-US"/>
        </w:rPr>
      </w:pPr>
      <w:r>
        <w:rPr>
          <w:lang w:val="en-US"/>
        </w:rPr>
        <w:t>You will get the final output as a graph show below.</w:t>
      </w:r>
    </w:p>
    <w:p w:rsidR="00F5044B" w:rsidRDefault="00F5044B" w:rsidP="00F504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9957F9" wp14:editId="53E8725D">
            <wp:extent cx="5731510" cy="3422985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4B" w:rsidRPr="00F5044B" w:rsidRDefault="00F5044B" w:rsidP="00F5044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B2AC08" wp14:editId="7DA740AF">
            <wp:extent cx="4848225" cy="3019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C7" w:rsidRPr="00762BAE" w:rsidRDefault="00F25EC6">
      <w:pPr>
        <w:rPr>
          <w:lang w:val="en-US"/>
        </w:rPr>
      </w:pPr>
    </w:p>
    <w:sectPr w:rsidR="00A572C7" w:rsidRPr="00762BAE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EC6" w:rsidRDefault="00F25EC6" w:rsidP="00762BAE">
      <w:pPr>
        <w:spacing w:after="0" w:line="240" w:lineRule="auto"/>
      </w:pPr>
      <w:r>
        <w:separator/>
      </w:r>
    </w:p>
  </w:endnote>
  <w:endnote w:type="continuationSeparator" w:id="0">
    <w:p w:rsidR="00F25EC6" w:rsidRDefault="00F25EC6" w:rsidP="00762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EC6" w:rsidRDefault="00F25EC6" w:rsidP="00762BAE">
      <w:pPr>
        <w:spacing w:after="0" w:line="240" w:lineRule="auto"/>
      </w:pPr>
      <w:r>
        <w:separator/>
      </w:r>
    </w:p>
  </w:footnote>
  <w:footnote w:type="continuationSeparator" w:id="0">
    <w:p w:rsidR="00F25EC6" w:rsidRDefault="00F25EC6" w:rsidP="00762B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BAE" w:rsidRPr="00493D89" w:rsidRDefault="00493D89" w:rsidP="00493D89">
    <w:pPr>
      <w:tabs>
        <w:tab w:val="left" w:pos="2055"/>
      </w:tabs>
      <w:rPr>
        <w:b/>
        <w:sz w:val="32"/>
        <w:lang w:val="en-US"/>
      </w:rPr>
    </w:pPr>
    <w:r>
      <w:rPr>
        <w:b/>
        <w:sz w:val="32"/>
        <w:lang w:val="en-US"/>
      </w:rPr>
      <w:t>DWDM PRACTICALS</w:t>
    </w:r>
    <w:r>
      <w:rPr>
        <w:b/>
        <w:sz w:val="32"/>
        <w:lang w:val="en-US"/>
      </w:rPr>
      <w:tab/>
    </w:r>
    <w:r>
      <w:rPr>
        <w:b/>
        <w:sz w:val="32"/>
        <w:lang w:val="en-US"/>
      </w:rPr>
      <w:tab/>
    </w:r>
    <w:r>
      <w:rPr>
        <w:b/>
        <w:sz w:val="32"/>
        <w:lang w:val="en-US"/>
      </w:rPr>
      <w:tab/>
    </w:r>
    <w:r>
      <w:rPr>
        <w:b/>
        <w:sz w:val="32"/>
        <w:lang w:val="en-US"/>
      </w:rPr>
      <w:tab/>
    </w:r>
    <w:r>
      <w:rPr>
        <w:b/>
        <w:sz w:val="32"/>
        <w:lang w:val="en-US"/>
      </w:rPr>
      <w:tab/>
      <w:t xml:space="preserve">         </w:t>
    </w:r>
    <w:r w:rsidRPr="00493D89">
      <w:rPr>
        <w:b/>
        <w:sz w:val="32"/>
        <w:lang w:val="en-US"/>
      </w:rPr>
      <w:t xml:space="preserve">Name: </w:t>
    </w:r>
    <w:proofErr w:type="spellStart"/>
    <w:r w:rsidRPr="00493D89">
      <w:rPr>
        <w:b/>
        <w:sz w:val="32"/>
        <w:lang w:val="en-US"/>
      </w:rPr>
      <w:t>Sreejith</w:t>
    </w:r>
    <w:proofErr w:type="spellEnd"/>
    <w:r w:rsidRPr="00493D89">
      <w:rPr>
        <w:b/>
        <w:sz w:val="32"/>
        <w:lang w:val="en-US"/>
      </w:rPr>
      <w:t xml:space="preserve"> Nair </w:t>
    </w:r>
  </w:p>
  <w:p w:rsidR="00493D89" w:rsidRPr="00493D89" w:rsidRDefault="00493D89" w:rsidP="00493D89">
    <w:pPr>
      <w:tabs>
        <w:tab w:val="left" w:pos="2055"/>
      </w:tabs>
      <w:jc w:val="right"/>
      <w:rPr>
        <w:b/>
        <w:sz w:val="32"/>
        <w:lang w:val="en-US"/>
      </w:rPr>
    </w:pPr>
    <w:r w:rsidRPr="00493D89">
      <w:rPr>
        <w:b/>
        <w:sz w:val="32"/>
        <w:lang w:val="en-US"/>
      </w:rPr>
      <w:t>Roll no: 19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B12C5"/>
    <w:multiLevelType w:val="hybridMultilevel"/>
    <w:tmpl w:val="5E44C7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7813D6"/>
    <w:multiLevelType w:val="hybridMultilevel"/>
    <w:tmpl w:val="5E44C7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494B50"/>
    <w:multiLevelType w:val="hybridMultilevel"/>
    <w:tmpl w:val="09DA5F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E851EA"/>
    <w:multiLevelType w:val="hybridMultilevel"/>
    <w:tmpl w:val="648A8DA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6CF63B7"/>
    <w:multiLevelType w:val="hybridMultilevel"/>
    <w:tmpl w:val="650043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C1FAD"/>
    <w:multiLevelType w:val="hybridMultilevel"/>
    <w:tmpl w:val="BD0603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AA6340"/>
    <w:multiLevelType w:val="hybridMultilevel"/>
    <w:tmpl w:val="D11E13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66D"/>
    <w:rsid w:val="00014F0F"/>
    <w:rsid w:val="000253FC"/>
    <w:rsid w:val="00054569"/>
    <w:rsid w:val="00061B21"/>
    <w:rsid w:val="00083422"/>
    <w:rsid w:val="00083AD5"/>
    <w:rsid w:val="000878A1"/>
    <w:rsid w:val="000C0793"/>
    <w:rsid w:val="00154AE0"/>
    <w:rsid w:val="001A27C5"/>
    <w:rsid w:val="001C3F6D"/>
    <w:rsid w:val="00341A38"/>
    <w:rsid w:val="003545A1"/>
    <w:rsid w:val="00360CF2"/>
    <w:rsid w:val="00427735"/>
    <w:rsid w:val="00493D89"/>
    <w:rsid w:val="004E3E47"/>
    <w:rsid w:val="00515429"/>
    <w:rsid w:val="00515D57"/>
    <w:rsid w:val="0057162C"/>
    <w:rsid w:val="00685378"/>
    <w:rsid w:val="006A3351"/>
    <w:rsid w:val="00715E3E"/>
    <w:rsid w:val="0074691B"/>
    <w:rsid w:val="00762BAE"/>
    <w:rsid w:val="007C7010"/>
    <w:rsid w:val="007C7090"/>
    <w:rsid w:val="00801CA9"/>
    <w:rsid w:val="008B13FC"/>
    <w:rsid w:val="008F0FA1"/>
    <w:rsid w:val="00984932"/>
    <w:rsid w:val="009F3DC0"/>
    <w:rsid w:val="00A37CA1"/>
    <w:rsid w:val="00AC4BCC"/>
    <w:rsid w:val="00B02669"/>
    <w:rsid w:val="00B63F1A"/>
    <w:rsid w:val="00BA121C"/>
    <w:rsid w:val="00C0566D"/>
    <w:rsid w:val="00C32AC1"/>
    <w:rsid w:val="00C977C7"/>
    <w:rsid w:val="00D27AEE"/>
    <w:rsid w:val="00D65E9C"/>
    <w:rsid w:val="00DB5241"/>
    <w:rsid w:val="00DD1CC7"/>
    <w:rsid w:val="00F25EC6"/>
    <w:rsid w:val="00F5044B"/>
    <w:rsid w:val="00FE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4CF9C9-B24D-425B-BE39-248D53DD8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BAE"/>
  </w:style>
  <w:style w:type="paragraph" w:styleId="Footer">
    <w:name w:val="footer"/>
    <w:basedOn w:val="Normal"/>
    <w:link w:val="FooterChar"/>
    <w:uiPriority w:val="99"/>
    <w:unhideWhenUsed/>
    <w:rsid w:val="00762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BAE"/>
  </w:style>
  <w:style w:type="paragraph" w:styleId="BalloonText">
    <w:name w:val="Balloon Text"/>
    <w:basedOn w:val="Normal"/>
    <w:link w:val="BalloonTextChar"/>
    <w:uiPriority w:val="99"/>
    <w:semiHidden/>
    <w:unhideWhenUsed/>
    <w:rsid w:val="0042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7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77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SREEKUMAR</cp:lastModifiedBy>
  <cp:revision>2</cp:revision>
  <dcterms:created xsi:type="dcterms:W3CDTF">2021-12-14T11:49:00Z</dcterms:created>
  <dcterms:modified xsi:type="dcterms:W3CDTF">2021-12-14T11:49:00Z</dcterms:modified>
</cp:coreProperties>
</file>