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基础思维</w:t>
      </w:r>
    </w:p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局部变量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如果后续会丢失某个结构数据，可以先存储起来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如果需要创建数据来补全结构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For、While的条件必须清楚，不清楚大概率会失败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英文字符如何设置hash？是否适用字符串？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正序遍历的应用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倒序遍历的应用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下标和值，选择哪个更方便解决问题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链表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指针法，通过一些指针辅助自己思考，需要注意以下问题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指针的移动是否能解决中间链表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指针的第一次初始化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指针是否能满足末尾，通常也是跳出循环的部分</w:t>
      </w:r>
    </w:p>
    <w:p>
      <w:pPr>
        <w:widowControl w:val="0"/>
        <w:numPr>
          <w:ilvl w:val="1"/>
          <w:numId w:val="4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不同指针的重叠是否会有影响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单链表反转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栈的实现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数组的实现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链表的实现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后进先出的特性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弹出特性，peek、pop、push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队列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队列的实现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数组的实现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链表的实现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先进先出的特性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请看Java Queue API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双端队列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双端</w:t>
      </w:r>
      <w:r>
        <w:rPr>
          <w:rFonts w:hint="default"/>
          <w:lang w:val="en-US" w:eastAsia="zh-CN"/>
        </w:rPr>
        <w:t>队列的实现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数组的实现</w:t>
      </w: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链表的实现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双端队列的特性</w:t>
      </w:r>
    </w:p>
    <w:p>
      <w:pPr>
        <w:widowControl w:val="0"/>
        <w:numPr>
          <w:ilvl w:val="0"/>
          <w:numId w:val="1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可以从两端增加、或移除数据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优先队列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优先队列的实现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数组结构+完全二叉树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完全二叉树的性质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数组里的第一个元素 array[0] 拥有最高的优先级别。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给定一个下标 i，那么对于元素 array[i] 而言：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它的父节点所对应的元素下标是 (i-1)/2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它的左孩子所对应的元素下标是 2×i + 1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它的右孩子所对应的元素下标是 2×i + 2</w:t>
      </w:r>
    </w:p>
    <w:p>
      <w:pPr>
        <w:widowControl w:val="0"/>
        <w:numPr>
          <w:ilvl w:val="1"/>
          <w:numId w:val="1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数组里每个元素的优先级别都要高于它两个孩子的优先级别。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树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树的遍历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深度优先搜索（DFS）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前序遍历，根左右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中需遍历，左根右</w:t>
      </w:r>
    </w:p>
    <w:p>
      <w:pPr>
        <w:widowControl w:val="0"/>
        <w:numPr>
          <w:ilvl w:val="0"/>
          <w:numId w:val="12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后序遍历，左右根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广度优先搜索（BFS）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二叉树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性质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完全二叉树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递归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算法题解题思路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解题入口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直觉暴力法，一般是大多数人想得到，但效率不怎么好</w:t>
      </w:r>
    </w:p>
    <w:p>
      <w:pPr>
        <w:widowControl w:val="0"/>
        <w:numPr>
          <w:ilvl w:val="0"/>
          <w:numId w:val="1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问题转化法，将现问题转化成已经熟悉的解题模型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解题优化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1F52D6"/>
    <w:multiLevelType w:val="singleLevel"/>
    <w:tmpl w:val="911F52D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AD7ABFE"/>
    <w:multiLevelType w:val="singleLevel"/>
    <w:tmpl w:val="BAD7ABF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37BDEA6"/>
    <w:multiLevelType w:val="singleLevel"/>
    <w:tmpl w:val="C37BDEA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C86C511"/>
    <w:multiLevelType w:val="singleLevel"/>
    <w:tmpl w:val="CC86C511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CFFB02D5"/>
    <w:multiLevelType w:val="singleLevel"/>
    <w:tmpl w:val="CFFB02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D4F7A772"/>
    <w:multiLevelType w:val="singleLevel"/>
    <w:tmpl w:val="D4F7A772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30886C7"/>
    <w:multiLevelType w:val="multilevel"/>
    <w:tmpl w:val="E30886C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01ED4C3C"/>
    <w:multiLevelType w:val="singleLevel"/>
    <w:tmpl w:val="01ED4C3C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22E066F5"/>
    <w:multiLevelType w:val="singleLevel"/>
    <w:tmpl w:val="22E066F5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9595760"/>
    <w:multiLevelType w:val="singleLevel"/>
    <w:tmpl w:val="3959576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0411AB0"/>
    <w:multiLevelType w:val="singleLevel"/>
    <w:tmpl w:val="50411AB0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D0DBF4C"/>
    <w:multiLevelType w:val="multilevel"/>
    <w:tmpl w:val="5D0DBF4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6D33CE32"/>
    <w:multiLevelType w:val="multilevel"/>
    <w:tmpl w:val="6D33CE3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11"/>
  </w:num>
  <w:num w:numId="5">
    <w:abstractNumId w:val="1"/>
  </w:num>
  <w:num w:numId="6">
    <w:abstractNumId w:val="10"/>
  </w:num>
  <w:num w:numId="7">
    <w:abstractNumId w:val="9"/>
  </w:num>
  <w:num w:numId="8">
    <w:abstractNumId w:val="5"/>
  </w:num>
  <w:num w:numId="9">
    <w:abstractNumId w:val="7"/>
  </w:num>
  <w:num w:numId="10">
    <w:abstractNumId w:val="0"/>
  </w:num>
  <w:num w:numId="11">
    <w:abstractNumId w:val="6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17559"/>
    <w:rsid w:val="1B87143B"/>
    <w:rsid w:val="1DC90FAA"/>
    <w:rsid w:val="210F4A65"/>
    <w:rsid w:val="22F56BAB"/>
    <w:rsid w:val="25F80788"/>
    <w:rsid w:val="2A302C15"/>
    <w:rsid w:val="3E3C1E2C"/>
    <w:rsid w:val="475D28F9"/>
    <w:rsid w:val="502144DE"/>
    <w:rsid w:val="5F480563"/>
    <w:rsid w:val="67B25A67"/>
    <w:rsid w:val="691520E4"/>
    <w:rsid w:val="69726E5D"/>
    <w:rsid w:val="6B084E5A"/>
    <w:rsid w:val="7842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1516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2020-05-19T14:19:00Z</dcterms:created>
  <dc:creator>Wei</dc:creator>
  <cp:lastModifiedBy>wuguangwei</cp:lastModifiedBy>
  <dcterms:modified xsi:type="dcterms:W3CDTF">2020-05-28T09:06:34Z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