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 </w:t>
      </w:r>
      <w:r>
        <w:rPr>
          <w:rFonts w:hint="eastAsia" w:ascii="宋体" w:hAnsi="宋体" w:eastAsia="宋体" w:cs="宋体"/>
        </w:rPr>
        <w:t>if判断语句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1.1. </w:t>
      </w:r>
      <w:r>
        <w:rPr>
          <w:rFonts w:hint="eastAsia" w:ascii="宋体" w:hAnsi="宋体" w:eastAsia="宋体" w:cs="宋体"/>
        </w:rPr>
        <w:t>生活中的判断场景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火车站安检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081270" cy="3493135"/>
            <wp:effectExtent l="0" t="0" r="5080" b="12065"/>
            <wp:docPr id="61" name="图片 61" descr="timg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timg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上网吧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761865" cy="3190240"/>
            <wp:effectExtent l="0" t="0" r="635" b="10160"/>
            <wp:docPr id="2" name="图片 2" descr="01-第2天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1-第2天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1.2. </w:t>
      </w:r>
      <w:r>
        <w:rPr>
          <w:rFonts w:hint="eastAsia" w:ascii="宋体" w:hAnsi="宋体" w:eastAsia="宋体" w:cs="宋体"/>
        </w:rPr>
        <w:t>开发中的判断场景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密码判断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1770" cy="2962275"/>
            <wp:effectExtent l="0" t="0" r="5080" b="9525"/>
            <wp:docPr id="3" name="图片 3" descr="01-第2天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1-第2天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重要日期判断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今天是周六或者周日: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约妹子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今天是情人节: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买玫瑰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今天发工资: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先还信用卡的钱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有剩余: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又可以happy了，O(∩_∩)O哈哈~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噢，no。。。还的等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天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小总结：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如果某些条件满足，才能做某件事情，而不满足时不允许做，这就是所谓的判断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不仅生活中有，在软件开发中“判断”功能也经常会用到</w:t>
      </w:r>
    </w:p>
    <w:p>
      <w:pPr>
        <w:rPr>
          <w:rFonts w:hint="eastAsia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1.3. </w:t>
      </w:r>
      <w:r>
        <w:rPr>
          <w:rFonts w:hint="eastAsia" w:ascii="宋体" w:hAnsi="宋体" w:eastAsia="宋体" w:cs="宋体"/>
        </w:rPr>
        <w:t>if判断语句介绍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 if判断语句语法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if语句是用来进行判断的，其使用格式如下：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要判断的条件: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条件成立时，要做的事情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1.3.2. 案例</w:t>
      </w:r>
    </w:p>
    <w:p>
      <w:pPr>
        <w:rPr>
          <w:rFonts w:hint="eastAsia"/>
        </w:rPr>
      </w:pPr>
      <w:r>
        <w:rPr>
          <w:rFonts w:hint="eastAsia"/>
        </w:rPr>
        <w:t>demo1: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age = 30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print("------if判断开始------")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if age&gt;=18: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864" w:firstLineChars="40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print("我已经成年了")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print("------if判断结束------")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------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判断开始------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我已经成年了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------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判断结束------</w:t>
      </w:r>
    </w:p>
    <w:p>
      <w:pPr>
        <w:rPr>
          <w:rFonts w:hint="eastAsia"/>
        </w:rPr>
      </w:pPr>
      <w:r>
        <w:rPr>
          <w:rFonts w:hint="eastAsia"/>
        </w:rPr>
        <w:t>demo2: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age = 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print("------if判断开始------")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if age&gt;=18: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ab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print("我已经成年了")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print("------if判断结束------")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------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判断开始------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------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判断结束------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小总结：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以上2个demo仅仅是age变量的值不一样，结果却不同；能够看得出if判断语句的作用：就是当满足一定条件时才会执行那块代码，否则就不执行那块代码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注意：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代码的缩进为一个tab键，或者4个空格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1.3.3. </w:t>
      </w:r>
      <w:r>
        <w:rPr>
          <w:rFonts w:hint="eastAsia"/>
        </w:rPr>
        <w:t>练一练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要求：从键盘获取自己的年龄，判断是否大于或者等于18岁，如果满足就输出“哥，已成年，网吧可以去了”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使用input从键盘中获取数据，并且存入到一个变量中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使用if语句，来判断 age&gt;=18是否成立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Python2和Python3都能正常运行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1.5. </w:t>
      </w:r>
      <w:r>
        <w:rPr>
          <w:rFonts w:hint="eastAsia" w:ascii="宋体" w:hAnsi="宋体" w:eastAsia="宋体" w:cs="宋体"/>
        </w:rPr>
        <w:t>想一想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判断age大于或者等于18岁，使用的是 &gt;=，还有哪些呢？</w:t>
      </w:r>
    </w:p>
    <w:p>
      <w:pPr>
        <w:rPr>
          <w:rFonts w:hint="eastAsia" w:ascii="宋体" w:hAnsi="宋体" w:eastAsia="宋体" w:cs="宋体"/>
        </w:rPr>
      </w:pPr>
    </w:p>
    <w:p>
      <w:r>
        <w:drawing>
          <wp:inline distT="0" distB="0" distL="114300" distR="114300">
            <wp:extent cx="4247515" cy="1019175"/>
            <wp:effectExtent l="0" t="0" r="635" b="952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接下来学习比较运算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运算符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2.1.</w:t>
      </w:r>
      <w:r>
        <w:rPr>
          <w:rFonts w:hint="eastAsia" w:ascii="宋体" w:hAnsi="宋体" w:eastAsia="宋体" w:cs="宋体"/>
        </w:rPr>
        <w:t xml:space="preserve"> 比较(关系)运算符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python中的比较运算符如下表</w:t>
      </w:r>
    </w:p>
    <w:tbl>
      <w:tblPr>
        <w:tblStyle w:val="11"/>
        <w:tblW w:w="9340" w:type="dxa"/>
        <w:tblInd w:w="0" w:type="dxa"/>
        <w:tblBorders>
          <w:top w:val="single" w:color="CCCCCC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86"/>
        <w:gridCol w:w="4837"/>
        <w:gridCol w:w="3717"/>
      </w:tblGrid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2" w:hRule="atLeast"/>
          <w:tblHeader/>
        </w:trPr>
        <w:tc>
          <w:tcPr>
            <w:tcW w:w="7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运算符</w:t>
            </w:r>
          </w:p>
        </w:tc>
        <w:tc>
          <w:tcPr>
            <w:tcW w:w="483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描述</w:t>
            </w:r>
          </w:p>
        </w:tc>
        <w:tc>
          <w:tcPr>
            <w:tcW w:w="37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8" w:hRule="atLeast"/>
        </w:trPr>
        <w:tc>
          <w:tcPr>
            <w:tcW w:w="7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==</w:t>
            </w:r>
          </w:p>
        </w:tc>
        <w:tc>
          <w:tcPr>
            <w:tcW w:w="483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检查两个操作数的值是否相等，如果是则条件变为真。</w:t>
            </w:r>
          </w:p>
        </w:tc>
        <w:tc>
          <w:tcPr>
            <w:tcW w:w="37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如a=3,b=3则（a == b) 为 true.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2" w:hRule="atLeast"/>
        </w:trPr>
        <w:tc>
          <w:tcPr>
            <w:tcW w:w="7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!=</w:t>
            </w:r>
          </w:p>
        </w:tc>
        <w:tc>
          <w:tcPr>
            <w:tcW w:w="483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检查两个操作数的值是否相等，如果值不相等，则条件变为真。</w:t>
            </w:r>
          </w:p>
        </w:tc>
        <w:tc>
          <w:tcPr>
            <w:tcW w:w="37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如a=1,b=3则(a != b) 为 true.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2" w:hRule="atLeast"/>
        </w:trPr>
        <w:tc>
          <w:tcPr>
            <w:tcW w:w="7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&lt;&gt;</w:t>
            </w:r>
          </w:p>
        </w:tc>
        <w:tc>
          <w:tcPr>
            <w:tcW w:w="483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检查两个操作数的值是否相等，如果值不相等，则条件变为真。Python和在</w:t>
            </w:r>
            <w:r>
              <w:rPr>
                <w:rFonts w:hint="eastAsia" w:ascii="宋体" w:hAnsi="宋体" w:eastAsia="宋体" w:cs="宋体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lang w:val="en-US" w:eastAsia="zh-CN"/>
              </w:rPr>
              <w:instrText xml:space="preserve"> HYPERLINK "https://baike.baidu.com/item/Pascal" \t "https://baike.baidu.com/item/%3C%3E/_blank" </w:instrText>
            </w:r>
            <w:r>
              <w:rPr>
                <w:rFonts w:hint="eastAsia" w:ascii="宋体" w:hAnsi="宋体" w:eastAsia="宋体" w:cs="宋体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lang w:val="en-US" w:eastAsia="zh-CN"/>
              </w:rPr>
              <w:t>Pascal</w:t>
            </w:r>
            <w:r>
              <w:rPr>
                <w:rFonts w:hint="eastAsia" w:ascii="宋体" w:hAnsi="宋体" w:eastAsia="宋体" w:cs="宋体"/>
                <w:lang w:val="en-US" w:eastAsia="zh-CN"/>
              </w:rPr>
              <w:fldChar w:fldCharType="end"/>
            </w:r>
            <w:r>
              <w:rPr>
                <w:rFonts w:hint="eastAsia" w:ascii="宋体" w:hAnsi="宋体" w:eastAsia="宋体" w:cs="宋体"/>
                <w:lang w:val="en-US" w:eastAsia="zh-CN"/>
              </w:rPr>
              <w:t>等特有方式，java和c没有,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在Python3中废弃了</w:t>
            </w:r>
          </w:p>
        </w:tc>
        <w:tc>
          <w:tcPr>
            <w:tcW w:w="37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如a=1,b=3则(a &lt;&gt; b) 为 true。这个类似于 != 运算符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2" w:hRule="atLeast"/>
        </w:trPr>
        <w:tc>
          <w:tcPr>
            <w:tcW w:w="7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&gt;</w:t>
            </w:r>
          </w:p>
        </w:tc>
        <w:tc>
          <w:tcPr>
            <w:tcW w:w="483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检查左操作数的值是否大于右操作数的值，如果是，则条件成立。</w:t>
            </w:r>
          </w:p>
        </w:tc>
        <w:tc>
          <w:tcPr>
            <w:tcW w:w="37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如a=7,b=3则(a &gt; b) 为 true.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2" w:hRule="atLeast"/>
        </w:trPr>
        <w:tc>
          <w:tcPr>
            <w:tcW w:w="7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&lt;</w:t>
            </w:r>
          </w:p>
        </w:tc>
        <w:tc>
          <w:tcPr>
            <w:tcW w:w="483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检查左操作数的值是否小于右操作数的值，如果是，则条件成立。</w:t>
            </w:r>
          </w:p>
        </w:tc>
        <w:tc>
          <w:tcPr>
            <w:tcW w:w="37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如a=7,b=3则(a &lt; b) 为 false.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2" w:hRule="atLeast"/>
        </w:trPr>
        <w:tc>
          <w:tcPr>
            <w:tcW w:w="7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&gt;=</w:t>
            </w:r>
          </w:p>
        </w:tc>
        <w:tc>
          <w:tcPr>
            <w:tcW w:w="483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检查左操作数的值是否大于或等于右操作数的值，如果是，则条件成立。</w:t>
            </w:r>
          </w:p>
        </w:tc>
        <w:tc>
          <w:tcPr>
            <w:tcW w:w="37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如a=3,b=3则(a &gt;= b) 为 true.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86" w:hRule="atLeast"/>
        </w:trPr>
        <w:tc>
          <w:tcPr>
            <w:tcW w:w="7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&lt;=</w:t>
            </w:r>
          </w:p>
        </w:tc>
        <w:tc>
          <w:tcPr>
            <w:tcW w:w="483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检查左操作数的值是否小于或等于右操作数的值，如果是，则条件成立。</w:t>
            </w:r>
          </w:p>
        </w:tc>
        <w:tc>
          <w:tcPr>
            <w:tcW w:w="37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如a=3,b=3则(a &lt;= b) 为 true.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3525" cy="1790700"/>
            <wp:effectExtent l="0" t="0" r="9525" b="0"/>
            <wp:docPr id="3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2.2.</w:t>
      </w:r>
      <w:r>
        <w:rPr>
          <w:rFonts w:hint="eastAsia" w:ascii="宋体" w:hAnsi="宋体" w:eastAsia="宋体" w:cs="宋体"/>
        </w:rPr>
        <w:t xml:space="preserve"> 逻辑运算符</w:t>
      </w:r>
    </w:p>
    <w:tbl>
      <w:tblPr>
        <w:tblStyle w:val="11"/>
        <w:tblW w:w="9240" w:type="dxa"/>
        <w:tblInd w:w="0" w:type="dxa"/>
        <w:tblBorders>
          <w:top w:val="single" w:color="CCCCCC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25"/>
        <w:gridCol w:w="1122"/>
        <w:gridCol w:w="5396"/>
        <w:gridCol w:w="1897"/>
      </w:tblGrid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1" w:hRule="atLeast"/>
          <w:tblHeader/>
        </w:trPr>
        <w:tc>
          <w:tcPr>
            <w:tcW w:w="8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运算符</w:t>
            </w:r>
          </w:p>
        </w:tc>
        <w:tc>
          <w:tcPr>
            <w:tcW w:w="11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逻辑表达式</w:t>
            </w:r>
          </w:p>
        </w:tc>
        <w:tc>
          <w:tcPr>
            <w:tcW w:w="539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描述</w:t>
            </w:r>
          </w:p>
        </w:tc>
        <w:tc>
          <w:tcPr>
            <w:tcW w:w="189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实例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1" w:hRule="atLeast"/>
        </w:trPr>
        <w:tc>
          <w:tcPr>
            <w:tcW w:w="8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and</w:t>
            </w:r>
          </w:p>
        </w:tc>
        <w:tc>
          <w:tcPr>
            <w:tcW w:w="11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x and y</w:t>
            </w:r>
          </w:p>
        </w:tc>
        <w:tc>
          <w:tcPr>
            <w:tcW w:w="539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布尔"与" - 如果 x 为 False，x and y 返回 False，否则它返回 y 的计算值。</w:t>
            </w:r>
          </w:p>
        </w:tc>
        <w:tc>
          <w:tcPr>
            <w:tcW w:w="189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1" w:hRule="atLeast"/>
        </w:trPr>
        <w:tc>
          <w:tcPr>
            <w:tcW w:w="8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or</w:t>
            </w:r>
          </w:p>
        </w:tc>
        <w:tc>
          <w:tcPr>
            <w:tcW w:w="11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x or y</w:t>
            </w:r>
          </w:p>
        </w:tc>
        <w:tc>
          <w:tcPr>
            <w:tcW w:w="539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布尔"或" - 如果 x 是 True，它返回 True，否则它返回 y 的计算值。</w:t>
            </w:r>
          </w:p>
        </w:tc>
        <w:tc>
          <w:tcPr>
            <w:tcW w:w="189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85" w:hRule="atLeast"/>
        </w:trPr>
        <w:tc>
          <w:tcPr>
            <w:tcW w:w="8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not</w:t>
            </w:r>
          </w:p>
        </w:tc>
        <w:tc>
          <w:tcPr>
            <w:tcW w:w="11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not x</w:t>
            </w:r>
          </w:p>
        </w:tc>
        <w:tc>
          <w:tcPr>
            <w:tcW w:w="539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布尔"非" - 如果 x 为 True，返回 False 。如果 x 为 False，它返回 True。</w:t>
            </w:r>
          </w:p>
        </w:tc>
        <w:tc>
          <w:tcPr>
            <w:tcW w:w="189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7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 or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4475" cy="2371725"/>
            <wp:effectExtent l="0" t="0" r="9525" b="9525"/>
            <wp:docPr id="4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 and</w:t>
      </w:r>
    </w:p>
    <w:p>
      <w:pPr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2209800"/>
            <wp:effectExtent l="0" t="0" r="0" b="0"/>
            <wp:docPr id="4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2.2.3. not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8625" cy="1228725"/>
            <wp:effectExtent l="0" t="0" r="9525" b="9525"/>
            <wp:docPr id="4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取的范围就变成了，</w:t>
      </w:r>
      <w:r>
        <w:rPr>
          <w:rFonts w:hint="eastAsia" w:ascii="宋体" w:hAnsi="宋体" w:eastAsia="宋体" w:cs="宋体"/>
          <w:lang w:val="en-US" w:eastAsia="zh-CN"/>
        </w:rPr>
        <w:t>&lt;= 0并且&gt;50的范围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 </w:t>
      </w:r>
      <w:r>
        <w:rPr>
          <w:rFonts w:hint="eastAsia" w:ascii="宋体" w:hAnsi="宋体" w:eastAsia="宋体" w:cs="宋体"/>
        </w:rPr>
        <w:t>if-else</w:t>
      </w:r>
      <w:r>
        <w:rPr>
          <w:rFonts w:hint="eastAsia" w:cs="宋体"/>
          <w:lang w:eastAsia="zh-CN"/>
        </w:rPr>
        <w:t>语句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想一想：在使用if的时候，它只能做到满足条件时要做的事情。那万一需要在不满足条件的时候，做某些事，该怎么办呢？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720" w:right="72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答：else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3.1. </w:t>
      </w:r>
      <w:r>
        <w:rPr>
          <w:rFonts w:hint="eastAsia" w:ascii="宋体" w:hAnsi="宋体" w:eastAsia="宋体" w:cs="宋体"/>
        </w:rPr>
        <w:t>if-else的使用格式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满足条件时要做的事情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满足条件时要做的事情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满足条件时要做的事情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...(省略)...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不满足条件时要做的事情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不满足条件时要做的事情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不满足条件时要做的事情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...(省略)...</w:t>
      </w:r>
    </w:p>
    <w:p>
      <w:pPr>
        <w:rPr>
          <w:rFonts w:hint="eastAsia" w:ascii="宋体" w:hAnsi="宋体" w:eastAsia="宋体" w:cs="宋体"/>
        </w:rPr>
      </w:pPr>
    </w:p>
    <w:p>
      <w:pPr>
        <w:pStyle w:val="4"/>
        <w:rPr>
          <w:rFonts w:hint="eastAsia"/>
        </w:rPr>
      </w:pPr>
      <w:r>
        <w:rPr>
          <w:rFonts w:hint="eastAsia"/>
          <w:lang w:eastAsia="zh-CN"/>
        </w:rPr>
        <w:t>车票案例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ticket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用1代表有车票，0代表没有车票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ticket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==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984" w:firstLineChars="40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"有车票，可以上火车"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"终于可以见到Ta了，美滋滋~~~"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"没有车票，不能上车"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"亲爱的，那就下次见了，一票难求啊~~~~(&gt;_&lt;)~~~~"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结果1：有车票的情况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有车票，可以上火车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终于可以见到Ta了，美滋滋~~~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结果2：没有车票的情况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没有车票，不能上课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亲爱的，那就下次见了，一票难求啊~~~~(&gt;_&lt;)~~~~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3.2. </w:t>
      </w:r>
      <w:r>
        <w:rPr>
          <w:rFonts w:hint="eastAsia" w:ascii="宋体" w:hAnsi="宋体" w:eastAsia="宋体" w:cs="宋体"/>
          <w:lang w:val="en-US" w:eastAsia="zh-CN"/>
        </w:rPr>
        <w:t>使用if</w:t>
      </w:r>
      <w:r>
        <w:rPr>
          <w:rFonts w:hint="eastAsia" w:cs="宋体"/>
          <w:lang w:val="en-US" w:eastAsia="zh-CN"/>
        </w:rPr>
        <w:t>-else</w:t>
      </w:r>
      <w:r>
        <w:rPr>
          <w:rFonts w:hint="eastAsia" w:ascii="宋体" w:hAnsi="宋体" w:eastAsia="宋体" w:cs="宋体"/>
          <w:lang w:val="en-US" w:eastAsia="zh-CN"/>
        </w:rPr>
        <w:t>语句完成白富美案例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225" cy="1864360"/>
            <wp:effectExtent l="0" t="0" r="9525" b="254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6050" cy="2152650"/>
            <wp:effectExtent l="0" t="0" r="12700" b="0"/>
            <wp:docPr id="1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3.3. </w:t>
      </w:r>
      <w:r>
        <w:rPr>
          <w:rFonts w:hint="eastAsia" w:ascii="宋体" w:hAnsi="宋体" w:eastAsia="宋体" w:cs="宋体"/>
        </w:rPr>
        <w:t>练一练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要求：从键盘输入刀子的长度，如果刀子长度没有超过10cm，则允许上火车，否则不允许上火车</w:t>
      </w:r>
      <w:r>
        <w:rPr>
          <w:rFonts w:hint="eastAsia" w:ascii="宋体" w:hAnsi="宋体" w:eastAsia="宋体" w:cs="宋体"/>
          <w:lang w:eastAsia="zh-CN"/>
        </w:rPr>
        <w:t>；单词提醒：</w:t>
      </w:r>
      <w:r>
        <w:rPr>
          <w:rFonts w:hint="eastAsia" w:ascii="宋体" w:hAnsi="宋体" w:eastAsia="宋体" w:cs="宋体"/>
          <w:lang w:val="en-US" w:eastAsia="zh-CN"/>
        </w:rPr>
        <w:t>knife刀</w:t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 </w:t>
      </w:r>
      <w:r>
        <w:rPr>
          <w:rFonts w:hint="eastAsia" w:ascii="宋体" w:hAnsi="宋体" w:eastAsia="宋体" w:cs="宋体"/>
        </w:rPr>
        <w:t>elif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4.1. </w:t>
      </w:r>
      <w:r>
        <w:rPr>
          <w:rFonts w:hint="eastAsia" w:ascii="宋体" w:hAnsi="宋体" w:eastAsia="宋体" w:cs="宋体"/>
        </w:rPr>
        <w:t>elif的功能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elif的使用格式如下: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xxx1: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xxx2: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xxx3: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说明: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当xxx1满足时，执行事情1，然后整个if结束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当xxx1不满足时，那么判断xxx2，如果xxx2满足，则执行事情2，然后整个if结束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当xxx1不满足时，xxx2也不满足，如果xxx3满足，则执行事情3，然后整个if结束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4.1.1 </w:t>
      </w:r>
      <w:r>
        <w:rPr>
          <w:rFonts w:hint="eastAsia"/>
          <w:lang w:eastAsia="zh-CN"/>
        </w:rPr>
        <w:t>判断年龄级别案例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4.1.2 </w:t>
      </w:r>
      <w:r>
        <w:rPr>
          <w:rFonts w:hint="eastAsia"/>
          <w:lang w:eastAsia="zh-CN"/>
        </w:rPr>
        <w:t>判断等价考试案例</w:t>
      </w:r>
    </w:p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score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77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score&gt;=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90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and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score&lt;=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'本次考试，等级为A'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score&gt;=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80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and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score&lt;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90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'本次考试，等级为B'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score&gt;=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70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and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score&lt;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80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'本次考试，等级为C'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score&gt;=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60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and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score&lt;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70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'本次考试，等级为D'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score&gt;=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and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score&lt;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60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'本次考试，等级为E'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1550" cy="3133725"/>
            <wp:effectExtent l="0" t="0" r="0" b="952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4.2. </w:t>
      </w:r>
      <w:r>
        <w:rPr>
          <w:rFonts w:hint="eastAsia" w:ascii="宋体" w:hAnsi="宋体" w:eastAsia="宋体" w:cs="宋体"/>
        </w:rPr>
        <w:t>注意点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4.2.1.</w:t>
      </w:r>
      <w:r>
        <w:rPr>
          <w:rFonts w:hint="eastAsia" w:ascii="宋体" w:hAnsi="宋体" w:eastAsia="宋体" w:cs="宋体"/>
        </w:rPr>
        <w:t>可以和else一起使用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86250" cy="3181350"/>
            <wp:effectExtent l="0" t="0" r="0" b="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性别为男性: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输出男性的特征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性别为女性: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输出女性的特征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第三种性别的特征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/>
        <w:rPr>
          <w:rFonts w:hint="eastAsia" w:ascii="宋体" w:hAnsi="宋体" w:eastAsia="宋体" w:cs="宋体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...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说明: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 “性别为男性” 满足时，执行 “输出男性的特征”的相关代码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 “性别为男性” 不满足时，如果 “性别为女性”满足，则执行 “输出女性的特征”的相关代码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 “性别为男性” 不满足，“性别为女性”也不满足，那么久默认执行else后面的代码，即 “第三种性别的特征”相关代码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4.2.2. </w:t>
      </w:r>
      <w:r>
        <w:rPr>
          <w:rFonts w:hint="eastAsia"/>
        </w:rPr>
        <w:t>elif必须和if一起使用，否则出错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 </w:t>
      </w:r>
      <w:r>
        <w:rPr>
          <w:rFonts w:hint="eastAsia" w:ascii="宋体" w:hAnsi="宋体" w:eastAsia="宋体" w:cs="宋体"/>
        </w:rPr>
        <w:t>if嵌套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通过学习if的基本用法，已经知道了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当需要满足条件去做事情的这种情况需要使用if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当满足条件时做事情A，不满足条件做事情B的这种情况使用if-else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想一想：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720" w:right="72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坐火车或者地铁的实际情况是：先进行安检如果安检通过才会判断是否有车票，或者是先检查是否有车票之后才会进行安检，即实际的情况某个判断是再另外一个判断成立的基础上进行的，这样的情况该怎样解决呢？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答：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720" w:right="72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if嵌套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5.1. </w:t>
      </w:r>
      <w:r>
        <w:rPr>
          <w:rFonts w:hint="eastAsia" w:ascii="宋体" w:hAnsi="宋体" w:eastAsia="宋体" w:cs="宋体"/>
        </w:rPr>
        <w:t>if嵌套的格式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...(省略)...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满足条件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满足条件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...(省略)...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说明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外层的if判断，也可以是if-else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内层的if判断，也可以是if-else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根据实际开发的情况，进行选择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5.2. </w:t>
      </w:r>
      <w:r>
        <w:rPr>
          <w:rFonts w:hint="eastAsia" w:ascii="宋体" w:hAnsi="宋体" w:eastAsia="宋体" w:cs="宋体"/>
        </w:rPr>
        <w:t>if嵌套的应用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进车站</w:t>
      </w:r>
      <w:r>
        <w:rPr>
          <w:rFonts w:hint="eastAsia" w:ascii="宋体" w:hAnsi="宋体" w:eastAsia="宋体" w:cs="宋体"/>
        </w:rPr>
        <w:t>demo：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ticket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# 用1代表有车票，0代表没有车票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 xml:space="preserve"> knife_lenght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9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# 刀子的长度，单位为cm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ticket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==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"有车票，可以进站"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knife_lenght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&lt;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"通过安检"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"终于可以见到Ta了，美滋滋~~~"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"没有通过安检"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"刀子的长度超过规定，等待警察处理..."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"没有车票，不能进站"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"亲爱的，那就下次见了，一票难求啊~~~~(&gt;_&lt;)~~~~"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结果1：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ticket</w:t>
      </w:r>
      <w:r>
        <w:rPr>
          <w:rFonts w:hint="eastAsia" w:ascii="宋体" w:hAnsi="宋体" w:eastAsia="宋体" w:cs="宋体"/>
        </w:rPr>
        <w:t>= 1;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knife_lenght</w:t>
      </w:r>
      <w:r>
        <w:rPr>
          <w:rFonts w:hint="eastAsia" w:ascii="宋体" w:hAnsi="宋体" w:eastAsia="宋体" w:cs="宋体"/>
        </w:rPr>
        <w:t>= 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  <w:lang w:val="en-US" w:eastAsia="zh-CN"/>
        </w:rPr>
        <w:t xml:space="preserve">  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有车票，可以进站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通过安检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终于可以见到Ta了，美滋滋~~~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结果2：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ticket</w:t>
      </w:r>
      <w:r>
        <w:rPr>
          <w:rFonts w:hint="eastAsia" w:ascii="宋体" w:hAnsi="宋体" w:eastAsia="宋体" w:cs="宋体"/>
        </w:rPr>
        <w:t>= 1;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knife_lenght</w:t>
      </w:r>
      <w:r>
        <w:rPr>
          <w:rFonts w:hint="eastAsia" w:ascii="宋体" w:hAnsi="宋体" w:eastAsia="宋体" w:cs="宋体"/>
        </w:rPr>
        <w:t>= 20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有车票，可以进站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没有通过安检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刀子的长度超过规定，等待警察处理...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结果3：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ticket</w:t>
      </w:r>
      <w:r>
        <w:rPr>
          <w:rFonts w:hint="eastAsia" w:ascii="宋体" w:hAnsi="宋体" w:eastAsia="宋体" w:cs="宋体"/>
        </w:rPr>
        <w:t>= 0;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knife_lenght</w:t>
      </w:r>
      <w:r>
        <w:rPr>
          <w:rFonts w:hint="eastAsia" w:ascii="宋体" w:hAnsi="宋体" w:eastAsia="宋体" w:cs="宋体"/>
        </w:rPr>
        <w:t>= 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没有车票，不能进站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亲爱的，那就下次见了，一票难求啊~~~~(&gt;_&lt;)~~~~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结果4：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ticket</w:t>
      </w:r>
      <w:r>
        <w:rPr>
          <w:rFonts w:hint="eastAsia" w:ascii="宋体" w:hAnsi="宋体" w:eastAsia="宋体" w:cs="宋体"/>
        </w:rPr>
        <w:t>= 0;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  <w:lang w:val="en-US" w:eastAsia="zh-CN"/>
        </w:rPr>
        <w:t>knife_lenght</w:t>
      </w:r>
      <w:r>
        <w:rPr>
          <w:rFonts w:hint="eastAsia" w:ascii="宋体" w:hAnsi="宋体" w:eastAsia="宋体" w:cs="宋体"/>
        </w:rPr>
        <w:t>= 20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没有车票，不能进站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亲爱的，那就下次见了，一票难求啊~~~~(&gt;_&lt;)~~~~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想一想:为什么结果3和结果4相同？？？</w:t>
      </w:r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改造白富美案例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271770" cy="3248025"/>
            <wp:effectExtent l="0" t="0" r="508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5.3. </w:t>
      </w:r>
      <w:r>
        <w:rPr>
          <w:rFonts w:hint="eastAsia" w:ascii="宋体" w:hAnsi="宋体" w:eastAsia="宋体" w:cs="宋体"/>
        </w:rPr>
        <w:t>练一练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情节描述：上公交车，并且可以有座位坐下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要求：输入公交卡当前的余额，只要超过2元，就可以上公交车；如果空座位的数量大于0，就可以坐下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5.4. </w:t>
      </w:r>
      <w:r>
        <w:rPr>
          <w:rFonts w:hint="eastAsia" w:ascii="宋体" w:hAnsi="宋体" w:eastAsia="宋体" w:cs="宋体"/>
          <w:lang w:val="en-US" w:eastAsia="zh-CN"/>
        </w:rPr>
        <w:t>小结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if 语句可以相互嵌套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if 嵌套，可以嵌套多层，但是一般嵌套两层层就行了，如果嵌套多层的话便维护代码，如果需要嵌套多层，肯定可用用其他方式代替多层嵌套这种方式。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6. if语句</w:t>
      </w:r>
      <w:r>
        <w:rPr>
          <w:rFonts w:hint="eastAsia" w:ascii="宋体" w:hAnsi="宋体" w:eastAsia="宋体" w:cs="宋体"/>
        </w:rPr>
        <w:t>应用:</w:t>
      </w:r>
      <w:r>
        <w:rPr>
          <w:rFonts w:hint="eastAsia" w:cs="宋体"/>
          <w:lang w:eastAsia="zh-CN"/>
        </w:rPr>
        <w:t>石头剪子布</w:t>
      </w:r>
      <w:r>
        <w:rPr>
          <w:rFonts w:hint="eastAsia" w:ascii="宋体" w:hAnsi="宋体" w:eastAsia="宋体" w:cs="宋体"/>
        </w:rPr>
        <w:t>游戏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2.4.1 </w:t>
      </w:r>
      <w:r>
        <w:rPr>
          <w:rFonts w:hint="eastAsia" w:ascii="宋体" w:hAnsi="宋体" w:eastAsia="宋体" w:cs="宋体"/>
        </w:rPr>
        <w:t>运行效果: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2.4.2 </w:t>
      </w:r>
      <w:r>
        <w:rPr>
          <w:rFonts w:hint="eastAsia" w:ascii="宋体" w:hAnsi="宋体" w:eastAsia="宋体" w:cs="宋体"/>
        </w:rPr>
        <w:t>参考代码: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import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random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player = input(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'请输入：剪刀(0)  石头(1)  布(2):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')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player = int(player)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computer = random.randint(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用来进行测试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#print('player=%d,computer=%d',(player,computer))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if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((player ==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)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 xml:space="preserve">and 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(computer ==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))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or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((player ==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)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 xml:space="preserve">and 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(computer ==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)) or ((player ==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) and (computer ==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'获胜，哈哈，你太厉害了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')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elif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player == computer: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'平局，要不再来一局'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else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'输了，不要走，洗洗手接着来，决战到天亮'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br w:type="textWrapping"/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7. </w:t>
      </w:r>
      <w:r>
        <w:rPr>
          <w:rFonts w:hint="eastAsia" w:ascii="宋体" w:hAnsi="宋体" w:eastAsia="宋体" w:cs="宋体"/>
        </w:rPr>
        <w:t>循环</w:t>
      </w:r>
      <w:r>
        <w:rPr>
          <w:rFonts w:hint="eastAsia" w:ascii="宋体" w:hAnsi="宋体" w:eastAsia="宋体" w:cs="宋体"/>
          <w:lang w:eastAsia="zh-CN"/>
        </w:rPr>
        <w:t>语句</w:t>
      </w:r>
      <w:r>
        <w:rPr>
          <w:rFonts w:hint="eastAsia" w:ascii="宋体" w:hAnsi="宋体" w:eastAsia="宋体" w:cs="宋体"/>
        </w:rPr>
        <w:t>介绍</w:t>
      </w:r>
    </w:p>
    <w:p>
      <w:pPr>
        <w:pStyle w:val="3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7.1. </w:t>
      </w:r>
      <w:r>
        <w:rPr>
          <w:rFonts w:hint="eastAsia" w:ascii="宋体" w:hAnsi="宋体" w:eastAsia="宋体" w:cs="宋体"/>
          <w:lang w:eastAsia="zh-CN"/>
        </w:rPr>
        <w:t>引入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181600" cy="1961515"/>
            <wp:effectExtent l="0" t="0" r="0" b="635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程序执行有三种方式：顺序执行，选择执行，循环执行。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7.2. </w:t>
      </w:r>
      <w:r>
        <w:rPr>
          <w:rFonts w:hint="eastAsia" w:ascii="宋体" w:hAnsi="宋体" w:eastAsia="宋体" w:cs="宋体"/>
        </w:rPr>
        <w:t>生活中的循环场景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跑道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055" cy="3261995"/>
            <wp:effectExtent l="0" t="0" r="10795" b="14605"/>
            <wp:docPr id="1" name="图片 1" descr="01-第2天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-第2天-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风扇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4761865" cy="3466465"/>
            <wp:effectExtent l="0" t="0" r="635" b="635"/>
            <wp:docPr id="34" name="图片 34" descr="u=2865252602,4073086067&amp;fm=27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u=2865252602,4073086067&amp;fm=27&amp;gp=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王者荣耀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7960" cy="2952115"/>
            <wp:effectExtent l="0" t="0" r="8890" b="635"/>
            <wp:docPr id="35" name="图片 35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tim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7.2.1. 理解循环案例代码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在屏幕上输出1~10</w:t>
      </w:r>
    </w:p>
    <w:p>
      <w:r>
        <w:drawing>
          <wp:inline distT="0" distB="0" distL="114300" distR="114300">
            <wp:extent cx="2428875" cy="239077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6915" cy="2343150"/>
            <wp:effectExtent l="0" t="0" r="63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7.2.2. While循环正确的写法</w:t>
      </w:r>
    </w:p>
    <w:p>
      <w:r>
        <w:drawing>
          <wp:inline distT="0" distB="0" distL="114300" distR="114300">
            <wp:extent cx="3018790" cy="1828800"/>
            <wp:effectExtent l="0" t="0" r="1016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7.2.3. </w:t>
      </w:r>
      <w:r>
        <w:rPr>
          <w:rFonts w:hint="eastAsia"/>
          <w:lang w:eastAsia="zh-CN"/>
        </w:rPr>
        <w:t>画图分析执行过程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7.3. </w:t>
      </w:r>
      <w:r>
        <w:rPr>
          <w:rFonts w:hint="eastAsia" w:ascii="宋体" w:hAnsi="宋体" w:eastAsia="宋体" w:cs="宋体"/>
        </w:rPr>
        <w:t>软件开发中循环的使用场景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跟媳妇承认错误，说一万遍"媳妇儿，我错了"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"媳妇儿，我错了"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"媳妇儿，我错了"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"媳妇儿，我错了"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...(还有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99997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遍)...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使用循环语句一句话搞定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&lt;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10000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"媳妇儿，我错了"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i+=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7.4 </w:t>
      </w:r>
      <w:r>
        <w:rPr>
          <w:rFonts w:hint="eastAsia" w:ascii="宋体" w:hAnsi="宋体" w:eastAsia="宋体" w:cs="宋体"/>
        </w:rPr>
        <w:t>小总结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一般情况下，需要多次重复执行的代码，都可以用循环的方式来完成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循环不是必须要使用的，但是为了提高代码的重复使用率，所以有经验的开发者都会采用循环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 </w:t>
      </w:r>
      <w:r>
        <w:rPr>
          <w:rFonts w:hint="eastAsia" w:ascii="宋体" w:hAnsi="宋体" w:eastAsia="宋体" w:cs="宋体"/>
        </w:rPr>
        <w:t>while循环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8.1. </w:t>
      </w:r>
      <w:r>
        <w:rPr>
          <w:rFonts w:hint="eastAsia" w:ascii="宋体" w:hAnsi="宋体" w:eastAsia="宋体" w:cs="宋体"/>
        </w:rPr>
        <w:t>while循环的格式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条件满足时，做的事情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条件满足时，做的事情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条件满足时，做的事情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...(省略)...</w:t>
      </w:r>
    </w:p>
    <w:p>
      <w:pPr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D</w:t>
      </w:r>
      <w:r>
        <w:rPr>
          <w:rFonts w:hint="eastAsia" w:ascii="宋体" w:hAnsi="宋体" w:eastAsia="宋体" w:cs="宋体"/>
        </w:rPr>
        <w:t>emo</w:t>
      </w:r>
      <w:r>
        <w:rPr>
          <w:rFonts w:hint="eastAsia" w:ascii="宋体" w:hAnsi="宋体" w:eastAsia="宋体" w:cs="宋体"/>
          <w:lang w:eastAsia="zh-CN"/>
        </w:rPr>
        <w:t>打印下标从</w:t>
      </w:r>
      <w:r>
        <w:rPr>
          <w:rFonts w:hint="eastAsia" w:ascii="宋体" w:hAnsi="宋体" w:eastAsia="宋体" w:cs="宋体"/>
          <w:lang w:val="en-US" w:eastAsia="zh-CN"/>
        </w:rPr>
        <w:t>1开始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&lt;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"当前是第%d次执行循环"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%(i+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"i=%d"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%i)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i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+=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  <w:lang w:val="en-US" w:eastAsia="zh-CN"/>
        </w:rPr>
        <w:t xml:space="preserve"> 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当前是第1次执行循环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i=0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当前是第2次执行循环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i=1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当前是第3次执行循环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i=2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当前是第4次执行循环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i=3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当前是第5次执行循环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i=4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 while循环的注意事项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i=i+1别忘记写,否则条件永远满足，一直执行</w:t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 </w:t>
      </w:r>
      <w:r>
        <w:rPr>
          <w:rFonts w:hint="eastAsia" w:ascii="宋体" w:hAnsi="宋体" w:eastAsia="宋体" w:cs="宋体"/>
        </w:rPr>
        <w:t>while循环应用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9.</w:t>
      </w:r>
      <w:r>
        <w:rPr>
          <w:rFonts w:hint="eastAsia" w:ascii="宋体" w:hAnsi="宋体" w:eastAsia="宋体" w:cs="宋体"/>
        </w:rPr>
        <w:t>1</w:t>
      </w:r>
      <w:r>
        <w:rPr>
          <w:rFonts w:hint="eastAsia" w:cs="宋体"/>
          <w:lang w:val="en-US" w:eastAsia="zh-CN"/>
        </w:rPr>
        <w:t xml:space="preserve">. </w:t>
      </w:r>
      <w:r>
        <w:rPr>
          <w:rFonts w:hint="eastAsia" w:ascii="宋体" w:hAnsi="宋体" w:eastAsia="宋体" w:cs="宋体"/>
        </w:rPr>
        <w:t>计算1~100的累积和（包含1和100）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参考代码如下: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</w:rPr>
        <w:t>#encoding=utf-8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sum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i&lt;=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100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sum = sum + 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i +=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"1~100的累积和为:%d"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%sum)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5050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9.2. </w:t>
      </w:r>
      <w:r>
        <w:rPr>
          <w:rFonts w:hint="eastAsia" w:ascii="宋体" w:hAnsi="宋体" w:eastAsia="宋体" w:cs="宋体"/>
        </w:rPr>
        <w:t>计算1~100之间偶数的累积和（包含1和100）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参考代码如下: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#encoding=utf-8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sum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&lt;=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100</w:t>
      </w:r>
      <w:r>
        <w:rPr>
          <w:rFonts w:hint="eastAsia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  <w:lang w:val="en-US" w:eastAsia="zh-CN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i%</w:t>
      </w:r>
      <w:r>
        <w:rPr>
          <w:rFonts w:hint="eastAsia" w:ascii="宋体" w:hAnsi="宋体" w:eastAsia="宋体" w:cs="宋体"/>
          <w:b/>
          <w:bCs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== </w:t>
      </w:r>
      <w:r>
        <w:rPr>
          <w:rFonts w:hint="eastAsia" w:ascii="宋体" w:hAnsi="宋体" w:eastAsia="宋体" w:cs="宋体"/>
          <w:b/>
          <w:bCs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sum = sum + 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i+=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"1~100的累积和为:%d"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%sum)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2550</w:t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10. </w:t>
      </w:r>
      <w:r>
        <w:rPr>
          <w:rFonts w:hint="eastAsia" w:ascii="宋体" w:hAnsi="宋体" w:eastAsia="宋体" w:cs="宋体"/>
        </w:rPr>
        <w:t>while循环嵌套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前面学习过if的嵌套了，想一想if嵌套是什么样子的？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类似if的嵌套，while嵌套就是：while里面还有while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10.1. </w:t>
      </w:r>
      <w:r>
        <w:rPr>
          <w:rFonts w:hint="eastAsia" w:ascii="宋体" w:hAnsi="宋体" w:eastAsia="宋体" w:cs="宋体"/>
        </w:rPr>
        <w:t>while嵌套的格式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满足时，做的事情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满足时，做的事情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满足时，做的事情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...(省略)...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满足时，做的事情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满足时，做的事情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满足时，做的事情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...(省略)...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10.2. </w:t>
      </w:r>
      <w:r>
        <w:rPr>
          <w:rFonts w:hint="eastAsia" w:ascii="宋体" w:hAnsi="宋体" w:eastAsia="宋体" w:cs="宋体"/>
        </w:rPr>
        <w:t>while嵌套应用一</w:t>
      </w:r>
      <w:r>
        <w:rPr>
          <w:rFonts w:hint="eastAsia" w:ascii="宋体" w:hAnsi="宋体" w:eastAsia="宋体" w:cs="宋体"/>
          <w:lang w:eastAsia="zh-CN"/>
        </w:rPr>
        <w:t>打印三角形</w:t>
      </w:r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打印矩形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* * 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* * 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* * 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* * 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* * * * *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参考代码：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r>
        <w:drawing>
          <wp:inline distT="0" distB="0" distL="114300" distR="114300">
            <wp:extent cx="3876040" cy="2066925"/>
            <wp:effectExtent l="0" t="0" r="10160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847465" cy="2742565"/>
            <wp:effectExtent l="0" t="0" r="635" b="63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00450" cy="1933575"/>
            <wp:effectExtent l="0" t="0" r="0" b="9525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打印三角形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要求：打印如下图形：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* 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* * * * *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参考代码：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i&lt;=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j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j&lt;=i: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"* 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,end=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j+=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"\n"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i+=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00450" cy="1933575"/>
            <wp:effectExtent l="0" t="0" r="0" b="9525"/>
            <wp:docPr id="3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只要把打印矩形的基础上把内部的while循环的条件由j&lt;=5修改成 j&lt;=i即可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90950" cy="2124075"/>
            <wp:effectExtent l="0" t="0" r="0" b="9525"/>
            <wp:docPr id="2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分析打印三角形的过程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打印三角形扩展</w:t>
      </w:r>
    </w:p>
    <w:p>
      <w:r>
        <w:drawing>
          <wp:inline distT="0" distB="0" distL="114300" distR="114300">
            <wp:extent cx="5271770" cy="2776855"/>
            <wp:effectExtent l="0" t="0" r="5080" b="444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执行效果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28365" cy="1809750"/>
            <wp:effectExtent l="0" t="0" r="635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10.3. </w:t>
      </w:r>
      <w:r>
        <w:rPr>
          <w:rFonts w:hint="eastAsia" w:ascii="宋体" w:hAnsi="宋体" w:eastAsia="宋体" w:cs="宋体"/>
        </w:rPr>
        <w:t>while嵌套应用二：九九乘法表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8595" cy="2890520"/>
            <wp:effectExtent l="0" t="0" r="8255" b="5080"/>
            <wp:docPr id="4" name="图片 4" descr="Snip20161017_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20161017_8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参考代码：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i = 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while i &lt;= 9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j = 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while j &lt;= i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print("%d*%d=%d\t" % (j,i,i*j),end="")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j += 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i += 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#print("\n",end="")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print("")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\t添加制表符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10.4. </w:t>
      </w:r>
      <w:r>
        <w:rPr>
          <w:rFonts w:hint="eastAsia" w:ascii="宋体" w:hAnsi="宋体" w:eastAsia="宋体" w:cs="宋体"/>
          <w:lang w:eastAsia="zh-CN"/>
        </w:rPr>
        <w:t>打印</w:t>
      </w:r>
      <w:r>
        <w:rPr>
          <w:rFonts w:hint="eastAsia" w:ascii="宋体" w:hAnsi="宋体" w:eastAsia="宋体" w:cs="宋体"/>
          <w:lang w:val="en-US" w:eastAsia="zh-CN"/>
        </w:rPr>
        <w:t>1~100之间的偶数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思路：while循环嵌套if判断语句，代码如图：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71850" cy="1304925"/>
            <wp:effectExtent l="0" t="0" r="0" b="9525"/>
            <wp:docPr id="2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11. </w:t>
      </w:r>
      <w:r>
        <w:rPr>
          <w:rFonts w:hint="eastAsia" w:ascii="宋体" w:hAnsi="宋体" w:eastAsia="宋体" w:cs="宋体"/>
        </w:rPr>
        <w:t>for循环</w:t>
      </w:r>
      <w:r>
        <w:rPr>
          <w:rFonts w:hint="eastAsia" w:cs="宋体"/>
          <w:lang w:eastAsia="zh-CN"/>
        </w:rPr>
        <w:t>语句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像while循环一样，for可以完成循环的功能。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在Python中 for循环可以遍历任何序列的项目，如一个</w:t>
      </w:r>
      <w:r>
        <w:rPr>
          <w:rFonts w:hint="eastAsia" w:ascii="宋体" w:hAnsi="宋体" w:eastAsia="宋体" w:cs="宋体"/>
          <w:b/>
          <w:bCs/>
        </w:rPr>
        <w:t>列表</w:t>
      </w:r>
      <w:r>
        <w:rPr>
          <w:rFonts w:hint="eastAsia" w:ascii="宋体" w:hAnsi="宋体" w:eastAsia="宋体" w:cs="宋体"/>
          <w:lang w:eastAsia="zh-CN"/>
        </w:rPr>
        <w:t>、</w:t>
      </w:r>
      <w:r>
        <w:rPr>
          <w:rFonts w:hint="eastAsia" w:ascii="宋体" w:hAnsi="宋体" w:eastAsia="宋体" w:cs="宋体"/>
          <w:b/>
          <w:bCs/>
        </w:rPr>
        <w:t>字符串</w:t>
      </w:r>
      <w:r>
        <w:rPr>
          <w:rFonts w:hint="eastAsia" w:ascii="宋体" w:hAnsi="宋体" w:eastAsia="宋体" w:cs="宋体"/>
          <w:b/>
          <w:bCs/>
          <w:lang w:eastAsia="zh-CN"/>
        </w:rPr>
        <w:t>、元组</w:t>
      </w:r>
      <w:r>
        <w:rPr>
          <w:rFonts w:hint="eastAsia" w:ascii="宋体" w:hAnsi="宋体" w:eastAsia="宋体" w:cs="宋体"/>
        </w:rPr>
        <w:t>等</w:t>
      </w:r>
      <w:r>
        <w:rPr>
          <w:rFonts w:hint="eastAsia" w:ascii="宋体" w:hAnsi="宋体" w:eastAsia="宋体" w:cs="宋体"/>
          <w:lang w:eastAsia="zh-CN"/>
        </w:rPr>
        <w:t>等</w:t>
      </w:r>
      <w:r>
        <w:rPr>
          <w:rFonts w:hint="eastAsia" w:ascii="宋体" w:hAnsi="宋体" w:eastAsia="宋体" w:cs="宋体"/>
        </w:rPr>
        <w:t>。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11.1. </w:t>
      </w:r>
      <w:r>
        <w:rPr>
          <w:rFonts w:hint="eastAsia" w:ascii="宋体" w:hAnsi="宋体" w:eastAsia="宋体" w:cs="宋体"/>
        </w:rPr>
        <w:t>for循环的格式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临时变量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列表或者字符串等: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循环满足条件时执行的代码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循环不满足条件时执行的代码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>11.2. for的案例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for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x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in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738" w:firstLineChars="30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print(x)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运行结果如下: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43300" cy="2143125"/>
            <wp:effectExtent l="0" t="0" r="0" b="9525"/>
            <wp:docPr id="2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lang w:eastAsia="zh-CN"/>
        </w:rPr>
      </w:pPr>
    </w:p>
    <w:p>
      <w:pPr>
        <w:pStyle w:val="3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>11.3. for-else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name = ''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for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x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in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"没有数据"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FFFFF"/>
        </w:rPr>
        <w:t>运行结果如下:</w:t>
      </w:r>
    </w:p>
    <w:p>
      <w:r>
        <w:drawing>
          <wp:inline distT="0" distB="0" distL="114300" distR="114300">
            <wp:extent cx="3609340" cy="1143000"/>
            <wp:effectExtent l="0" t="0" r="1016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11.3.1其他语言没有这样的写法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14675" cy="1428750"/>
            <wp:effectExtent l="0" t="0" r="9525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执行执行结果</w:t>
      </w:r>
    </w:p>
    <w:p>
      <w:pPr>
        <w:rPr>
          <w:rFonts w:hint="eastAsia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962025"/>
            <wp:effectExtent l="0" t="0" r="0" b="952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12. </w:t>
      </w:r>
      <w:r>
        <w:rPr>
          <w:rFonts w:hint="eastAsia" w:ascii="宋体" w:hAnsi="宋体" w:eastAsia="宋体" w:cs="宋体"/>
        </w:rPr>
        <w:t>break和continue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12.</w:t>
      </w:r>
      <w:r>
        <w:rPr>
          <w:rFonts w:hint="eastAsia" w:ascii="宋体" w:hAnsi="宋体" w:eastAsia="宋体" w:cs="宋体"/>
        </w:rPr>
        <w:t>1</w:t>
      </w:r>
      <w:r>
        <w:rPr>
          <w:rFonts w:hint="eastAsia" w:cs="宋体"/>
          <w:lang w:val="en-US" w:eastAsia="zh-CN"/>
        </w:rPr>
        <w:t>.</w:t>
      </w:r>
      <w:r>
        <w:rPr>
          <w:rFonts w:hint="eastAsia" w:ascii="宋体" w:hAnsi="宋体" w:eastAsia="宋体" w:cs="宋体"/>
        </w:rPr>
        <w:t xml:space="preserve"> break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12.</w:t>
      </w:r>
      <w:r>
        <w:rPr>
          <w:rFonts w:hint="eastAsia" w:ascii="宋体" w:hAnsi="宋体" w:eastAsia="宋体" w:cs="宋体"/>
        </w:rPr>
        <w:t>1</w:t>
      </w:r>
      <w:r>
        <w:rPr>
          <w:rFonts w:hint="eastAsia" w:cs="宋体"/>
          <w:lang w:val="en-US" w:eastAsia="zh-CN"/>
        </w:rPr>
        <w:t>.1</w:t>
      </w:r>
      <w:r>
        <w:rPr>
          <w:rFonts w:hint="eastAsia" w:ascii="宋体" w:hAnsi="宋体" w:eastAsia="宋体" w:cs="宋体"/>
        </w:rPr>
        <w:t xml:space="preserve"> for循环</w:t>
      </w:r>
      <w:r>
        <w:rPr>
          <w:rFonts w:hint="eastAsia" w:cs="宋体"/>
          <w:lang w:eastAsia="zh-CN"/>
        </w:rPr>
        <w:t>中的</w:t>
      </w:r>
      <w:r>
        <w:rPr>
          <w:rFonts w:hint="eastAsia" w:cs="宋体"/>
          <w:lang w:val="en-US" w:eastAsia="zh-CN"/>
        </w:rPr>
        <w:t>break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普通的循环示例如下：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for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x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in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'----'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print(x)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09900" cy="3076575"/>
            <wp:effectExtent l="0" t="0" r="0" b="9525"/>
            <wp:docPr id="2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带有break的循环示例如下: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for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x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in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'----'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x ==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'g'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: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break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print(x)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95650" cy="2295525"/>
            <wp:effectExtent l="0" t="0" r="0" b="9525"/>
            <wp:docPr id="2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12.</w:t>
      </w:r>
      <w:r>
        <w:rPr>
          <w:rFonts w:hint="eastAsia" w:ascii="宋体" w:hAnsi="宋体" w:eastAsia="宋体" w:cs="宋体"/>
        </w:rPr>
        <w:t>1</w:t>
      </w:r>
      <w:r>
        <w:rPr>
          <w:rFonts w:hint="eastAsia" w:cs="宋体"/>
          <w:lang w:val="en-US" w:eastAsia="zh-CN"/>
        </w:rPr>
        <w:t>.2.</w:t>
      </w:r>
      <w:r>
        <w:rPr>
          <w:rFonts w:hint="eastAsia" w:ascii="宋体" w:hAnsi="宋体" w:eastAsia="宋体" w:cs="宋体"/>
        </w:rPr>
        <w:t xml:space="preserve"> while循环</w:t>
      </w:r>
      <w:r>
        <w:rPr>
          <w:rFonts w:hint="eastAsia" w:cs="宋体"/>
          <w:lang w:eastAsia="zh-CN"/>
        </w:rPr>
        <w:t>中的</w:t>
      </w:r>
      <w:r>
        <w:rPr>
          <w:rFonts w:hint="eastAsia" w:cs="宋体"/>
          <w:lang w:val="en-US" w:eastAsia="zh-CN"/>
        </w:rPr>
        <w:t>break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普通的循环示例如下：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i&lt;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i = i+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'----'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print(i)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675890" cy="5504815"/>
            <wp:effectExtent l="0" t="0" r="10160" b="635"/>
            <wp:docPr id="10" name="图片 10" descr="Snip20161017_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20161017_9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带有break的循环示例如下: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i&lt;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i = i+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'----'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i==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break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print(i)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3209290" cy="3961765"/>
            <wp:effectExtent l="0" t="0" r="10160" b="635"/>
            <wp:docPr id="11" name="图片 11" descr="Snip20161017_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20161017_9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cs="宋体"/>
          <w:lang w:val="en-US" w:eastAsia="zh-CN"/>
        </w:rPr>
      </w:pPr>
      <w:r>
        <w:rPr>
          <w:rFonts w:hint="eastAsia" w:cs="宋体"/>
          <w:lang w:val="en-US" w:eastAsia="zh-CN"/>
        </w:rPr>
        <w:t>12.</w:t>
      </w:r>
      <w:r>
        <w:rPr>
          <w:rFonts w:hint="eastAsia" w:ascii="宋体" w:hAnsi="宋体" w:eastAsia="宋体" w:cs="宋体"/>
        </w:rPr>
        <w:t>1</w:t>
      </w:r>
      <w:r>
        <w:rPr>
          <w:rFonts w:hint="eastAsia" w:cs="宋体"/>
          <w:lang w:val="en-US" w:eastAsia="zh-CN"/>
        </w:rPr>
        <w:t>.3 while循环中的break作用范围</w:t>
      </w:r>
    </w:p>
    <w:p>
      <w:pPr>
        <w:rPr>
          <w:rFonts w:hint="eastAsia"/>
          <w:lang w:val="en-US" w:eastAsia="zh-CN"/>
        </w:rPr>
      </w:pPr>
      <w:r>
        <w:rPr>
          <w:rFonts w:hint="eastAsia" w:cs="宋体"/>
          <w:lang w:val="en-US" w:eastAsia="zh-CN"/>
        </w:rPr>
        <w:t>如果是循环嵌套循环，break在内循环，退出的是内循环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12.</w:t>
      </w:r>
      <w:r>
        <w:rPr>
          <w:rFonts w:hint="eastAsia" w:ascii="宋体" w:hAnsi="宋体" w:eastAsia="宋体" w:cs="宋体"/>
        </w:rPr>
        <w:t>1</w:t>
      </w:r>
      <w:r>
        <w:rPr>
          <w:rFonts w:hint="eastAsia" w:cs="宋体"/>
          <w:lang w:val="en-US" w:eastAsia="zh-CN"/>
        </w:rPr>
        <w:t>.4 break</w:t>
      </w:r>
      <w:r>
        <w:rPr>
          <w:rFonts w:hint="eastAsia" w:ascii="宋体" w:hAnsi="宋体" w:eastAsia="宋体" w:cs="宋体"/>
        </w:rPr>
        <w:t>小总结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break的作用：用来结束整个循环</w:t>
      </w:r>
    </w:p>
    <w:p>
      <w:pPr>
        <w:pStyle w:val="3"/>
        <w:numPr>
          <w:ilvl w:val="0"/>
          <w:numId w:val="0"/>
        </w:numPr>
        <w:outlineLvl w:val="1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12.2. c</w:t>
      </w:r>
      <w:r>
        <w:rPr>
          <w:rFonts w:hint="eastAsia" w:ascii="宋体" w:hAnsi="宋体" w:eastAsia="宋体" w:cs="宋体"/>
        </w:rPr>
        <w:t>ontinue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12.2.1 </w:t>
      </w:r>
      <w:r>
        <w:rPr>
          <w:rFonts w:hint="eastAsia" w:ascii="宋体" w:hAnsi="宋体" w:eastAsia="宋体" w:cs="宋体"/>
        </w:rPr>
        <w:t>for循环</w:t>
      </w:r>
      <w:r>
        <w:rPr>
          <w:rFonts w:hint="eastAsia" w:cs="宋体"/>
          <w:lang w:eastAsia="zh-CN"/>
        </w:rPr>
        <w:t>中的</w:t>
      </w:r>
      <w:r>
        <w:rPr>
          <w:rFonts w:hint="eastAsia" w:cs="宋体"/>
          <w:lang w:val="en-US" w:eastAsia="zh-CN"/>
        </w:rPr>
        <w:t>continue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带有continue的循环示例如下: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for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x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in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'----'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x ==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'g'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: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continue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</w:t>
      </w:r>
      <w:r>
        <w:rPr>
          <w:rStyle w:val="10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print(x)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0925" cy="3705225"/>
            <wp:effectExtent l="0" t="0" r="9525" b="9525"/>
            <wp:docPr id="2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12.2.1</w:t>
      </w:r>
      <w:r>
        <w:rPr>
          <w:rFonts w:hint="eastAsia" w:ascii="宋体" w:hAnsi="宋体" w:eastAsia="宋体" w:cs="宋体"/>
        </w:rPr>
        <w:t xml:space="preserve"> while循环</w:t>
      </w:r>
      <w:r>
        <w:rPr>
          <w:rFonts w:hint="eastAsia" w:cs="宋体"/>
          <w:lang w:eastAsia="zh-CN"/>
        </w:rPr>
        <w:t>中的</w:t>
      </w:r>
      <w:r>
        <w:rPr>
          <w:rFonts w:hint="eastAsia" w:cs="宋体"/>
          <w:lang w:val="en-US" w:eastAsia="zh-CN"/>
        </w:rPr>
        <w:t>continue</w:t>
      </w:r>
    </w:p>
    <w:p>
      <w:pPr>
        <w:rPr>
          <w:rFonts w:hint="eastAsia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带有continue的循环示例如下: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i&lt;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i = i+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'----'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i==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5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continue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print(i)</w:t>
      </w:r>
    </w:p>
    <w:p>
      <w:pPr>
        <w:pStyle w:val="7"/>
        <w:rPr>
          <w:rFonts w:hint="eastAsia" w:ascii="宋体" w:hAnsi="宋体" w:eastAsia="宋体" w:cs="宋体"/>
          <w:b/>
          <w:bCs/>
          <w:lang w:eastAsia="zh-CN"/>
        </w:rPr>
      </w:pPr>
      <w:r>
        <w:rPr>
          <w:rFonts w:hint="eastAsia" w:ascii="宋体" w:hAnsi="宋体" w:eastAsia="宋体" w:cs="宋体"/>
          <w:b/>
          <w:bCs/>
          <w:lang w:eastAsia="zh-CN"/>
        </w:rPr>
        <w:t>注意：不要把</w:t>
      </w:r>
      <w:r>
        <w:rPr>
          <w:rFonts w:hint="eastAsia" w:ascii="宋体" w:hAnsi="宋体" w:eastAsia="宋体" w:cs="宋体"/>
          <w:b/>
          <w:bCs/>
          <w:lang w:val="en-US" w:eastAsia="zh-CN"/>
        </w:rPr>
        <w:t>i =+ 1写到最后，否则程序会停留.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875915" cy="6047740"/>
            <wp:effectExtent l="0" t="0" r="635" b="10160"/>
            <wp:docPr id="13" name="图片 13" descr="Snip20161017_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ip20161017_9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小总结: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continue的作用：用来结束本次循环，紧接着执行下一次的循环</w:t>
      </w:r>
    </w:p>
    <w:p>
      <w:pPr>
        <w:pStyle w:val="3"/>
        <w:numPr>
          <w:ilvl w:val="0"/>
          <w:numId w:val="0"/>
        </w:numPr>
        <w:outlineLvl w:val="1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12.3. </w:t>
      </w:r>
      <w:r>
        <w:rPr>
          <w:rFonts w:hint="eastAsia" w:ascii="宋体" w:hAnsi="宋体" w:eastAsia="宋体" w:cs="宋体"/>
        </w:rPr>
        <w:t>注意点</w:t>
      </w:r>
    </w:p>
    <w:p>
      <w:pPr>
        <w:rPr>
          <w:rFonts w:hint="eastAsia"/>
        </w:rPr>
      </w:pPr>
      <w:r>
        <w:rPr>
          <w:rFonts w:hint="eastAsia"/>
        </w:rPr>
        <w:t>break/continue在嵌套循环中，只对最近的一层循环起作用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74310" cy="3177540"/>
            <wp:effectExtent l="0" t="0" r="2540" b="38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break/continue只能用在循环中，除此以外不能单独使用</w:t>
      </w:r>
      <w:r>
        <w:rPr>
          <w:rFonts w:hint="eastAsia" w:ascii="宋体" w:hAnsi="宋体" w:eastAsia="宋体" w:cs="宋体"/>
          <w:lang w:eastAsia="zh-CN"/>
        </w:rPr>
        <w:t>，只能在循环使用。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break/continue在嵌套循环中，只对最近的一层循环起作用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 if语句和while循环和for循环总结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13.1 if语句</w:t>
      </w:r>
      <w:r>
        <w:rPr>
          <w:rFonts w:hint="eastAsia"/>
        </w:rPr>
        <w:t>总结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if往往用来对条件是否满足进行判断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if有4中基本的使用方法：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13.1.1. </w:t>
      </w:r>
      <w:r>
        <w:rPr>
          <w:rFonts w:hint="eastAsia"/>
        </w:rPr>
        <w:t>基本方法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满足时做的事情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13.1.2. </w:t>
      </w:r>
      <w:r>
        <w:rPr>
          <w:rFonts w:hint="eastAsia"/>
        </w:rPr>
        <w:t>满足与否执行不同的事情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满足时做的事情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不满足时做的事情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13.1.3. </w:t>
      </w:r>
      <w:r>
        <w:rPr>
          <w:rFonts w:hint="eastAsia"/>
        </w:rPr>
        <w:t>多个条件的判断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  <w:lang w:val="en-US" w:eastAsia="zh-CN"/>
        </w:rPr>
        <w:t xml:space="preserve">   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满足时做的事情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时做的事情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满足条件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时做的事情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else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条件都不满足时做的事情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13.1.4. if</w:t>
      </w:r>
      <w:r>
        <w:rPr>
          <w:rFonts w:hint="eastAsia"/>
        </w:rPr>
        <w:t>嵌套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条件: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满足时做的事情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这里还可以放入其他任何形式的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判断语句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</w:pP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ab/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ab/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做对应的事情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13.2. While语句总结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13.2.1. </w:t>
      </w:r>
      <w:r>
        <w:rPr>
          <w:rFonts w:hint="eastAsia"/>
        </w:rPr>
        <w:t>while循环一般通过数值是否满足来确定循环的条件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while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i&lt;</w:t>
      </w:r>
      <w:r>
        <w:rPr>
          <w:rStyle w:val="10"/>
          <w:rFonts w:hint="eastAsia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10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"hello"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  i+=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13.3. for循环语句总结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13.3.1. </w:t>
      </w:r>
      <w:r>
        <w:rPr>
          <w:rFonts w:hint="eastAsia"/>
        </w:rPr>
        <w:t>for循环一般是对能保存多个数据的变量，进行</w:t>
      </w:r>
      <w:r>
        <w:rPr>
          <w:rFonts w:hint="eastAsia"/>
          <w:lang w:eastAsia="zh-CN"/>
        </w:rPr>
        <w:t>遍历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>atguigu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for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x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in</w:t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  print(x)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if、while、for等其他语句可以随意组合，这样往往就完成了复杂的功能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14.if的各种真假判断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14.1. 这些情况都是假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3685540"/>
            <wp:effectExtent l="0" t="0" r="10160" b="1016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14.2. 其他情况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3013075"/>
            <wp:effectExtent l="0" t="0" r="5080" b="15875"/>
            <wp:docPr id="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15. </w:t>
      </w:r>
      <w:r>
        <w:rPr>
          <w:rFonts w:hint="eastAsia" w:ascii="宋体" w:hAnsi="宋体" w:eastAsia="宋体" w:cs="宋体"/>
        </w:rPr>
        <w:t>作业</w:t>
      </w:r>
    </w:p>
    <w:p>
      <w:pPr>
        <w:pStyle w:val="3"/>
        <w:rPr>
          <w:rFonts w:hint="eastAsia"/>
        </w:rPr>
      </w:pPr>
      <w:r>
        <w:rPr>
          <w:rFonts w:hint="eastAsia"/>
        </w:rPr>
        <w:t>1. 使用if，编写程序，实现以下功能：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从键盘获取用户名、密码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如果用户名和密码都正确（预先设定一个用户名和密码），那么就显示“欢迎进入xxx的世界”，否则提示密码或者用户名错误</w:t>
      </w:r>
    </w:p>
    <w:p>
      <w:pPr>
        <w:pStyle w:val="3"/>
        <w:rPr>
          <w:rFonts w:hint="eastAsia"/>
        </w:rPr>
      </w:pPr>
      <w:r>
        <w:rPr>
          <w:rFonts w:hint="eastAsia"/>
        </w:rPr>
        <w:t>2. 使用while，完成以下图形的输出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* 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* * 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* 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* 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*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*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打印99乘法表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</w:rPr>
        <w:t>计算1~100之间偶数的累积和（包含1和100）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= 'atguigu'，第一问：遍历字符串，并且当是u的时候跳出循环；第二问：变量字符串，并且但是u的时候，跳过本次循环，不打印u.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ndara">
    <w:panose1 w:val="020E0502030303020204"/>
    <w:charset w:val="00"/>
    <w:family w:val="auto"/>
    <w:pitch w:val="default"/>
    <w:sig w:usb0="A00002EF" w:usb1="4000204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95F23"/>
    <w:multiLevelType w:val="multilevel"/>
    <w:tmpl w:val="59295F2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A1446CC"/>
    <w:multiLevelType w:val="singleLevel"/>
    <w:tmpl w:val="5A1446C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A31CB"/>
    <w:rsid w:val="00B5122D"/>
    <w:rsid w:val="00D53E18"/>
    <w:rsid w:val="01655490"/>
    <w:rsid w:val="020D4CAA"/>
    <w:rsid w:val="022056F8"/>
    <w:rsid w:val="02683723"/>
    <w:rsid w:val="02E437EA"/>
    <w:rsid w:val="036C7727"/>
    <w:rsid w:val="04663795"/>
    <w:rsid w:val="04693DC1"/>
    <w:rsid w:val="04D30E07"/>
    <w:rsid w:val="05936FBA"/>
    <w:rsid w:val="09417C46"/>
    <w:rsid w:val="09F072F7"/>
    <w:rsid w:val="0A2451EC"/>
    <w:rsid w:val="0A9F3D41"/>
    <w:rsid w:val="0B784BC9"/>
    <w:rsid w:val="0C587E5F"/>
    <w:rsid w:val="0CE5070F"/>
    <w:rsid w:val="0DCE3AD8"/>
    <w:rsid w:val="0E2E0073"/>
    <w:rsid w:val="0ECE45FF"/>
    <w:rsid w:val="0EDE031E"/>
    <w:rsid w:val="0F506C11"/>
    <w:rsid w:val="10166E0C"/>
    <w:rsid w:val="10E02D62"/>
    <w:rsid w:val="1137038D"/>
    <w:rsid w:val="131A77E1"/>
    <w:rsid w:val="13737417"/>
    <w:rsid w:val="139B5316"/>
    <w:rsid w:val="13ED075F"/>
    <w:rsid w:val="14F42991"/>
    <w:rsid w:val="156C6AD0"/>
    <w:rsid w:val="160C3CEC"/>
    <w:rsid w:val="168876FD"/>
    <w:rsid w:val="168B5B3B"/>
    <w:rsid w:val="193F21BE"/>
    <w:rsid w:val="1A7B0637"/>
    <w:rsid w:val="1B844668"/>
    <w:rsid w:val="1B9C492F"/>
    <w:rsid w:val="1C1F307A"/>
    <w:rsid w:val="1CAA6413"/>
    <w:rsid w:val="1CAE6DD9"/>
    <w:rsid w:val="1DAA03C6"/>
    <w:rsid w:val="1E500969"/>
    <w:rsid w:val="1F32667D"/>
    <w:rsid w:val="20B401E1"/>
    <w:rsid w:val="212C1D6B"/>
    <w:rsid w:val="21953E37"/>
    <w:rsid w:val="22884CE8"/>
    <w:rsid w:val="22C911C6"/>
    <w:rsid w:val="231A7BC0"/>
    <w:rsid w:val="24A902EE"/>
    <w:rsid w:val="255E16EA"/>
    <w:rsid w:val="297D57E1"/>
    <w:rsid w:val="2BD56514"/>
    <w:rsid w:val="2C1C502A"/>
    <w:rsid w:val="2C802796"/>
    <w:rsid w:val="2D6656C8"/>
    <w:rsid w:val="2DA36695"/>
    <w:rsid w:val="2DCD114D"/>
    <w:rsid w:val="2E2A18EE"/>
    <w:rsid w:val="2EC23A1F"/>
    <w:rsid w:val="2FBB51FE"/>
    <w:rsid w:val="30772F77"/>
    <w:rsid w:val="30C85CEC"/>
    <w:rsid w:val="31761AF1"/>
    <w:rsid w:val="31E03D90"/>
    <w:rsid w:val="320D401B"/>
    <w:rsid w:val="3446377D"/>
    <w:rsid w:val="36892358"/>
    <w:rsid w:val="378B2D9D"/>
    <w:rsid w:val="384338D5"/>
    <w:rsid w:val="397D4EEB"/>
    <w:rsid w:val="39EF6D16"/>
    <w:rsid w:val="3A440E09"/>
    <w:rsid w:val="3A7B5627"/>
    <w:rsid w:val="3B712F8F"/>
    <w:rsid w:val="3CEB52F6"/>
    <w:rsid w:val="3D467400"/>
    <w:rsid w:val="3D725F57"/>
    <w:rsid w:val="3E0776B7"/>
    <w:rsid w:val="3F1D45C3"/>
    <w:rsid w:val="3F695D8C"/>
    <w:rsid w:val="3FF369CC"/>
    <w:rsid w:val="40B57C35"/>
    <w:rsid w:val="40E35772"/>
    <w:rsid w:val="40F533BB"/>
    <w:rsid w:val="41B502A9"/>
    <w:rsid w:val="45AB69CD"/>
    <w:rsid w:val="466432C1"/>
    <w:rsid w:val="46B01A8E"/>
    <w:rsid w:val="491207D5"/>
    <w:rsid w:val="492949BC"/>
    <w:rsid w:val="499F3DC9"/>
    <w:rsid w:val="49C83F2D"/>
    <w:rsid w:val="4A0C7F12"/>
    <w:rsid w:val="4A7119C9"/>
    <w:rsid w:val="4CDC1A7F"/>
    <w:rsid w:val="4DBA240F"/>
    <w:rsid w:val="4E1B3AF2"/>
    <w:rsid w:val="4F041CD4"/>
    <w:rsid w:val="4F3C3846"/>
    <w:rsid w:val="51346895"/>
    <w:rsid w:val="52427273"/>
    <w:rsid w:val="52A20C7C"/>
    <w:rsid w:val="53212747"/>
    <w:rsid w:val="54D1545C"/>
    <w:rsid w:val="54F81B09"/>
    <w:rsid w:val="56090396"/>
    <w:rsid w:val="56727A98"/>
    <w:rsid w:val="57F83CAF"/>
    <w:rsid w:val="58697BB2"/>
    <w:rsid w:val="591D014A"/>
    <w:rsid w:val="5949201C"/>
    <w:rsid w:val="5D2F4785"/>
    <w:rsid w:val="5D375FF3"/>
    <w:rsid w:val="5D5F299B"/>
    <w:rsid w:val="5E682447"/>
    <w:rsid w:val="604108B0"/>
    <w:rsid w:val="60B86410"/>
    <w:rsid w:val="60D13B6D"/>
    <w:rsid w:val="61911735"/>
    <w:rsid w:val="63623361"/>
    <w:rsid w:val="641C38F8"/>
    <w:rsid w:val="65893D00"/>
    <w:rsid w:val="6638463C"/>
    <w:rsid w:val="664C6434"/>
    <w:rsid w:val="67177240"/>
    <w:rsid w:val="673D07B4"/>
    <w:rsid w:val="674152EA"/>
    <w:rsid w:val="687B6A48"/>
    <w:rsid w:val="688C66C5"/>
    <w:rsid w:val="694949D6"/>
    <w:rsid w:val="698C355E"/>
    <w:rsid w:val="6A9020EE"/>
    <w:rsid w:val="6DBC22CB"/>
    <w:rsid w:val="6EA342B4"/>
    <w:rsid w:val="6EA94597"/>
    <w:rsid w:val="6F781F15"/>
    <w:rsid w:val="71EC0BFE"/>
    <w:rsid w:val="72745CDD"/>
    <w:rsid w:val="73333818"/>
    <w:rsid w:val="73904606"/>
    <w:rsid w:val="754942E0"/>
    <w:rsid w:val="75BF01CA"/>
    <w:rsid w:val="76F45465"/>
    <w:rsid w:val="77514A56"/>
    <w:rsid w:val="77517BE3"/>
    <w:rsid w:val="777906AF"/>
    <w:rsid w:val="779A14A1"/>
    <w:rsid w:val="78855297"/>
    <w:rsid w:val="7AC67ECB"/>
    <w:rsid w:val="7CC61906"/>
    <w:rsid w:val="7D5A5471"/>
    <w:rsid w:val="7EE23DD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2017-12-06T10:12:36Z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