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 </w:t>
      </w:r>
      <w:r>
        <w:rPr>
          <w:rFonts w:hint="eastAsia" w:ascii="宋体" w:hAnsi="宋体" w:eastAsia="宋体" w:cs="宋体"/>
        </w:rPr>
        <w:t>元组</w:t>
      </w:r>
      <w:r>
        <w:rPr>
          <w:rFonts w:hint="eastAsia" w:ascii="宋体" w:hAnsi="宋体" w:eastAsia="宋体" w:cs="宋体"/>
          <w:lang w:val="en-US" w:eastAsia="zh-CN"/>
        </w:rPr>
        <w:t>(tuple)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 元组定义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</w:rPr>
        <w:t>Python的元组与列表类似，不同之处在于</w:t>
      </w:r>
      <w:r>
        <w:rPr>
          <w:rFonts w:hint="eastAsia" w:ascii="宋体" w:hAnsi="宋体" w:eastAsia="宋体" w:cs="宋体"/>
          <w:b/>
          <w:bCs/>
        </w:rPr>
        <w:t>元组的元素不能修改</w:t>
      </w:r>
      <w:r>
        <w:rPr>
          <w:rFonts w:hint="eastAsia" w:ascii="宋体" w:hAnsi="宋体" w:eastAsia="宋体" w:cs="宋体"/>
        </w:rPr>
        <w:t>。元组使用小括号，列表使用方括号。</w:t>
      </w:r>
      <w:r>
        <w:rPr>
          <w:rFonts w:hint="eastAsia" w:ascii="宋体" w:hAnsi="宋体" w:eastAsia="宋体" w:cs="宋体"/>
          <w:lang w:eastAsia="zh-CN"/>
        </w:rPr>
        <w:t>元组和字符串都是是不可变序列</w:t>
      </w:r>
      <w:r>
        <w:rPr>
          <w:rFonts w:hint="eastAsia" w:ascii="宋体" w:hAnsi="宋体" w:eastAsia="宋体" w:cs="宋体"/>
          <w:lang w:val="en-US" w:eastAsia="zh-CN"/>
        </w:rPr>
        <w:t>.</w:t>
      </w:r>
    </w:p>
    <w:p>
      <w:pPr>
        <w:pStyle w:val="7"/>
      </w:pPr>
      <w:r>
        <w:drawing>
          <wp:inline distT="0" distB="0" distL="114300" distR="114300">
            <wp:extent cx="4428490" cy="49714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一个逗号的魅力</w:t>
      </w:r>
    </w:p>
    <w:p>
      <w:pPr>
        <w:pStyle w:val="7"/>
        <w:rPr>
          <w:rFonts w:hint="eastAsia"/>
        </w:rPr>
      </w:pPr>
      <w:r>
        <w:drawing>
          <wp:inline distT="0" distB="0" distL="114300" distR="114300">
            <wp:extent cx="4247515" cy="3104515"/>
            <wp:effectExtent l="0" t="0" r="63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2124075"/>
            <wp:effectExtent l="0" t="0" r="63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1.2. </w:t>
      </w:r>
      <w:r>
        <w:rPr>
          <w:rFonts w:hint="eastAsia" w:ascii="宋体" w:hAnsi="宋体" w:eastAsia="宋体" w:cs="宋体"/>
        </w:rPr>
        <w:t>访问元组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drawing>
          <wp:inline distT="0" distB="0" distL="114300" distR="114300">
            <wp:extent cx="4657090" cy="42475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lang w:val="en-US" w:eastAsia="zh-CN"/>
        </w:rPr>
        <w:t xml:space="preserve">1.3. </w:t>
      </w:r>
      <w:r>
        <w:rPr>
          <w:rFonts w:hint="eastAsia" w:ascii="宋体" w:hAnsi="宋体" w:eastAsia="宋体" w:cs="宋体"/>
        </w:rPr>
        <w:t>修改元组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instrText xml:space="preserve">INCLUDEPICTURE \d "F:\\å°ç¡è°·-æ¨åç¦-pythonåºç¡\\Pythonåºç¡\\06day\\..\\Images\\Snip20160815_303.png"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drawing>
          <wp:inline distT="0" distB="0" distL="114300" distR="114300">
            <wp:extent cx="304800" cy="304800"/>
            <wp:effectExtent l="0" t="0" r="0" b="0"/>
            <wp:docPr id="5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fldChar w:fldCharType="end"/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</w:rPr>
        <w:t>说明：</w:t>
      </w:r>
      <w:r>
        <w:rPr>
          <w:rFonts w:hint="eastAsia" w:ascii="宋体" w:hAnsi="宋体" w:eastAsia="宋体" w:cs="宋体"/>
          <w:b/>
          <w:bCs/>
          <w:lang w:val="en-US" w:eastAsia="zh-CN"/>
        </w:rPr>
        <w:t>P</w:t>
      </w:r>
      <w:r>
        <w:rPr>
          <w:rFonts w:hint="eastAsia" w:ascii="宋体" w:hAnsi="宋体" w:eastAsia="宋体" w:cs="宋体"/>
          <w:b/>
          <w:bCs/>
        </w:rPr>
        <w:t>ython中不允许修改元组的数据，包括不能删除其中的元素。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357" w:afterAutospacing="0" w:line="408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元组是不可变的，也就是说，元组中的元素在被赋值后不能改变。但是，如果元素本身是一个可变数据类型的列表，那么其嵌套项可以被改变。</w:t>
      </w:r>
    </w:p>
    <w:p>
      <w:pPr>
        <w:rPr>
          <w:rFonts w:hint="eastAsia" w:ascii="宋体" w:hAnsi="宋体" w:eastAsia="宋体" w:cs="宋体"/>
          <w:b/>
          <w:bCs/>
        </w:rPr>
      </w:pPr>
      <w:r>
        <w:drawing>
          <wp:inline distT="0" distB="0" distL="114300" distR="114300">
            <wp:extent cx="3895090" cy="1962150"/>
            <wp:effectExtent l="0" t="0" r="1016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1.4. </w:t>
      </w:r>
      <w:r>
        <w:rPr>
          <w:rFonts w:hint="eastAsia" w:ascii="宋体" w:hAnsi="宋体" w:eastAsia="宋体" w:cs="宋体"/>
        </w:rPr>
        <w:t>元组的内置函数</w:t>
      </w:r>
      <w:r>
        <w:rPr>
          <w:rFonts w:hint="eastAsia" w:cs="宋体"/>
          <w:lang w:eastAsia="zh-CN"/>
        </w:rPr>
        <w:t>两个</w:t>
      </w:r>
      <w:r>
        <w:rPr>
          <w:rFonts w:hint="eastAsia" w:ascii="宋体" w:hAnsi="宋体" w:eastAsia="宋体" w:cs="宋体"/>
        </w:rPr>
        <w:t>count, index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index和count与字符串和列表中的用法相同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 = 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'c'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a.index(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)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注意是左闭右开区间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Traceback (most recent call last):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File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"&lt;stdin&gt;"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line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&lt;module&gt;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ValueError: tuple.index(x): x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not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tuple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a.index(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a.count(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a.count(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 tuple函数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tuple函数的功能与list函数基本上一样的，以一个序列作为参数并把它转换为元组，如果参数是元组，那么该参数就会被原样返回。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33190" cy="3580765"/>
            <wp:effectExtent l="0" t="0" r="1016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1.6.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多维列表/元祖访问的示例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1.6.1. 案例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&gt;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tuple1 = [(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),(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tuple1[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tuple1[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tuple1[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Traceback (most recent call last):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File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"&lt;stdin&gt;"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line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&lt;module&gt;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IndexError: tuple index out of range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tuple1[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tuple1[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Traceback (most recent call last):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File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"&lt;stdin&gt;"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line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&lt;module&gt;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IndexError: list index out of range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tuple2 = tuple1+[(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), 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),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tuple2[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tuple2[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Traceback (most recent call last):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File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"&lt;stdin&gt;"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line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&lt;module&gt;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TypeError: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'int'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object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not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subscriptable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元组的优点</w:t>
      </w:r>
    </w:p>
    <w:p>
      <w:r>
        <w:rPr>
          <w:rFonts w:hint="eastAsia"/>
        </w:rPr>
        <w:t>与列表相比，元组</w:t>
      </w:r>
      <w:r>
        <w:rPr>
          <w:rFonts w:hint="eastAsia"/>
          <w:lang w:eastAsia="zh-CN"/>
        </w:rPr>
        <w:t>的</w:t>
      </w:r>
      <w:r>
        <w:rPr>
          <w:rFonts w:hint="eastAsia"/>
        </w:rPr>
        <w:t>优点：</w:t>
      </w:r>
    </w:p>
    <w:p>
      <w:pPr>
        <w:numPr>
          <w:ilvl w:val="0"/>
          <w:numId w:val="1"/>
        </w:numPr>
      </w:pPr>
      <w:r>
        <w:rPr>
          <w:rFonts w:hint="eastAsia"/>
        </w:rPr>
        <w:t>通常将元组用于不同的数据类型，将列表用于相同（或相似）的数据类型。</w:t>
      </w:r>
    </w:p>
    <w:p>
      <w:pPr>
        <w:numPr>
          <w:ilvl w:val="0"/>
          <w:numId w:val="1"/>
        </w:numPr>
      </w:pPr>
      <w:r>
        <w:rPr>
          <w:rFonts w:hint="eastAsia"/>
        </w:rPr>
        <w:t>由于元组不可变，所以遍历元组比列表要快（较小的性能提升）。</w:t>
      </w:r>
    </w:p>
    <w:p>
      <w:pPr>
        <w:numPr>
          <w:ilvl w:val="0"/>
          <w:numId w:val="1"/>
        </w:numPr>
      </w:pPr>
      <w:r>
        <w:rPr>
          <w:rFonts w:hint="eastAsia"/>
        </w:rPr>
        <w:t>元组可以用作字典的 key，而列表不行。因为字典的 key 必须是不可变的，元组本身就是不可变的。</w:t>
      </w:r>
    </w:p>
    <w:p>
      <w:pPr>
        <w:numPr>
          <w:ilvl w:val="0"/>
          <w:numId w:val="1"/>
        </w:numPr>
      </w:pPr>
      <w:r>
        <w:rPr>
          <w:rFonts w:hint="eastAsia"/>
        </w:rPr>
        <w:t>如果数据不需要更改，将其作为元组来实现，可以确保“写保护”。</w:t>
      </w:r>
    </w:p>
    <w:p>
      <w:pPr>
        <w:numPr>
          <w:ilvl w:val="0"/>
          <w:numId w:val="0"/>
        </w:numPr>
        <w:ind w:left="360" w:leftChars="0"/>
        <w:rPr>
          <w:rFonts w:hint="default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2. </w:t>
      </w:r>
      <w:r>
        <w:rPr>
          <w:rFonts w:hint="eastAsia" w:ascii="宋体" w:hAnsi="宋体" w:eastAsia="宋体" w:cs="宋体"/>
        </w:rPr>
        <w:t>字典</w:t>
      </w:r>
      <w:r>
        <w:rPr>
          <w:rFonts w:hint="eastAsia" w:ascii="宋体" w:hAnsi="宋体" w:eastAsia="宋体" w:cs="宋体"/>
          <w:lang w:val="en-US" w:eastAsia="zh-CN"/>
        </w:rPr>
        <w:t>(dict)</w:t>
      </w:r>
      <w:r>
        <w:rPr>
          <w:rFonts w:hint="eastAsia" w:ascii="宋体" w:hAnsi="宋体" w:eastAsia="宋体" w:cs="宋体"/>
        </w:rPr>
        <w:t>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 字典定义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想一想：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如果有列表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720"/>
        <w:rPr>
          <w:rFonts w:hint="eastAsia" w:ascii="宋体" w:hAnsi="宋体" w:eastAsia="宋体" w:cs="宋体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ame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ist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'宋喆'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卢俊义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吴用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];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需要对"宋喆"这个名字写错了，通过代码修改：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720"/>
        <w:rPr>
          <w:rFonts w:hint="eastAsia" w:ascii="宋体" w:hAnsi="宋体" w:eastAsia="宋体" w:cs="宋体"/>
          <w:sz w:val="28"/>
          <w:szCs w:val="28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ame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ist[</w:t>
      </w:r>
      <w:r>
        <w:rPr>
          <w:rFonts w:hint="eastAsia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  <w:lang w:val="en-US" w:eastAsia="zh-CN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]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  <w:shd w:val="clear" w:fill="F7F7F7"/>
        </w:rPr>
        <w:t xml:space="preserve">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宋江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8"/>
          <w:szCs w:val="28"/>
          <w:shd w:val="clear" w:fill="F7F7F7"/>
        </w:rPr>
        <w:t>'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8"/>
          <w:szCs w:val="28"/>
          <w:lang w:val="en-US" w:eastAsia="zh-CN" w:bidi="ar"/>
        </w:rPr>
        <w:t>如果列表的顺序发生了变化，如下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720"/>
        <w:rPr>
          <w:rFonts w:hint="eastAsia" w:ascii="宋体" w:hAnsi="宋体" w:eastAsia="宋体" w:cs="宋体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ame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ist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吴用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'宋喆'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 xml:space="preserve">, 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吴用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];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kern w:val="0"/>
          <w:sz w:val="28"/>
          <w:szCs w:val="28"/>
          <w:lang w:val="en-US" w:eastAsia="zh-CN" w:bidi="ar"/>
        </w:rPr>
        <w:t>此时就需要修改下标，才能完成名字的修改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720"/>
        <w:rPr>
          <w:rFonts w:hint="eastAsia" w:ascii="宋体" w:hAnsi="宋体" w:eastAsia="宋体" w:cs="宋体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17"/>
          <w:szCs w:val="17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ame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>ist[</w:t>
      </w:r>
      <w:r>
        <w:rPr>
          <w:rFonts w:hint="eastAsia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  <w:lang w:val="en-US" w:eastAsia="zh-CN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1"/>
          <w:szCs w:val="21"/>
          <w:shd w:val="clear" w:fill="F7F7F7"/>
        </w:rPr>
        <w:t xml:space="preserve">]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宋江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有没有方法，既能存储多个数据，还能在访问元素的很方便就能够定位到需要的那个元素呢？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答：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字典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另一个场景：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学生信息列表，每个学生信息包括学号、姓名、年龄等，如何从中找到某个学生的信息？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studens = [[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"王宝强"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"马蓉"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"宋喆"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，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 ...]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循环遍历？ No！</w:t>
      </w:r>
      <w:r>
        <w:rPr>
          <w:rFonts w:hint="eastAsia" w:ascii="宋体" w:hAnsi="宋体" w:eastAsia="宋体" w:cs="宋体"/>
          <w:lang w:eastAsia="zh-CN"/>
        </w:rPr>
        <w:t>，这种方式很不方便，放在字符就很好</w:t>
      </w:r>
      <w:r>
        <w:rPr>
          <w:rFonts w:hint="eastAsia" w:ascii="宋体" w:hAnsi="宋体" w:eastAsia="宋体" w:cs="宋体"/>
          <w:lang w:val="en-US" w:eastAsia="zh-CN"/>
        </w:rPr>
        <w:t>.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2.2. </w:t>
      </w:r>
      <w:r>
        <w:rPr>
          <w:rFonts w:hint="eastAsia" w:ascii="宋体" w:hAnsi="宋体" w:eastAsia="宋体" w:cs="宋体"/>
        </w:rPr>
        <w:t>生活中的字典</w:t>
      </w:r>
    </w:p>
    <w:p>
      <w:r>
        <w:drawing>
          <wp:inline distT="0" distB="0" distL="114300" distR="114300">
            <wp:extent cx="5271770" cy="2810510"/>
            <wp:effectExtent l="0" t="0" r="508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2.3. </w:t>
      </w:r>
      <w:r>
        <w:rPr>
          <w:rFonts w:hint="eastAsia" w:ascii="宋体" w:hAnsi="宋体" w:eastAsia="宋体" w:cs="宋体"/>
        </w:rPr>
        <w:t>软件开发中的字典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变量</w:t>
      </w:r>
      <w:r>
        <w:rPr>
          <w:rFonts w:hint="eastAsia" w:ascii="宋体" w:hAnsi="宋体" w:eastAsia="宋体" w:cs="宋体"/>
          <w:lang w:val="en-US" w:eastAsia="zh-CN"/>
        </w:rPr>
        <w:t>student</w:t>
      </w:r>
      <w:r>
        <w:rPr>
          <w:rFonts w:hint="eastAsia" w:ascii="宋体" w:hAnsi="宋体" w:eastAsia="宋体" w:cs="宋体"/>
        </w:rPr>
        <w:t>为字典类型：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student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=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'班长'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'sex'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男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'中国北京'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说明：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字典和列表一样，也能够存储多个数据</w:t>
      </w:r>
      <w:r>
        <w:rPr>
          <w:rFonts w:hint="eastAsia" w:ascii="宋体" w:hAnsi="宋体" w:eastAsia="宋体" w:cs="宋体"/>
          <w:lang w:eastAsia="zh-CN"/>
        </w:rPr>
        <w:t>，字典中的值并没有特殊顺序。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列表中找某个元素时，是根据下标进行的</w:t>
      </w:r>
      <w:r>
        <w:rPr>
          <w:rFonts w:hint="eastAsia" w:ascii="宋体" w:hAnsi="宋体" w:eastAsia="宋体" w:cs="宋体"/>
          <w:lang w:eastAsia="zh-CN"/>
        </w:rPr>
        <w:t>，如果下标很多，查找数据不方便。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当索引不好用时，使用字典，</w:t>
      </w:r>
      <w:r>
        <w:rPr>
          <w:rFonts w:hint="eastAsia" w:ascii="宋体" w:hAnsi="宋体" w:eastAsia="宋体" w:cs="宋体"/>
        </w:rPr>
        <w:t>字典中找某个元素时，是根据'</w:t>
      </w:r>
      <w:r>
        <w:rPr>
          <w:rFonts w:hint="eastAsia" w:ascii="宋体" w:hAnsi="宋体" w:eastAsia="宋体" w:cs="宋体"/>
          <w:b/>
          <w:bCs/>
        </w:rPr>
        <w:t>名字</w:t>
      </w:r>
      <w:r>
        <w:rPr>
          <w:rFonts w:hint="eastAsia" w:ascii="宋体" w:hAnsi="宋体" w:eastAsia="宋体" w:cs="宋体"/>
        </w:rPr>
        <w:t>'（就是冒号:前面的那个值，例如上面代码中的'name'、'id'、'sex'）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字典的每个元素由2部分组成，</w:t>
      </w:r>
      <w:r>
        <w:rPr>
          <w:rFonts w:hint="eastAsia" w:ascii="宋体" w:hAnsi="宋体" w:eastAsia="宋体" w:cs="宋体"/>
          <w:b/>
          <w:bCs/>
        </w:rPr>
        <w:t>键:值</w:t>
      </w:r>
      <w:r>
        <w:rPr>
          <w:rFonts w:hint="eastAsia" w:ascii="宋体" w:hAnsi="宋体" w:eastAsia="宋体" w:cs="宋体"/>
        </w:rPr>
        <w:t>。例如 'name':'班长' ,'name'为键，'班长'为值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2.4. </w:t>
      </w:r>
      <w:r>
        <w:rPr>
          <w:rFonts w:hint="eastAsia" w:ascii="宋体" w:hAnsi="宋体" w:eastAsia="宋体" w:cs="宋体"/>
        </w:rPr>
        <w:t>根据键访问值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lang w:val="en-US" w:eastAsia="zh-CN"/>
        </w:rPr>
        <w:t>student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=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'班长'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'sex'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男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'中国北京'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lang w:val="en-US" w:eastAsia="zh-CN"/>
        </w:rPr>
        <w:t>student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lang w:val="en-US" w:eastAsia="zh-CN"/>
        </w:rPr>
        <w:t>student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班长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地球亚洲中国北京</w:t>
      </w:r>
    </w:p>
    <w:p>
      <w:pPr>
        <w:pStyle w:val="7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2.4.1. </w:t>
      </w:r>
      <w:r>
        <w:rPr>
          <w:rFonts w:hint="eastAsia"/>
        </w:rPr>
        <w:t>若访问不存在的键，则会报错：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lang w:val="en-US" w:eastAsia="zh-CN"/>
        </w:rPr>
        <w:t>student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'age'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Traceback (most recent call last):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File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"&lt;stdin&gt;"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line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&lt;module&gt;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KeyError: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'age'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2.4.2. 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get(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)不存在不会报错，而且可以设置默认值</w:t>
      </w:r>
    </w:p>
    <w:p>
      <w:pPr>
        <w:rPr>
          <w:rFonts w:hint="eastAsia"/>
        </w:rPr>
      </w:pPr>
      <w:r>
        <w:rPr>
          <w:rFonts w:hint="eastAsia"/>
        </w:rPr>
        <w:t>在我们不确定字典中是否存在某个键而又想获取其值时，可以使用get方法，还可以设置默认值：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230" cy="2600960"/>
            <wp:effectExtent l="0" t="0" r="762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 </w:t>
      </w:r>
      <w:r>
        <w:rPr>
          <w:rFonts w:hint="eastAsia" w:ascii="宋体" w:hAnsi="宋体" w:eastAsia="宋体" w:cs="宋体"/>
        </w:rPr>
        <w:t>字典的</w:t>
      </w:r>
      <w:r>
        <w:rPr>
          <w:rFonts w:hint="eastAsia" w:cs="宋体"/>
          <w:lang w:eastAsia="zh-CN"/>
        </w:rPr>
        <w:t>增删改查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3.1. </w:t>
      </w:r>
      <w:r>
        <w:rPr>
          <w:rFonts w:hint="eastAsia" w:ascii="宋体" w:hAnsi="宋体" w:eastAsia="宋体" w:cs="宋体"/>
        </w:rPr>
        <w:t>添加元素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demo:访问不存在的元素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info =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'班长'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'sex'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'f'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'地球亚洲中国北京'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'id为:%d'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%info[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70500" cy="1993900"/>
            <wp:effectExtent l="0" t="0" r="6350" b="635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如果在使用 变量名['键'] = 数据 时，这个“键”在字典中，不存在，那么就会新增这个元素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 3.1.1. </w:t>
      </w:r>
      <w:r>
        <w:rPr>
          <w:rFonts w:hint="eastAsia"/>
        </w:rPr>
        <w:t>添加新的元素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6210" cy="2448560"/>
            <wp:effectExtent l="0" t="0" r="2540" b="8890"/>
            <wp:docPr id="3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2637155"/>
            <wp:effectExtent l="0" t="0" r="3175" b="1079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3.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删除元素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对字典进行删除操作，有一下几种：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3.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cs="宋体"/>
          <w:lang w:val="en-US" w:eastAsia="zh-CN"/>
        </w:rPr>
        <w:t xml:space="preserve">.1. </w:t>
      </w:r>
      <w:r>
        <w:rPr>
          <w:rFonts w:hint="eastAsia" w:ascii="宋体" w:hAnsi="宋体" w:eastAsia="宋体" w:cs="宋体"/>
        </w:rPr>
        <w:t>del删除指定的元素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info =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宋江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'sex'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'f'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中国梁山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'删除前,%s'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%info[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del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info[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'删除后,%s'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%info[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800" cy="1333500"/>
            <wp:effectExtent l="0" t="0" r="0" b="0"/>
            <wp:docPr id="3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3.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cs="宋体"/>
          <w:lang w:val="en-US" w:eastAsia="zh-CN"/>
        </w:rPr>
        <w:t xml:space="preserve">.2. </w:t>
      </w:r>
      <w:r>
        <w:rPr>
          <w:rFonts w:hint="eastAsia" w:ascii="宋体" w:hAnsi="宋体" w:eastAsia="宋体" w:cs="宋体"/>
        </w:rPr>
        <w:t>del删除整个字典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info =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eastAsia="zh-CN"/>
        </w:rPr>
        <w:t>宋江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'sex'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'f'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'China'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'删除前,%s'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%info)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8959A8"/>
          <w:spacing w:val="3"/>
          <w:sz w:val="24"/>
          <w:szCs w:val="24"/>
          <w:shd w:val="clear" w:fill="F7F7F7"/>
        </w:rPr>
        <w:t>del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info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'删除后,%s'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%info)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2865120"/>
            <wp:effectExtent l="0" t="0" r="8890" b="11430"/>
            <wp:docPr id="3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3.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cs="宋体"/>
          <w:lang w:val="en-US" w:eastAsia="zh-CN"/>
        </w:rPr>
        <w:t xml:space="preserve">.3. </w:t>
      </w:r>
      <w:r>
        <w:rPr>
          <w:rFonts w:hint="eastAsia" w:ascii="宋体" w:hAnsi="宋体" w:eastAsia="宋体" w:cs="宋体"/>
        </w:rPr>
        <w:t>clear清空整个字典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清除字典中所有项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info =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宋江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'sex'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'f'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中国梁山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'清空前,%s'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%info)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info.clear()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'清空后,%s'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%info)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1525" cy="1762125"/>
            <wp:effectExtent l="0" t="0" r="9525" b="9525"/>
            <wp:docPr id="3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cs="宋体"/>
          <w:lang w:val="en-US" w:eastAsia="zh-CN"/>
        </w:rPr>
      </w:pPr>
      <w:r>
        <w:rPr>
          <w:rFonts w:hint="eastAsia" w:cs="宋体"/>
          <w:lang w:val="en-US" w:eastAsia="zh-CN"/>
        </w:rPr>
        <w:t>3.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cs="宋体"/>
          <w:lang w:val="en-US" w:eastAsia="zh-CN"/>
        </w:rPr>
        <w:t>.4. pop删除字典指定元素并且得到值</w:t>
      </w:r>
    </w:p>
    <w:p>
      <w:pPr>
        <w:rPr>
          <w:rFonts w:hint="eastAsia"/>
          <w:lang w:val="en-US" w:eastAsia="zh-CN"/>
        </w:rPr>
      </w:pPr>
      <w:r>
        <w:rPr>
          <w:rFonts w:hint="eastAsia" w:cs="宋体"/>
          <w:lang w:val="en-US" w:eastAsia="zh-CN"/>
        </w:rPr>
        <w:t>删除字典对应的键和对应的值，并且返回键对应的值</w:t>
      </w:r>
    </w:p>
    <w:p>
      <w:r>
        <w:drawing>
          <wp:inline distT="0" distB="0" distL="114300" distR="114300">
            <wp:extent cx="5272405" cy="2694940"/>
            <wp:effectExtent l="0" t="0" r="4445" b="1016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 w:cs="宋体"/>
          <w:lang w:val="en-US" w:eastAsia="zh-CN"/>
        </w:rPr>
        <w:t>3.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cs="宋体"/>
          <w:lang w:val="en-US" w:eastAsia="zh-CN"/>
        </w:rPr>
        <w:t>.5. popitem删除字典指定元素并且得到值</w:t>
      </w:r>
    </w:p>
    <w:p>
      <w:pPr>
        <w:pStyle w:val="7"/>
        <w:rPr>
          <w:rFonts w:ascii="Tahoma" w:hAnsi="Tahoma" w:eastAsia="Tahoma" w:cs="Tahom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333333"/>
          <w:spacing w:val="0"/>
          <w:sz w:val="24"/>
          <w:szCs w:val="24"/>
          <w:shd w:val="clear" w:fill="FFFFFF"/>
        </w:rPr>
        <w:t>随机返回并删除字典中的一对键和值（项）。为什么是随机删除呢？因为字典是无序的，没有所谓的“最后一项”或是其它顺序。在工作时如果遇到需要逐一删除项的工作，用popitem()方法效率很高</w:t>
      </w:r>
    </w:p>
    <w:p>
      <w:pPr>
        <w:pStyle w:val="7"/>
        <w:rPr>
          <w:rFonts w:hint="eastAsia" w:ascii="Tahoma" w:hAnsi="Tahoma" w:eastAsia="Tahoma" w:cs="Tahom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drawing>
          <wp:inline distT="0" distB="0" distL="114300" distR="114300">
            <wp:extent cx="5269865" cy="2524125"/>
            <wp:effectExtent l="0" t="0" r="6985" b="952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3.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修改元素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字典的每个元素中的数据是可以修改的，只要通过key找到，即可修改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3.3.1. </w:t>
      </w:r>
      <w:r>
        <w:rPr>
          <w:rFonts w:hint="eastAsia"/>
          <w:lang w:eastAsia="zh-CN"/>
        </w:rPr>
        <w:t>通过</w:t>
      </w:r>
      <w:r>
        <w:rPr>
          <w:rFonts w:hint="eastAsia"/>
          <w:lang w:val="en-US" w:eastAsia="zh-CN"/>
        </w:rPr>
        <w:t>key修改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info =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'name'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宋江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'sex'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'f'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'address'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中国梁山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newId = input(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'请输入新的学号'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info[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 = int(newId)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'修改之后的id为%d:'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%info[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'id'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05275" cy="1876425"/>
            <wp:effectExtent l="0" t="0" r="9525" b="9525"/>
            <wp:docPr id="3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3.4. </w:t>
      </w:r>
      <w:r>
        <w:rPr>
          <w:rFonts w:hint="eastAsia" w:ascii="宋体" w:hAnsi="宋体" w:eastAsia="宋体" w:cs="宋体"/>
          <w:lang w:val="en-US" w:eastAsia="zh-CN"/>
        </w:rPr>
        <w:t>查找元素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34175" cy="4591050"/>
            <wp:effectExtent l="0" t="0" r="9525" b="0"/>
            <wp:docPr id="3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3.5. </w:t>
      </w:r>
      <w:r>
        <w:rPr>
          <w:rFonts w:hint="eastAsia" w:ascii="宋体" w:hAnsi="宋体" w:eastAsia="宋体" w:cs="宋体"/>
          <w:lang w:val="en-US" w:eastAsia="zh-CN"/>
        </w:rPr>
        <w:t>字典应用-名片管理系统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cs="宋体"/>
          <w:lang w:val="en-US" w:eastAsia="zh-CN"/>
        </w:rPr>
        <w:t xml:space="preserve">3.5.1. </w:t>
      </w:r>
      <w:r>
        <w:rPr>
          <w:rFonts w:hint="eastAsia" w:ascii="宋体" w:hAnsi="宋体" w:eastAsia="宋体" w:cs="宋体"/>
          <w:lang w:val="en-US" w:eastAsia="zh-CN"/>
        </w:rPr>
        <w:t>用字典存放名片信息并且添加到列表中</w:t>
      </w:r>
      <w:bookmarkStart w:id="1" w:name="_GoBack"/>
      <w:bookmarkEnd w:id="1"/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9150" cy="4638675"/>
            <wp:effectExtent l="0" t="0" r="0" b="9525"/>
            <wp:docPr id="2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3.5.2. </w:t>
      </w:r>
      <w:r>
        <w:rPr>
          <w:rFonts w:hint="eastAsia" w:ascii="宋体" w:hAnsi="宋体" w:eastAsia="宋体" w:cs="宋体"/>
          <w:lang w:val="en-US" w:eastAsia="zh-CN"/>
        </w:rPr>
        <w:t>显示所有名片信息功能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6085" cy="4752975"/>
            <wp:effectExtent l="0" t="0" r="18415" b="9525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3.5.3. </w:t>
      </w:r>
      <w:r>
        <w:rPr>
          <w:rFonts w:hint="eastAsia" w:ascii="宋体" w:hAnsi="宋体" w:eastAsia="宋体" w:cs="宋体"/>
          <w:lang w:val="en-US" w:eastAsia="zh-CN"/>
        </w:rPr>
        <w:t>名片的查询功能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5975" cy="1676400"/>
            <wp:effectExtent l="0" t="0" r="9525" b="0"/>
            <wp:docPr id="3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2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Cs w:val="42"/>
        </w:rPr>
      </w:pPr>
      <w:r>
        <w:rPr>
          <w:rFonts w:hint="eastAsia" w:cs="宋体"/>
          <w:lang w:val="en-US" w:eastAsia="zh-CN"/>
        </w:rPr>
        <w:t xml:space="preserve">4. </w:t>
      </w:r>
      <w:r>
        <w:rPr>
          <w:rFonts w:hint="eastAsia" w:ascii="宋体" w:hAnsi="宋体" w:eastAsia="宋体" w:cs="宋体"/>
        </w:rPr>
        <w:t>字典的</w:t>
      </w:r>
      <w:r>
        <w:rPr>
          <w:rFonts w:hint="eastAsia" w:cs="宋体"/>
          <w:lang w:eastAsia="zh-CN"/>
        </w:rPr>
        <w:t>键值操作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4.1. </w:t>
      </w:r>
      <w:r>
        <w:rPr>
          <w:rFonts w:hint="eastAsia" w:ascii="宋体" w:hAnsi="宋体" w:eastAsia="宋体" w:cs="宋体"/>
        </w:rPr>
        <w:t>len()</w:t>
      </w:r>
    </w:p>
    <w:p>
      <w:pPr>
        <w:pStyle w:val="4"/>
        <w:rPr>
          <w:rFonts w:hint="eastAsia"/>
        </w:rPr>
      </w:pPr>
      <w:r>
        <w:rPr>
          <w:rFonts w:hint="eastAsia"/>
        </w:rPr>
        <w:t>测量字典中，键值对的个数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71770" cy="1434465"/>
            <wp:effectExtent l="0" t="0" r="5080" b="1333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4.2. </w:t>
      </w:r>
      <w:r>
        <w:rPr>
          <w:rFonts w:hint="eastAsia" w:ascii="宋体" w:hAnsi="宋体" w:eastAsia="宋体" w:cs="宋体"/>
        </w:rPr>
        <w:t>keys</w:t>
      </w:r>
    </w:p>
    <w:p>
      <w:pPr>
        <w:pStyle w:val="4"/>
        <w:rPr>
          <w:rFonts w:hint="eastAsia"/>
        </w:rPr>
      </w:pPr>
      <w:r>
        <w:rPr>
          <w:rFonts w:hint="eastAsia"/>
        </w:rPr>
        <w:t>返回一个包含字典所有KEY的列表</w:t>
      </w:r>
    </w:p>
    <w:p>
      <w:pPr>
        <w:rPr>
          <w:rFonts w:hint="eastAsia"/>
        </w:rPr>
      </w:pPr>
      <w:r>
        <w:drawing>
          <wp:inline distT="0" distB="0" distL="114300" distR="114300">
            <wp:extent cx="5209540" cy="1524000"/>
            <wp:effectExtent l="0" t="0" r="1016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914265" cy="1552575"/>
            <wp:effectExtent l="0" t="0" r="635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4.3. </w:t>
      </w:r>
      <w:r>
        <w:rPr>
          <w:rFonts w:hint="eastAsia" w:ascii="宋体" w:hAnsi="宋体" w:eastAsia="宋体" w:cs="宋体"/>
        </w:rPr>
        <w:t>values</w:t>
      </w:r>
    </w:p>
    <w:p>
      <w:pPr>
        <w:pStyle w:val="4"/>
        <w:rPr>
          <w:rFonts w:hint="eastAsia"/>
        </w:rPr>
      </w:pPr>
      <w:r>
        <w:rPr>
          <w:rFonts w:hint="eastAsia"/>
        </w:rPr>
        <w:t>返回一个包含字典所有value的列表</w:t>
      </w:r>
    </w:p>
    <w:p>
      <w:r>
        <w:drawing>
          <wp:inline distT="0" distB="0" distL="114300" distR="114300">
            <wp:extent cx="4866640" cy="200977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Python2中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247515" cy="2019300"/>
            <wp:effectExtent l="0" t="0" r="63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4.5. </w:t>
      </w:r>
      <w:r>
        <w:rPr>
          <w:rFonts w:hint="eastAsia" w:ascii="宋体" w:hAnsi="宋体" w:eastAsia="宋体" w:cs="宋体"/>
        </w:rPr>
        <w:t>items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Python3中</w:t>
      </w:r>
      <w:r>
        <w:rPr>
          <w:rFonts w:hint="eastAsia"/>
        </w:rPr>
        <w:t>返回可遍历的(键, 值) 元组数组</w:t>
      </w:r>
    </w:p>
    <w:p>
      <w:r>
        <w:drawing>
          <wp:inline distT="0" distB="0" distL="114300" distR="114300">
            <wp:extent cx="5038090" cy="2286000"/>
            <wp:effectExtent l="0" t="0" r="1016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Python返回元组列表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504690" cy="1847850"/>
            <wp:effectExtent l="0" t="0" r="1016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4.6. </w:t>
      </w:r>
      <w:r>
        <w:rPr>
          <w:rFonts w:hint="eastAsia" w:ascii="宋体" w:hAnsi="宋体" w:eastAsia="宋体" w:cs="宋体"/>
        </w:rPr>
        <w:t>has_key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Python3中废弃了，这个方法是python 2.6以后支持的，但在python 3.0版本开始将使用in.</w:t>
      </w:r>
    </w:p>
    <w:p>
      <w:pPr>
        <w:pStyle w:val="4"/>
        <w:rPr>
          <w:rFonts w:hint="eastAsia"/>
        </w:rPr>
      </w:pPr>
      <w:r>
        <w:rPr>
          <w:rFonts w:hint="eastAsia"/>
        </w:rPr>
        <w:t>dict.has_key(key)如果key在字典中，返回True，否则返回False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771390" cy="2561590"/>
            <wp:effectExtent l="0" t="0" r="10160" b="1016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Python3中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647565" cy="2723515"/>
            <wp:effectExtent l="0" t="0" r="635" b="6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5.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字典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遍历</w:t>
      </w:r>
    </w:p>
    <w:p>
      <w:pPr>
        <w:pStyle w:val="7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</w:pPr>
      <w:r>
        <w:rPr>
          <w:rFonts w:hint="eastAsia" w:ascii="宋体" w:hAnsi="宋体" w:eastAsia="宋体" w:cs="宋体"/>
        </w:rPr>
        <w:t>通过for ... in ...:的语法结构，我们可以遍历字符串、列表、元组、字典等数据结构。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注意python语法的缩进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5.1. </w:t>
      </w:r>
      <w:r>
        <w:rPr>
          <w:rFonts w:hint="eastAsia" w:ascii="宋体" w:hAnsi="宋体" w:eastAsia="宋体" w:cs="宋体"/>
        </w:rPr>
        <w:t>字符串遍历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a_str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 xml:space="preserve">"hello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char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a_str: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...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738" w:firstLineChars="30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print(char,end=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 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lang w:val="en-US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h e l l o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a t g u i g u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5.2. </w:t>
      </w:r>
      <w:r>
        <w:rPr>
          <w:rFonts w:hint="eastAsia" w:ascii="宋体" w:hAnsi="宋体" w:eastAsia="宋体" w:cs="宋体"/>
        </w:rPr>
        <w:t>列表遍历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a_list =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num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a_list: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...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ab/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print(num,end=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 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...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5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5.3.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元组遍历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a_turple = 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num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a_turple: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...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648" w:firstLineChars="30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print(num,end=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5.4.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字典遍历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5.4.1.</w:t>
      </w:r>
      <w:r>
        <w:rPr>
          <w:rFonts w:hint="eastAsia" w:ascii="宋体" w:hAnsi="宋体" w:eastAsia="宋体" w:cs="宋体"/>
        </w:rPr>
        <w:t xml:space="preserve"> 遍历字典的key（键）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104640" cy="1847850"/>
            <wp:effectExtent l="0" t="0" r="1016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5.4.2.</w:t>
      </w:r>
      <w:r>
        <w:rPr>
          <w:rFonts w:hint="eastAsia" w:ascii="宋体" w:hAnsi="宋体" w:eastAsia="宋体" w:cs="宋体"/>
        </w:rPr>
        <w:t xml:space="preserve"> 遍历字典的value（值）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695190" cy="2961640"/>
            <wp:effectExtent l="0" t="0" r="10160" b="1016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5.4.3.</w:t>
      </w:r>
      <w:r>
        <w:rPr>
          <w:rFonts w:hint="eastAsia" w:ascii="宋体" w:hAnsi="宋体" w:eastAsia="宋体" w:cs="宋体"/>
        </w:rPr>
        <w:t xml:space="preserve"> 遍历字典的</w:t>
      </w:r>
      <w:r>
        <w:rPr>
          <w:rFonts w:hint="eastAsia" w:cs="宋体"/>
          <w:lang w:val="en-US" w:eastAsia="zh-CN"/>
        </w:rPr>
        <w:t>items</w:t>
      </w:r>
      <w:r>
        <w:rPr>
          <w:rFonts w:hint="eastAsia" w:ascii="宋体" w:hAnsi="宋体" w:eastAsia="宋体" w:cs="宋体"/>
        </w:rPr>
        <w:t>项（元素）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190365" cy="1876425"/>
            <wp:effectExtent l="0" t="0" r="635" b="952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5.4.4.</w:t>
      </w:r>
      <w:r>
        <w:rPr>
          <w:rFonts w:hint="eastAsia" w:ascii="宋体" w:hAnsi="宋体" w:eastAsia="宋体" w:cs="宋体"/>
        </w:rPr>
        <w:t xml:space="preserve"> 遍历字典的key-value（键值对）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2075" cy="2876550"/>
            <wp:effectExtent l="0" t="0" r="9525" b="0"/>
            <wp:docPr id="4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68595" cy="3763010"/>
            <wp:effectExtent l="0" t="0" r="8255" b="889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5.4.5. </w:t>
      </w:r>
      <w:r>
        <w:rPr>
          <w:rFonts w:hint="eastAsia" w:ascii="宋体" w:hAnsi="宋体" w:eastAsia="宋体" w:cs="宋体"/>
        </w:rPr>
        <w:t>想一想，如何实现</w:t>
      </w:r>
      <w:r>
        <w:rPr>
          <w:rFonts w:hint="eastAsia" w:cs="宋体"/>
          <w:lang w:eastAsia="zh-CN"/>
        </w:rPr>
        <w:t>列表</w:t>
      </w:r>
      <w:r>
        <w:rPr>
          <w:rFonts w:hint="eastAsia" w:ascii="宋体" w:hAnsi="宋体" w:eastAsia="宋体" w:cs="宋体"/>
        </w:rPr>
        <w:t>带下标索引的遍历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chars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'c'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chr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chars: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...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"%d %s"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%(i, chr))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...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i +=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...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a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b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c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d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5.4.7. </w:t>
      </w:r>
      <w:r>
        <w:rPr>
          <w:rFonts w:hint="eastAsia" w:cs="宋体"/>
          <w:lang w:val="en-US" w:eastAsia="zh-CN"/>
        </w:rPr>
        <w:t>使用枚举遍历</w:t>
      </w:r>
      <w:r>
        <w:rPr>
          <w:rFonts w:hint="eastAsia" w:ascii="宋体" w:hAnsi="宋体" w:eastAsia="宋体" w:cs="宋体"/>
        </w:rPr>
        <w:t>enumerate()</w:t>
      </w:r>
    </w:p>
    <w:p>
      <w:pPr>
        <w:ind w:firstLine="280" w:firstLineChars="100"/>
        <w:rPr>
          <w:rFonts w:hint="eastAsia"/>
        </w:rPr>
      </w:pPr>
      <w:r>
        <w:rPr>
          <w:rFonts w:hint="eastAsia"/>
        </w:rPr>
        <w:t xml:space="preserve">英 [ɪˈnju:məreɪt] 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  <w:rPr>
          <w:b w:val="0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如果对一个列表，既要遍历索引又要遍历元素时，首先可以这样写：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240" w:leftChars="0" w:right="0" w:rightChars="0"/>
        <w:rPr>
          <w:b w:val="0"/>
        </w:rPr>
      </w:pPr>
      <w:r>
        <w:drawing>
          <wp:inline distT="0" distB="0" distL="114300" distR="114300">
            <wp:extent cx="4352290" cy="1895475"/>
            <wp:effectExtent l="0" t="0" r="10160" b="952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  <w:rPr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上述方法有些累赘，利用enumerate()会更加直接和优美：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right="0" w:rightChars="0"/>
        <w:rPr>
          <w:b w:val="0"/>
        </w:rPr>
      </w:pPr>
      <w:r>
        <w:drawing>
          <wp:inline distT="0" distB="0" distL="114300" distR="114300">
            <wp:extent cx="4695190" cy="2333625"/>
            <wp:effectExtent l="0" t="0" r="10160" b="952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  <w:rPr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enumerate还可以接收第二个参数，用于指定索引起始值，如：</w:t>
      </w:r>
    </w:p>
    <w:p>
      <w:r>
        <w:drawing>
          <wp:inline distT="0" distB="0" distL="114300" distR="114300">
            <wp:extent cx="4695190" cy="1752600"/>
            <wp:effectExtent l="0" t="0" r="1016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遍历字典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123690" cy="2143125"/>
            <wp:effectExtent l="0" t="0" r="10160" b="952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6.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集合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(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set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集合与之前列表、元组类似，可以存储多个数据，但是这些数据是不重复的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集合对象还支持联合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union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, 交</w:t>
      </w:r>
      <w:r>
        <w:rPr>
          <w:rFonts w:hint="eastAsia"/>
          <w:lang w:eastAsia="zh-CN"/>
        </w:rPr>
        <w:t>集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intersection),差</w:t>
      </w:r>
      <w:r>
        <w:rPr>
          <w:rFonts w:hint="eastAsia"/>
          <w:lang w:eastAsia="zh-CN"/>
        </w:rPr>
        <w:t>集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difference)和对称差集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sysmmetric_difference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等数学运算</w:t>
      </w:r>
    </w:p>
    <w:p>
      <w:r>
        <w:drawing>
          <wp:inline distT="0" distB="0" distL="114300" distR="114300">
            <wp:extent cx="4714240" cy="5076190"/>
            <wp:effectExtent l="0" t="0" r="10160" b="1016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507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895215" cy="819150"/>
            <wp:effectExtent l="0" t="0" r="635" b="0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x = set('abcd')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{'c', 'a', 'b', 'd'}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type(x)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&lt;class 'set'&gt;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y = set(['h','e','l','l','o'])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{'h', 'e', 'o', 'l'}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z = set('spam')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{'s', 'a', 'm', 'p'}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y&amp;z #交集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set()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x&amp;z #交集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{'a'}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x|y #并集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{'a', 'e', 'd', 'l', 'c', 'h', 'o', 'b'}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x-y #差集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{'c', 'a', 'b', 'd'}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x^z #对称差集(在x或z中，但不会同时出现在二者中)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{'m', 'd', 's', 'c', 'b', 'p'}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len(x)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len(y)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 len(z)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&gt;&gt;&gt;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7.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集合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(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set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)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、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列表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(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list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)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、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元组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(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tuple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)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相互转换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set是集合类型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8595" cy="4476115"/>
            <wp:effectExtent l="0" t="0" r="8255" b="635"/>
            <wp:docPr id="50" name="图片 50" descr="Snip20170103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Snip20170103_7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set、list、tuple之间可以相互转换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0340" cy="3868420"/>
            <wp:effectExtent l="0" t="0" r="16510" b="17780"/>
            <wp:docPr id="60" name="图片 60" descr="Snip20170103_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Snip20170103_7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注意：</w:t>
      </w:r>
      <w:r>
        <w:rPr>
          <w:rFonts w:hint="eastAsia"/>
        </w:rPr>
        <w:t>使用set，可以快速的完成对list中的元素去重复的功能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 </w:t>
      </w:r>
      <w:r>
        <w:rPr>
          <w:rFonts w:hint="eastAsia" w:ascii="宋体" w:hAnsi="宋体" w:eastAsia="宋体" w:cs="宋体"/>
        </w:rPr>
        <w:t>公共方法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 </w:t>
      </w:r>
      <w:r>
        <w:rPr>
          <w:rFonts w:hint="eastAsia" w:ascii="宋体" w:hAnsi="宋体" w:eastAsia="宋体" w:cs="宋体"/>
        </w:rPr>
        <w:t>运算符</w:t>
      </w:r>
    </w:p>
    <w:tbl>
      <w:tblPr>
        <w:tblStyle w:val="12"/>
        <w:tblW w:w="918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43"/>
        <w:gridCol w:w="1636"/>
        <w:gridCol w:w="2067"/>
        <w:gridCol w:w="1758"/>
        <w:gridCol w:w="2776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4" w:hRule="atLeast"/>
          <w:tblHeader/>
        </w:trPr>
        <w:tc>
          <w:tcPr>
            <w:tcW w:w="9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运算符</w:t>
            </w:r>
          </w:p>
        </w:tc>
        <w:tc>
          <w:tcPr>
            <w:tcW w:w="163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Python 表达式</w:t>
            </w:r>
          </w:p>
        </w:tc>
        <w:tc>
          <w:tcPr>
            <w:tcW w:w="2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结果</w:t>
            </w:r>
          </w:p>
        </w:tc>
        <w:tc>
          <w:tcPr>
            <w:tcW w:w="175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描述</w:t>
            </w:r>
          </w:p>
        </w:tc>
        <w:tc>
          <w:tcPr>
            <w:tcW w:w="277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支持的数据类型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4" w:hRule="atLeast"/>
        </w:trPr>
        <w:tc>
          <w:tcPr>
            <w:tcW w:w="9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+</w:t>
            </w:r>
          </w:p>
        </w:tc>
        <w:tc>
          <w:tcPr>
            <w:tcW w:w="163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[1, 2] + [3, 4]</w:t>
            </w:r>
          </w:p>
        </w:tc>
        <w:tc>
          <w:tcPr>
            <w:tcW w:w="2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[1, 2, 3, 4]</w:t>
            </w:r>
          </w:p>
        </w:tc>
        <w:tc>
          <w:tcPr>
            <w:tcW w:w="175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合并</w:t>
            </w:r>
          </w:p>
        </w:tc>
        <w:tc>
          <w:tcPr>
            <w:tcW w:w="277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字符串、列表、元组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4" w:hRule="atLeast"/>
        </w:trPr>
        <w:tc>
          <w:tcPr>
            <w:tcW w:w="9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*</w:t>
            </w:r>
          </w:p>
        </w:tc>
        <w:tc>
          <w:tcPr>
            <w:tcW w:w="163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'Hi!' * 3</w:t>
            </w:r>
          </w:p>
        </w:tc>
        <w:tc>
          <w:tcPr>
            <w:tcW w:w="2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['Hi!', 'Hi!', 'Hi!']</w:t>
            </w:r>
          </w:p>
        </w:tc>
        <w:tc>
          <w:tcPr>
            <w:tcW w:w="175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复制</w:t>
            </w:r>
          </w:p>
        </w:tc>
        <w:tc>
          <w:tcPr>
            <w:tcW w:w="277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字符串、列表、元组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4" w:hRule="atLeast"/>
        </w:trPr>
        <w:tc>
          <w:tcPr>
            <w:tcW w:w="9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in</w:t>
            </w:r>
          </w:p>
        </w:tc>
        <w:tc>
          <w:tcPr>
            <w:tcW w:w="163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 in (1, 2, 3)</w:t>
            </w:r>
          </w:p>
        </w:tc>
        <w:tc>
          <w:tcPr>
            <w:tcW w:w="2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True</w:t>
            </w:r>
          </w:p>
        </w:tc>
        <w:tc>
          <w:tcPr>
            <w:tcW w:w="175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元素是否存在</w:t>
            </w:r>
          </w:p>
        </w:tc>
        <w:tc>
          <w:tcPr>
            <w:tcW w:w="277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字符串、列表、元组、字典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7" w:hRule="atLeast"/>
        </w:trPr>
        <w:tc>
          <w:tcPr>
            <w:tcW w:w="9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not in</w:t>
            </w:r>
          </w:p>
        </w:tc>
        <w:tc>
          <w:tcPr>
            <w:tcW w:w="163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 not in (1, 2, 3)</w:t>
            </w:r>
          </w:p>
        </w:tc>
        <w:tc>
          <w:tcPr>
            <w:tcW w:w="20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True</w:t>
            </w:r>
          </w:p>
        </w:tc>
        <w:tc>
          <w:tcPr>
            <w:tcW w:w="175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元素是否不存在</w:t>
            </w:r>
          </w:p>
        </w:tc>
        <w:tc>
          <w:tcPr>
            <w:tcW w:w="277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字符串、列表、元组、字典</w:t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8.1.1. </w:t>
      </w:r>
      <w:r>
        <w:rPr>
          <w:rFonts w:hint="eastAsia" w:ascii="宋体" w:hAnsi="宋体" w:eastAsia="宋体" w:cs="宋体"/>
        </w:rPr>
        <w:t>+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"hello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+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 xml:space="preserve">"'hello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 +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 + 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'c'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'c'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8.1.2. </w:t>
      </w:r>
      <w:r>
        <w:rPr>
          <w:rFonts w:hint="eastAsia" w:ascii="宋体" w:hAnsi="宋体" w:eastAsia="宋体" w:cs="宋体"/>
        </w:rPr>
        <w:t>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*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ababab'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]*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)*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8.1.3. </w:t>
      </w:r>
      <w:r>
        <w:rPr>
          <w:rFonts w:hint="eastAsia" w:ascii="宋体" w:hAnsi="宋体" w:eastAsia="宋体" w:cs="宋体"/>
        </w:rPr>
        <w:t>in</w:t>
      </w:r>
      <w:r>
        <w:rPr>
          <w:rFonts w:hint="eastAsia" w:cs="宋体"/>
          <w:lang w:val="en-US" w:eastAsia="zh-CN"/>
        </w:rPr>
        <w:t xml:space="preserve"> 和not 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 xml:space="preserve">'hello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False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"name"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"name"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"Delron"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"age"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True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注意，in在对字典操作时，判断的是字典的键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8.2. P</w:t>
      </w:r>
      <w:r>
        <w:rPr>
          <w:rFonts w:hint="eastAsia" w:ascii="宋体" w:hAnsi="宋体" w:eastAsia="宋体" w:cs="宋体"/>
        </w:rPr>
        <w:t>ython内置函数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Python包含了以下内置函数</w:t>
      </w:r>
    </w:p>
    <w:tbl>
      <w:tblPr>
        <w:tblStyle w:val="12"/>
        <w:tblW w:w="904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42"/>
        <w:gridCol w:w="3399"/>
        <w:gridCol w:w="4299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8" w:hRule="atLeast"/>
          <w:tblHeader/>
        </w:trPr>
        <w:tc>
          <w:tcPr>
            <w:tcW w:w="13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序号</w:t>
            </w:r>
          </w:p>
        </w:tc>
        <w:tc>
          <w:tcPr>
            <w:tcW w:w="3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方法</w:t>
            </w:r>
          </w:p>
        </w:tc>
        <w:tc>
          <w:tcPr>
            <w:tcW w:w="42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8" w:hRule="atLeast"/>
        </w:trPr>
        <w:tc>
          <w:tcPr>
            <w:tcW w:w="13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1</w:t>
            </w:r>
          </w:p>
        </w:tc>
        <w:tc>
          <w:tcPr>
            <w:tcW w:w="3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cmp(item1, item2)</w:t>
            </w:r>
          </w:p>
        </w:tc>
        <w:tc>
          <w:tcPr>
            <w:tcW w:w="42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比较两个值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8" w:hRule="atLeast"/>
        </w:trPr>
        <w:tc>
          <w:tcPr>
            <w:tcW w:w="13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</w:p>
        </w:tc>
        <w:tc>
          <w:tcPr>
            <w:tcW w:w="3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len(item)</w:t>
            </w:r>
          </w:p>
        </w:tc>
        <w:tc>
          <w:tcPr>
            <w:tcW w:w="42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计算容器中元素个数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8" w:hRule="atLeast"/>
        </w:trPr>
        <w:tc>
          <w:tcPr>
            <w:tcW w:w="13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3</w:t>
            </w:r>
          </w:p>
        </w:tc>
        <w:tc>
          <w:tcPr>
            <w:tcW w:w="3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bookmarkStart w:id="0" w:name="OLE_LINK1"/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max</w:t>
            </w:r>
            <w:bookmarkEnd w:id="0"/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(item)</w:t>
            </w:r>
          </w:p>
        </w:tc>
        <w:tc>
          <w:tcPr>
            <w:tcW w:w="42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返回容器中元素最大值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8" w:hRule="atLeast"/>
        </w:trPr>
        <w:tc>
          <w:tcPr>
            <w:tcW w:w="13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4</w:t>
            </w:r>
          </w:p>
        </w:tc>
        <w:tc>
          <w:tcPr>
            <w:tcW w:w="3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min(item)</w:t>
            </w:r>
          </w:p>
        </w:tc>
        <w:tc>
          <w:tcPr>
            <w:tcW w:w="42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返回容器中元素最小值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13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5</w:t>
            </w:r>
          </w:p>
        </w:tc>
        <w:tc>
          <w:tcPr>
            <w:tcW w:w="3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del(item)</w:t>
            </w:r>
          </w:p>
        </w:tc>
        <w:tc>
          <w:tcPr>
            <w:tcW w:w="42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删除变量</w:t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8.2.1 l</w:t>
      </w:r>
      <w:r>
        <w:rPr>
          <w:rFonts w:hint="eastAsia" w:ascii="宋体" w:hAnsi="宋体" w:eastAsia="宋体" w:cs="宋体"/>
        </w:rPr>
        <w:t>en</w:t>
      </w:r>
    </w:p>
    <w:p>
      <w:pPr>
        <w:rPr>
          <w:rFonts w:hint="eastAsia"/>
        </w:rPr>
      </w:pPr>
      <w:r>
        <w:t>Python len() 方法返回对象（字符、列表、元组等）长度或项目个数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len(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 xml:space="preserve">"hello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  <w:lang w:val="en-US" w:eastAsia="zh-CN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len([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len((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len({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"b"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注意：len在操作字典数据时，返回的是键值对个数。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8.2.2.m</w:t>
      </w:r>
      <w:r>
        <w:rPr>
          <w:rFonts w:hint="eastAsia" w:ascii="宋体" w:hAnsi="宋体" w:eastAsia="宋体" w:cs="宋体"/>
        </w:rPr>
        <w:t>ax</w:t>
      </w:r>
    </w:p>
    <w:p>
      <w:pPr>
        <w:rPr>
          <w:rFonts w:hint="eastAsia"/>
        </w:rPr>
      </w:pPr>
      <w:r>
        <w:t>max() 方法返回给定参数的最大值，参数可以为序列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max(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 xml:space="preserve">"hello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max([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522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522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max({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"b"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max({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"b"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max({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"c"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"b"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'c'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8.2.3. </w:t>
      </w:r>
      <w:r>
        <w:rPr>
          <w:rFonts w:hint="eastAsia" w:ascii="宋体" w:hAnsi="宋体" w:eastAsia="宋体" w:cs="宋体"/>
        </w:rPr>
        <w:t>del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del有两种用法，一种是del加空格，另一种是del()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a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&gt;&gt;&gt;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aps w:val="0"/>
          <w:color w:val="8959A8"/>
          <w:spacing w:val="3"/>
          <w:sz w:val="21"/>
          <w:szCs w:val="21"/>
          <w:shd w:val="clear" w:fill="F7F7F7"/>
        </w:rPr>
        <w:t>del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Traceback (most recent call last):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File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"&lt;stdin&gt;"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line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&lt;module&gt;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NameError: name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not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defined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del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a[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Fonts w:hint="eastAsia" w:ascii="宋体" w:hAnsi="宋体" w:eastAsia="宋体" w:cs="宋体"/>
          <w:b/>
          <w:bCs/>
          <w:i w:val="0"/>
          <w:caps w:val="0"/>
          <w:color w:val="8959A8"/>
          <w:spacing w:val="3"/>
          <w:sz w:val="21"/>
          <w:szCs w:val="21"/>
          <w:shd w:val="clear" w:fill="F7F7F7"/>
        </w:rPr>
        <w:t>del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>(a)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Traceback (most recent call last):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File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"&lt;stdin&gt;"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line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&lt;module&gt;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NameError: name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not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defined</w:t>
      </w:r>
    </w:p>
    <w:p>
      <w:pPr>
        <w:pStyle w:val="4"/>
        <w:rPr>
          <w:rFonts w:hint="eastAsia" w:cs="宋体"/>
          <w:lang w:val="en-US" w:eastAsia="zh-CN"/>
        </w:rPr>
      </w:pPr>
      <w:r>
        <w:rPr>
          <w:rFonts w:hint="eastAsia" w:cs="宋体"/>
          <w:lang w:val="en-US" w:eastAsia="zh-CN"/>
        </w:rPr>
        <w:t>8.2.4 c</w:t>
      </w:r>
      <w:r>
        <w:rPr>
          <w:rFonts w:hint="eastAsia" w:ascii="宋体" w:hAnsi="宋体" w:eastAsia="宋体" w:cs="宋体"/>
        </w:rPr>
        <w:t>mp</w:t>
      </w:r>
      <w:r>
        <w:rPr>
          <w:rFonts w:hint="eastAsia" w:cs="宋体"/>
          <w:lang w:val="en-US" w:eastAsia="zh-CN"/>
        </w:rPr>
        <w:t>(Python2中才有)了解</w:t>
      </w:r>
    </w:p>
    <w:p>
      <w:r>
        <w:t>cmp(x,y) 函数用于比较2个对象，如果 x &lt; y 返回 -1, 如果 x == y 返回 0, 如果 x &gt; y 返回 1。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"hello"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"hello"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  <w:lang w:val="en-US" w:eastAsia="zh-CN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},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"b"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},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cmp({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}, {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"a"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"b"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9"/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注意：cmp在比较字典数据时，先比较键，再比较值。</w:t>
      </w:r>
    </w:p>
    <w:p>
      <w:pPr>
        <w:pStyle w:val="2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9. </w:t>
      </w:r>
      <w:r>
        <w:rPr>
          <w:rFonts w:hint="eastAsia" w:ascii="宋体" w:hAnsi="宋体" w:eastAsia="宋体" w:cs="宋体"/>
          <w:lang w:eastAsia="zh-CN"/>
        </w:rPr>
        <w:t>引用</w:t>
      </w:r>
    </w:p>
    <w:p>
      <w:pPr>
        <w:pStyle w:val="3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9.1. </w:t>
      </w:r>
      <w:r>
        <w:rPr>
          <w:rFonts w:hint="eastAsia" w:ascii="宋体" w:hAnsi="宋体" w:eastAsia="宋体" w:cs="宋体"/>
          <w:lang w:eastAsia="zh-CN"/>
        </w:rPr>
        <w:t>想一想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2838450"/>
            <wp:effectExtent l="0" t="0" r="0" b="0"/>
            <wp:docPr id="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b的值是多少，为什么？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9.2 </w:t>
      </w:r>
      <w:r>
        <w:rPr>
          <w:rFonts w:hint="eastAsia" w:ascii="宋体" w:hAnsi="宋体" w:eastAsia="宋体" w:cs="宋体"/>
          <w:lang w:val="en-US" w:eastAsia="zh-CN"/>
        </w:rPr>
        <w:t>引用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67425" cy="3228975"/>
            <wp:effectExtent l="0" t="0" r="9525" b="9525"/>
            <wp:docPr id="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9.2.1 </w:t>
      </w:r>
      <w:r>
        <w:rPr>
          <w:rFonts w:hint="eastAsia" w:ascii="宋体" w:hAnsi="宋体" w:eastAsia="宋体" w:cs="宋体"/>
          <w:lang w:val="en-US" w:eastAsia="zh-CN"/>
        </w:rPr>
        <w:t>用id()来判断两个变量是否为同一个变量的引用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在Python中值是靠引用来传递的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我们可以用id()来判断两个变量是否为同一个变量的引用。我们可以把id理解为那块内存的地址表示。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86125" cy="4057650"/>
            <wp:effectExtent l="0" t="0" r="9525" b="0"/>
            <wp:docPr id="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4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9.2.2. </w:t>
      </w:r>
      <w:r>
        <w:rPr>
          <w:rFonts w:hint="eastAsia"/>
          <w:lang w:eastAsia="zh-CN"/>
        </w:rPr>
        <w:t>引用小结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以后只要涉及到等号（</w:t>
      </w:r>
      <w:r>
        <w:rPr>
          <w:rFonts w:hint="eastAsia" w:ascii="宋体" w:hAnsi="宋体" w:eastAsia="宋体" w:cs="宋体"/>
          <w:lang w:val="en-US" w:eastAsia="zh-CN"/>
        </w:rPr>
        <w:t>=</w:t>
      </w:r>
      <w:r>
        <w:rPr>
          <w:rFonts w:hint="eastAsia" w:ascii="宋体" w:hAnsi="宋体" w:eastAsia="宋体" w:cs="宋体"/>
          <w:lang w:eastAsia="zh-CN"/>
        </w:rPr>
        <w:t>）的都是引用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1100" cy="2981325"/>
            <wp:effectExtent l="0" t="0" r="0" b="9525"/>
            <wp:docPr id="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9.3. </w:t>
      </w:r>
      <w:r>
        <w:rPr>
          <w:rFonts w:hint="eastAsia" w:ascii="宋体" w:hAnsi="宋体" w:eastAsia="宋体" w:cs="宋体"/>
          <w:lang w:eastAsia="zh-CN"/>
        </w:rPr>
        <w:t>可以类型和不可变类型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不可变类型：字符串、数字、元组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可变类型：列表，字典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9.3.1. </w:t>
      </w:r>
      <w:r>
        <w:rPr>
          <w:rFonts w:hint="eastAsia" w:ascii="宋体" w:hAnsi="宋体" w:eastAsia="宋体" w:cs="宋体"/>
          <w:lang w:eastAsia="zh-CN"/>
        </w:rPr>
        <w:t>不可变类型不能修改值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09950" cy="4657725"/>
            <wp:effectExtent l="0" t="0" r="0" b="9525"/>
            <wp:docPr id="12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6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7075" cy="3514725"/>
            <wp:effectExtent l="0" t="0" r="9525" b="9525"/>
            <wp:docPr id="16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9.3.2. </w:t>
      </w:r>
      <w:r>
        <w:rPr>
          <w:rFonts w:hint="eastAsia" w:ascii="宋体" w:hAnsi="宋体" w:eastAsia="宋体" w:cs="宋体"/>
          <w:lang w:eastAsia="zh-CN"/>
        </w:rPr>
        <w:t>可以变类型可以修改值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14675" cy="3638550"/>
            <wp:effectExtent l="0" t="0" r="9525" b="0"/>
            <wp:docPr id="56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注意事项：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9.4. 引用的应用-三种方式交换两个数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9.4.1. </w:t>
      </w:r>
      <w:r>
        <w:rPr>
          <w:rFonts w:hint="eastAsia"/>
          <w:lang w:eastAsia="zh-CN"/>
        </w:rPr>
        <w:t>第一种方式：使用第三方变量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其他语言也是可以这样实现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6860" cy="2753360"/>
            <wp:effectExtent l="0" t="0" r="15240" b="8890"/>
            <wp:docPr id="65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打印结果：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90650" cy="1247775"/>
            <wp:effectExtent l="0" t="0" r="0" b="9525"/>
            <wp:docPr id="6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这种方式交换两个任何值都行，比如交换两个字符串都行。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9.4.2. </w:t>
      </w:r>
      <w:r>
        <w:rPr>
          <w:rFonts w:hint="eastAsia"/>
          <w:lang w:eastAsia="zh-CN"/>
        </w:rPr>
        <w:t>第二种方式：使用两个数和在减掉另外一个数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就使用这两个参数，实现交换两个数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2536825"/>
            <wp:effectExtent l="0" t="0" r="6350" b="15875"/>
            <wp:docPr id="69" name="图片 69" descr="QQ图片2017071117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QQ图片2017071117150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9.4.3. </w:t>
      </w:r>
      <w:r>
        <w:rPr>
          <w:rFonts w:hint="eastAsia"/>
          <w:lang w:eastAsia="zh-CN"/>
        </w:rPr>
        <w:t>第三种方式：</w:t>
      </w:r>
      <w:r>
        <w:rPr>
          <w:rFonts w:hint="eastAsia"/>
          <w:lang w:val="en-US" w:eastAsia="zh-CN"/>
        </w:rPr>
        <w:t>Python特有方式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1175" cy="2390775"/>
            <wp:effectExtent l="0" t="0" r="9525" b="9525"/>
            <wp:docPr id="70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4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10. </w:t>
      </w:r>
      <w:r>
        <w:rPr>
          <w:rFonts w:hint="eastAsia" w:cs="宋体"/>
          <w:lang w:eastAsia="zh-CN"/>
        </w:rPr>
        <w:t>总结与</w:t>
      </w:r>
      <w:r>
        <w:rPr>
          <w:rFonts w:hint="eastAsia" w:ascii="宋体" w:hAnsi="宋体" w:eastAsia="宋体" w:cs="宋体"/>
        </w:rPr>
        <w:t>作业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 编程实现对一个元素全为数字的列表，求最大值、最小值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2.名片管理系统全部功能实现字典版本的，并且在删除名片的时候，可以选择"1根据内容删除，2根据下标删除"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dara">
    <w:panose1 w:val="020E0502030303020204"/>
    <w:charset w:val="00"/>
    <w:family w:val="auto"/>
    <w:pitch w:val="default"/>
    <w:sig w:usb0="A00002EF" w:usb1="4000204B" w:usb2="00000000" w:usb3="00000000" w:csb0="200000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8250A"/>
    <w:multiLevelType w:val="multilevel"/>
    <w:tmpl w:val="5A1825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1847FD"/>
    <w:multiLevelType w:val="multilevel"/>
    <w:tmpl w:val="5A1847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A184813"/>
    <w:multiLevelType w:val="multilevel"/>
    <w:tmpl w:val="5A1848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184829"/>
    <w:multiLevelType w:val="multilevel"/>
    <w:tmpl w:val="5A1848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12C43"/>
    <w:rsid w:val="00475ABC"/>
    <w:rsid w:val="00B5122D"/>
    <w:rsid w:val="00F61F4E"/>
    <w:rsid w:val="011E04AC"/>
    <w:rsid w:val="012B63E0"/>
    <w:rsid w:val="016574DB"/>
    <w:rsid w:val="018376D4"/>
    <w:rsid w:val="01A105DD"/>
    <w:rsid w:val="01D12AB0"/>
    <w:rsid w:val="02683723"/>
    <w:rsid w:val="02BC3FBE"/>
    <w:rsid w:val="02E770DD"/>
    <w:rsid w:val="034C4119"/>
    <w:rsid w:val="03F16664"/>
    <w:rsid w:val="04020465"/>
    <w:rsid w:val="05600F32"/>
    <w:rsid w:val="05F9513C"/>
    <w:rsid w:val="071A43BA"/>
    <w:rsid w:val="09340908"/>
    <w:rsid w:val="0991678C"/>
    <w:rsid w:val="09C05804"/>
    <w:rsid w:val="09E40D4D"/>
    <w:rsid w:val="0A1F3BF9"/>
    <w:rsid w:val="0A32634D"/>
    <w:rsid w:val="0A9F3D41"/>
    <w:rsid w:val="0B6B2BD0"/>
    <w:rsid w:val="0B886B5B"/>
    <w:rsid w:val="0B9E13D6"/>
    <w:rsid w:val="0BDE1D5F"/>
    <w:rsid w:val="0C2471C0"/>
    <w:rsid w:val="0C6039E7"/>
    <w:rsid w:val="0D194C46"/>
    <w:rsid w:val="0DFE4FBF"/>
    <w:rsid w:val="0E2E0073"/>
    <w:rsid w:val="0E2E3E26"/>
    <w:rsid w:val="0EAA014F"/>
    <w:rsid w:val="0EAF003C"/>
    <w:rsid w:val="0ECE45FF"/>
    <w:rsid w:val="10166E0C"/>
    <w:rsid w:val="1051033E"/>
    <w:rsid w:val="10556641"/>
    <w:rsid w:val="10BA48AB"/>
    <w:rsid w:val="10C855C1"/>
    <w:rsid w:val="10E02D62"/>
    <w:rsid w:val="11247AAF"/>
    <w:rsid w:val="11AB3AD8"/>
    <w:rsid w:val="12544B84"/>
    <w:rsid w:val="12EC393A"/>
    <w:rsid w:val="132C6F58"/>
    <w:rsid w:val="135A0654"/>
    <w:rsid w:val="13737417"/>
    <w:rsid w:val="13806D88"/>
    <w:rsid w:val="1398015B"/>
    <w:rsid w:val="14241633"/>
    <w:rsid w:val="14737D32"/>
    <w:rsid w:val="14F42991"/>
    <w:rsid w:val="15D8229B"/>
    <w:rsid w:val="16573793"/>
    <w:rsid w:val="168B5B3B"/>
    <w:rsid w:val="170925AE"/>
    <w:rsid w:val="17361051"/>
    <w:rsid w:val="176354C9"/>
    <w:rsid w:val="17842DC9"/>
    <w:rsid w:val="18293815"/>
    <w:rsid w:val="193F21BE"/>
    <w:rsid w:val="19D65FB5"/>
    <w:rsid w:val="1A32252E"/>
    <w:rsid w:val="1A3351CB"/>
    <w:rsid w:val="1A647E8E"/>
    <w:rsid w:val="1A6B767C"/>
    <w:rsid w:val="1AB943EF"/>
    <w:rsid w:val="1CAA6413"/>
    <w:rsid w:val="1CE338A7"/>
    <w:rsid w:val="1E5B5D52"/>
    <w:rsid w:val="1FE83677"/>
    <w:rsid w:val="206B26E8"/>
    <w:rsid w:val="20D65E87"/>
    <w:rsid w:val="215A1AD8"/>
    <w:rsid w:val="224C751E"/>
    <w:rsid w:val="2285300C"/>
    <w:rsid w:val="22C97803"/>
    <w:rsid w:val="24A902EE"/>
    <w:rsid w:val="25C35855"/>
    <w:rsid w:val="26432A70"/>
    <w:rsid w:val="277C61E5"/>
    <w:rsid w:val="27AB5D5E"/>
    <w:rsid w:val="27B271FE"/>
    <w:rsid w:val="280E1810"/>
    <w:rsid w:val="282C7DC4"/>
    <w:rsid w:val="283C5389"/>
    <w:rsid w:val="284556C0"/>
    <w:rsid w:val="28F95FA2"/>
    <w:rsid w:val="292523EC"/>
    <w:rsid w:val="297D57E1"/>
    <w:rsid w:val="2AAF01C1"/>
    <w:rsid w:val="2AE77480"/>
    <w:rsid w:val="2B727CC8"/>
    <w:rsid w:val="2B7526C1"/>
    <w:rsid w:val="2C171722"/>
    <w:rsid w:val="2C2A115E"/>
    <w:rsid w:val="2D074C90"/>
    <w:rsid w:val="2D942D81"/>
    <w:rsid w:val="2DCD114D"/>
    <w:rsid w:val="2DE868D7"/>
    <w:rsid w:val="2E1A2DD6"/>
    <w:rsid w:val="2E8169CF"/>
    <w:rsid w:val="2EA149E7"/>
    <w:rsid w:val="2F8D5156"/>
    <w:rsid w:val="2F9E626C"/>
    <w:rsid w:val="30772F77"/>
    <w:rsid w:val="307949E4"/>
    <w:rsid w:val="30AD4235"/>
    <w:rsid w:val="31166B42"/>
    <w:rsid w:val="314F3A62"/>
    <w:rsid w:val="31761AF1"/>
    <w:rsid w:val="31D17591"/>
    <w:rsid w:val="31E03D90"/>
    <w:rsid w:val="32186AA4"/>
    <w:rsid w:val="32F46032"/>
    <w:rsid w:val="348A3FFA"/>
    <w:rsid w:val="348E0313"/>
    <w:rsid w:val="3519202E"/>
    <w:rsid w:val="35257D7E"/>
    <w:rsid w:val="35573B02"/>
    <w:rsid w:val="36164986"/>
    <w:rsid w:val="363F006D"/>
    <w:rsid w:val="36413D87"/>
    <w:rsid w:val="37187636"/>
    <w:rsid w:val="374A61F4"/>
    <w:rsid w:val="37605554"/>
    <w:rsid w:val="37E32F82"/>
    <w:rsid w:val="38155B61"/>
    <w:rsid w:val="397D4EEB"/>
    <w:rsid w:val="39CE0477"/>
    <w:rsid w:val="3A1E4321"/>
    <w:rsid w:val="3A2538C8"/>
    <w:rsid w:val="3A7E2A47"/>
    <w:rsid w:val="3B712F8F"/>
    <w:rsid w:val="3BB932AF"/>
    <w:rsid w:val="3C0961E4"/>
    <w:rsid w:val="3CFC1E60"/>
    <w:rsid w:val="3D025C6A"/>
    <w:rsid w:val="3D5723F8"/>
    <w:rsid w:val="3D635F13"/>
    <w:rsid w:val="3D7C4895"/>
    <w:rsid w:val="3D886717"/>
    <w:rsid w:val="3DB82376"/>
    <w:rsid w:val="3DBE3F4D"/>
    <w:rsid w:val="3DC65749"/>
    <w:rsid w:val="3F695D8C"/>
    <w:rsid w:val="3FC664C6"/>
    <w:rsid w:val="3FD84A7E"/>
    <w:rsid w:val="3FF369CC"/>
    <w:rsid w:val="401E63AF"/>
    <w:rsid w:val="406576F4"/>
    <w:rsid w:val="40B57C35"/>
    <w:rsid w:val="40C70B6D"/>
    <w:rsid w:val="40D411EC"/>
    <w:rsid w:val="40E35772"/>
    <w:rsid w:val="41FD08B9"/>
    <w:rsid w:val="42F35A5D"/>
    <w:rsid w:val="43D4341C"/>
    <w:rsid w:val="443A0EB0"/>
    <w:rsid w:val="44B80571"/>
    <w:rsid w:val="45135DEC"/>
    <w:rsid w:val="458F1880"/>
    <w:rsid w:val="466F33D3"/>
    <w:rsid w:val="4677027C"/>
    <w:rsid w:val="46FD682F"/>
    <w:rsid w:val="47473F07"/>
    <w:rsid w:val="479B4712"/>
    <w:rsid w:val="4803356A"/>
    <w:rsid w:val="491207D5"/>
    <w:rsid w:val="496A0F56"/>
    <w:rsid w:val="49F673F7"/>
    <w:rsid w:val="4A6D3D87"/>
    <w:rsid w:val="4A7119C9"/>
    <w:rsid w:val="4B4E4A91"/>
    <w:rsid w:val="4B645874"/>
    <w:rsid w:val="4BD0471D"/>
    <w:rsid w:val="4BD95753"/>
    <w:rsid w:val="4CD56416"/>
    <w:rsid w:val="4D4948A8"/>
    <w:rsid w:val="4E1B3AF2"/>
    <w:rsid w:val="4EAB485A"/>
    <w:rsid w:val="4EBE5704"/>
    <w:rsid w:val="4F3C3846"/>
    <w:rsid w:val="4F604629"/>
    <w:rsid w:val="4F766133"/>
    <w:rsid w:val="4F7E04C6"/>
    <w:rsid w:val="4FD51A38"/>
    <w:rsid w:val="50160832"/>
    <w:rsid w:val="501E6F72"/>
    <w:rsid w:val="509F64CE"/>
    <w:rsid w:val="514E311A"/>
    <w:rsid w:val="51530DC1"/>
    <w:rsid w:val="515620E5"/>
    <w:rsid w:val="51974FA7"/>
    <w:rsid w:val="51B21E37"/>
    <w:rsid w:val="52427273"/>
    <w:rsid w:val="52A20C7C"/>
    <w:rsid w:val="52E526B4"/>
    <w:rsid w:val="53212747"/>
    <w:rsid w:val="53416F81"/>
    <w:rsid w:val="53676348"/>
    <w:rsid w:val="53876648"/>
    <w:rsid w:val="53B80B96"/>
    <w:rsid w:val="53EC3837"/>
    <w:rsid w:val="540A69C4"/>
    <w:rsid w:val="549356A5"/>
    <w:rsid w:val="54F81B09"/>
    <w:rsid w:val="55CF702F"/>
    <w:rsid w:val="56685F72"/>
    <w:rsid w:val="566873C4"/>
    <w:rsid w:val="57682CB1"/>
    <w:rsid w:val="57734C5C"/>
    <w:rsid w:val="58663235"/>
    <w:rsid w:val="58697BB2"/>
    <w:rsid w:val="59090F45"/>
    <w:rsid w:val="59297A8D"/>
    <w:rsid w:val="599156DF"/>
    <w:rsid w:val="59A3338B"/>
    <w:rsid w:val="59EC03CA"/>
    <w:rsid w:val="5A1316B3"/>
    <w:rsid w:val="5A640D08"/>
    <w:rsid w:val="5AC11F83"/>
    <w:rsid w:val="5AFF2968"/>
    <w:rsid w:val="5BA03BEC"/>
    <w:rsid w:val="5BB96D81"/>
    <w:rsid w:val="5BDC3D04"/>
    <w:rsid w:val="5C37428C"/>
    <w:rsid w:val="5C556117"/>
    <w:rsid w:val="5CAC6BC2"/>
    <w:rsid w:val="5D246A22"/>
    <w:rsid w:val="5E825F5A"/>
    <w:rsid w:val="5EDE399A"/>
    <w:rsid w:val="5F840027"/>
    <w:rsid w:val="5FB137EB"/>
    <w:rsid w:val="5FBE353B"/>
    <w:rsid w:val="60B86410"/>
    <w:rsid w:val="61325431"/>
    <w:rsid w:val="6224132A"/>
    <w:rsid w:val="6250277A"/>
    <w:rsid w:val="62E97270"/>
    <w:rsid w:val="63611639"/>
    <w:rsid w:val="63AC6BE2"/>
    <w:rsid w:val="63CE01EA"/>
    <w:rsid w:val="64A42727"/>
    <w:rsid w:val="651C0560"/>
    <w:rsid w:val="6570450D"/>
    <w:rsid w:val="65893D00"/>
    <w:rsid w:val="66005D16"/>
    <w:rsid w:val="663D681C"/>
    <w:rsid w:val="66A3426F"/>
    <w:rsid w:val="67016270"/>
    <w:rsid w:val="6703446D"/>
    <w:rsid w:val="675460DE"/>
    <w:rsid w:val="67B87278"/>
    <w:rsid w:val="683B0852"/>
    <w:rsid w:val="68540C41"/>
    <w:rsid w:val="68A21E28"/>
    <w:rsid w:val="68EB50A1"/>
    <w:rsid w:val="694949D6"/>
    <w:rsid w:val="695F7179"/>
    <w:rsid w:val="696817FB"/>
    <w:rsid w:val="69B25389"/>
    <w:rsid w:val="69D755C6"/>
    <w:rsid w:val="69DD0469"/>
    <w:rsid w:val="6B052F83"/>
    <w:rsid w:val="6B67501D"/>
    <w:rsid w:val="6B79574E"/>
    <w:rsid w:val="6D5E25B0"/>
    <w:rsid w:val="6DBC22CB"/>
    <w:rsid w:val="6DF7610B"/>
    <w:rsid w:val="6E104E54"/>
    <w:rsid w:val="6E6B3638"/>
    <w:rsid w:val="6EA115EF"/>
    <w:rsid w:val="6EA94597"/>
    <w:rsid w:val="6EF87E03"/>
    <w:rsid w:val="6F270C35"/>
    <w:rsid w:val="6FBC26F3"/>
    <w:rsid w:val="6FE722C0"/>
    <w:rsid w:val="70232DB2"/>
    <w:rsid w:val="703A76BD"/>
    <w:rsid w:val="708C40DB"/>
    <w:rsid w:val="72745CDD"/>
    <w:rsid w:val="74055065"/>
    <w:rsid w:val="7491172B"/>
    <w:rsid w:val="74CC334F"/>
    <w:rsid w:val="74FA5450"/>
    <w:rsid w:val="7530552B"/>
    <w:rsid w:val="754942E0"/>
    <w:rsid w:val="754B10D6"/>
    <w:rsid w:val="77514A56"/>
    <w:rsid w:val="77517BE3"/>
    <w:rsid w:val="7800186F"/>
    <w:rsid w:val="78174A63"/>
    <w:rsid w:val="7909301A"/>
    <w:rsid w:val="790D0937"/>
    <w:rsid w:val="791A290E"/>
    <w:rsid w:val="79962ED6"/>
    <w:rsid w:val="79A1468E"/>
    <w:rsid w:val="79C47801"/>
    <w:rsid w:val="7A8C4A20"/>
    <w:rsid w:val="7AA71461"/>
    <w:rsid w:val="7AD5205E"/>
    <w:rsid w:val="7B017607"/>
    <w:rsid w:val="7B48670B"/>
    <w:rsid w:val="7C4D40C5"/>
    <w:rsid w:val="7C573771"/>
    <w:rsid w:val="7C910544"/>
    <w:rsid w:val="7D063A68"/>
    <w:rsid w:val="7D2F3783"/>
    <w:rsid w:val="7DE16B81"/>
    <w:rsid w:val="7E8944C9"/>
    <w:rsid w:val="7EDC24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4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5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link w:val="13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3">
    <w:name w:val="普通(网站) Char"/>
    <w:link w:val="7"/>
    <w:qFormat/>
    <w:uiPriority w:val="0"/>
    <w:rPr>
      <w:kern w:val="0"/>
      <w:sz w:val="24"/>
      <w:lang w:val="en-US" w:eastAsia="zh-CN" w:bidi="ar"/>
    </w:rPr>
  </w:style>
  <w:style w:type="character" w:customStyle="1" w:styleId="14">
    <w:name w:val="标题 3 Char"/>
    <w:link w:val="4"/>
    <w:qFormat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customStyle="1" w:styleId="15">
    <w:name w:val="标题 4 Char"/>
    <w:link w:val="5"/>
    <w:qFormat/>
    <w:uiPriority w:val="0"/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2017-12-06T09:44:33Z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