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推荐信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欣闻我院毕业生黄有为有意申请蒙莫斯大学硕士研究生的学习，本人很高兴向贵校推荐该生。</w:t>
      </w:r>
    </w:p>
    <w:p>
      <w:pPr>
        <w:spacing w:line="360" w:lineRule="auto"/>
        <w:ind w:firstLine="420" w:firstLineChars="200"/>
        <w:rPr>
          <w:rFonts w:hint="eastAsia"/>
        </w:rPr>
      </w:pPr>
      <w:r>
        <w:t>该生令人印象深刻，他</w:t>
      </w:r>
      <w:r>
        <w:rPr>
          <w:rFonts w:hint="eastAsia"/>
        </w:rPr>
        <w:t>原为我校车辆工程专业，于2014年转入软件工程专业学习。该生于2017年秋季选修了</w:t>
      </w:r>
      <w:r>
        <w:t>本人</w:t>
      </w:r>
      <w:r>
        <w:rPr>
          <w:rFonts w:hint="eastAsia"/>
        </w:rPr>
        <w:t>授课的《移动计算技术与应用》，该课程主要目标为学习Android应用开发。在本课程学习过程中，该生非常认真，他能勤于思考、经常与老师交流学习中的问题，不时提出新颖独特的观点。在期末项目中该生选择了Google最新发布的Kotlin语言进行开发，并完成了优秀的作品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据我所知，该生不仅课程学习优秀，还加入了我院的创新实验室，从事多个软件项目开发。在校期间，还具有成功的创业实践经历，并为我校公开表彰。</w:t>
      </w:r>
    </w:p>
    <w:p>
      <w:pPr>
        <w:spacing w:line="360" w:lineRule="auto"/>
        <w:ind w:firstLine="420" w:firstLineChars="200"/>
      </w:pPr>
      <w:r>
        <w:t>为协助</w:t>
      </w:r>
      <w:r>
        <w:rPr>
          <w:rFonts w:hint="eastAsia"/>
        </w:rPr>
        <w:t>其</w:t>
      </w:r>
      <w:r>
        <w:t>追求更高理想，</w:t>
      </w:r>
      <w:r>
        <w:rPr>
          <w:rFonts w:hint="eastAsia"/>
        </w:rPr>
        <w:t>本人特向贵校推荐黄有为同学，并衷心祝愿其能获得更大的进步和更好的成绩。</w:t>
      </w:r>
    </w:p>
    <w:p/>
    <w:p/>
    <w:p>
      <w:pPr>
        <w:widowControl/>
        <w:jc w:val="left"/>
        <w:rPr>
          <w:rFonts w:hint="eastAsia"/>
        </w:rPr>
      </w:pPr>
      <w:r>
        <w:rPr>
          <w:rFonts w:hint="eastAsia"/>
        </w:rPr>
        <w:t>推荐人：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常熟理工学院 计算机</w:t>
      </w:r>
      <w:r>
        <w:t>实验中心主任</w:t>
      </w:r>
      <w:r>
        <w:rPr>
          <w:rFonts w:hint="eastAsia"/>
        </w:rPr>
        <w:t xml:space="preserve"> 殷旭东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电话: (0086) 137 0157 9657</w:t>
      </w:r>
    </w:p>
    <w:p>
      <w:pPr>
        <w:widowControl/>
        <w:jc w:val="left"/>
        <w:rPr>
          <w:rFonts w:hint="eastAsia"/>
        </w:rPr>
      </w:pPr>
      <w:r>
        <w:t>E</w:t>
      </w:r>
      <w:r>
        <w:rPr>
          <w:rFonts w:hint="eastAsia"/>
        </w:rPr>
        <w:t>mail: xdyin@cslg.edu.cn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地址: 江苏省常熟湖山路99号</w:t>
      </w:r>
    </w:p>
    <w:p>
      <w:pPr>
        <w:widowControl/>
        <w:jc w:val="left"/>
      </w:pPr>
      <w:r>
        <w:rPr>
          <w:rFonts w:hint="eastAsia"/>
        </w:rPr>
        <w:t>邮编: 215500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E63"/>
    <w:rsid w:val="00017BA8"/>
    <w:rsid w:val="00037F21"/>
    <w:rsid w:val="000A1E63"/>
    <w:rsid w:val="00282226"/>
    <w:rsid w:val="004D6476"/>
    <w:rsid w:val="00595EBE"/>
    <w:rsid w:val="00A03825"/>
    <w:rsid w:val="00A45D25"/>
    <w:rsid w:val="00B145D5"/>
    <w:rsid w:val="00C04E1A"/>
    <w:rsid w:val="00CA088F"/>
    <w:rsid w:val="00DB1800"/>
    <w:rsid w:val="00DE4CF9"/>
    <w:rsid w:val="00E72FEA"/>
    <w:rsid w:val="00EE79E0"/>
    <w:rsid w:val="1943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386</Characters>
  <Lines>3</Lines>
  <Paragraphs>1</Paragraphs>
  <TotalTime>134</TotalTime>
  <ScaleCrop>false</ScaleCrop>
  <LinksUpToDate>false</LinksUpToDate>
  <CharactersWithSpaces>452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2019-01-27T08:41:00Z</dcterms:created>
  <dc:creator>devil</dc:creator>
  <cp:lastModifiedBy>devil</cp:lastModifiedBy>
  <dcterms:modified xsi:type="dcterms:W3CDTF">2019-01-28T02:39:51Z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