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76" w:rsidRPr="00193884" w:rsidRDefault="00193884" w:rsidP="005D2E76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84"/>
          <w:szCs w:val="96"/>
          <w:lang w:eastAsia="en-IN"/>
        </w:rPr>
      </w:pPr>
      <w:r w:rsidRPr="00193884">
        <w:rPr>
          <w:rFonts w:ascii="inherit" w:eastAsia="Times New Roman" w:hAnsi="inherit" w:cs="Times New Roman"/>
          <w:color w:val="333333"/>
          <w:spacing w:val="-23"/>
          <w:kern w:val="36"/>
          <w:sz w:val="84"/>
          <w:szCs w:val="96"/>
          <w:lang w:eastAsia="en-IN"/>
        </w:rPr>
        <w:t xml:space="preserve">Exercise: </w:t>
      </w:r>
      <w:r w:rsidR="005D2E76" w:rsidRPr="00193884">
        <w:rPr>
          <w:rFonts w:ascii="inherit" w:eastAsia="Times New Roman" w:hAnsi="inherit" w:cs="Times New Roman"/>
          <w:color w:val="333333"/>
          <w:spacing w:val="-23"/>
          <w:kern w:val="36"/>
          <w:sz w:val="84"/>
          <w:szCs w:val="96"/>
          <w:lang w:eastAsia="en-IN"/>
        </w:rPr>
        <w:t>Kafka Connectors</w:t>
      </w: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1. Source Connector Configuration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the source connector, the reference configuration is available at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source.properties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name=local-file-source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FileStreamSource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=1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topic=connect-test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file=test.txt</w:t>
      </w:r>
    </w:p>
    <w:p w:rsid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this to work then, let's create a basic file with some content: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echo -e "foo\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nbar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\n" &gt;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/test.txt</w:t>
      </w:r>
    </w:p>
    <w:p w:rsid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 that the working directory is $</w:t>
      </w:r>
      <w:r w:rsidR="00212E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2. Sink Connector Configuration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our sink connector, we'll use the reference configuration at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sink.properties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name=local-file-sink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FileStreamSink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=1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file=test.sink.txt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topics=connect-test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 xml:space="preserve">3. Worker </w:t>
      </w:r>
      <w:proofErr w:type="spellStart"/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Config</w:t>
      </w:r>
      <w:proofErr w:type="spellEnd"/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we have to configure the Connect worker, which will integrate our two connectors and do the work of reading from the source connector and writing to the sink connector.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that, we can use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standalone.properties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bootstrap.servers=localhost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:9092</w:t>
      </w:r>
      <w:proofErr w:type="gram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key.converter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org.apache.kafka.connect.json.JsonConverter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value.converter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org.apache.kafka.connect.json.JsonConverter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key.converter.schemas.enable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value.converter.schemas.enable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offset.storage.file.filename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tmp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connect.offsets</w:t>
      </w:r>
      <w:proofErr w:type="spellEnd"/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offset.flush.interval.ms=10000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plugin.path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=/share/java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Note that 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plugin.path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can hold a list of paths, where connector implementations are available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we'll use connectors bundled with Kafka, we can set 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plugin.path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/share/java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Working with Windows, it might be necessary to provide an absolute path here.</w:t>
      </w:r>
    </w:p>
    <w:p w:rsidR="005D2E76" w:rsidRPr="005D2E76" w:rsidRDefault="005D2E76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4. Kafka Connect in Standalone Mode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with that, we can start our first connector setup: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/bin/connect-standalone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 xml:space="preserve"> 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standalone.properties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 xml:space="preserve"> 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source.properties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 xml:space="preserve">  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sink.properties</w:t>
      </w:r>
      <w:proofErr w:type="spellEnd"/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 off, we can inspect the content of the topic using the command line: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/bin/kafka-console-consumer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--bootstrap-server localhost:9092 --topic connect-test --from-beginning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we can see, the source connector took the data from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test.txt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file, transformed it into JSON, and sent it to Kafka: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"foo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"bar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And, if we have a look at the folder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we can see that a file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test.sink.txt 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was created here: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cat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/test.sink.txt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foo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bar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the sink connector extracts the value from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payload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attribute and writes it to the destination file, the data in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test.sink.txt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has the content of the original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test.txt 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 let's add more lines to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test.txt.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When we do, we see that the source connector detects these changes automatically.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 only have to make sure to insert a newline at the end, otherwise, the source connector won't consider the last line.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At this point, let's stop the Connect process, as we'll start Connect in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distributed mode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 a few lines.</w:t>
      </w:r>
    </w:p>
    <w:p w:rsidR="00014764" w:rsidRDefault="00014764" w:rsidP="005D2E7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</w:p>
    <w:p w:rsidR="005D2E76" w:rsidRPr="005D2E76" w:rsidRDefault="00014764" w:rsidP="005D2E7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lastRenderedPageBreak/>
        <w:t>5</w:t>
      </w:r>
      <w:r w:rsidR="005D2E76" w:rsidRPr="005D2E76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. Kafka Connect in Distributed Mode</w:t>
      </w:r>
    </w:p>
    <w:p w:rsidR="005D2E76" w:rsidRPr="005D2E76" w:rsidRDefault="00014764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5</w:t>
      </w:r>
      <w:r w:rsidR="005D2E76"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.1. Starting Connect 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reference configuration for distributed mode can be found at $</w:t>
      </w:r>
      <w:r w:rsidR="00212E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KAFKA_HOME/</w:t>
      </w:r>
      <w:proofErr w:type="spellStart"/>
      <w:r w:rsidR="00212E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config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/connect-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distributed.properties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Parameters are mostly the same as for standalone mode. There are only a few differences: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start Connect in distributed mode as follows: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/bin/connect-distributed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distributed.properties</w:t>
      </w:r>
      <w:proofErr w:type="spellEnd"/>
    </w:p>
    <w:p w:rsidR="005D2E76" w:rsidRPr="005D2E76" w:rsidRDefault="00014764" w:rsidP="005D2E7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5</w:t>
      </w:r>
      <w:r w:rsidR="005D2E76" w:rsidRPr="005D2E76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.2. Adding Connectors Using the REST API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compared to the standalone startup command, we didn't pass any connector configurations as arguments. Instead, we have to create the connectors using the REST API.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set up our example from before, we have to send two POST requests to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http://localhost:8083/connectors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containing the following JSON </w:t>
      </w:r>
      <w:proofErr w:type="spellStart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structs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First, we need to create the body for the source connector POST as a JSON file. Here, we'll call it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source.json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"name"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"local-file-source"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FileStreamSource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1,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"file"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"test-distributed.txt"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"topic"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"connect-distributed"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 how this looks pretty similar to the reference configuration file we used the first time.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then we POST it: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-d @"$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source.json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-H "Content-Type: application/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-X POST http://localhost:8083/connectors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Then, we'll do the same for the sink connector, calling the file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connect-file-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sink.json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"name"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"local-file-sink"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FileStreamSink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1,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"file"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"test-distributed.sink.txt"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"topics"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"connect-distributed"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perform the POST like before: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-d @$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sink.json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-H "Content-Type: application/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-X POST http://localhost:8083/connectors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needed, we can verify, that this setup is working correctly: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/bin/kafka-console-consumer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--bootstrap-server localhost:9092 --topic connect-distributed --from-beginning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"foo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"schema"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:{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type"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"string"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"optional"</w:t>
      </w:r>
      <w:proofErr w:type="gram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:false</w:t>
      </w:r>
      <w:proofErr w:type="spellEnd"/>
      <w:proofErr w:type="gram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},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payload"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"bar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And, if we have a look at the folder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$</w:t>
      </w:r>
      <w:r w:rsidR="00212E8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KAFKA_HOME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we can see that a file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test-distributed.sink.txt 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was created here: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cat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/test-distributed.sink.txt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foo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bar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we tested the distributed setup, let's clean up, by removing the two connectors: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-X DELETE http://localhost:8083/connectors/local-file-source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-X DELETE http://localhost:8083/connectors/local-file-sink</w:t>
      </w:r>
    </w:p>
    <w:p w:rsidR="005D2E76" w:rsidRPr="005D2E76" w:rsidRDefault="00014764" w:rsidP="005D2E7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6</w:t>
      </w:r>
      <w:r w:rsidR="005D2E76" w:rsidRPr="005D2E76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. Transforming Data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test some transformation features, let's set up the following two transformations:</w:t>
      </w:r>
    </w:p>
    <w:p w:rsidR="005D2E76" w:rsidRPr="005D2E76" w:rsidRDefault="005D2E76" w:rsidP="005D2E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let's wrap the entire message as a JSON </w:t>
      </w:r>
      <w:proofErr w:type="spellStart"/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spellEnd"/>
    </w:p>
    <w:p w:rsidR="005D2E76" w:rsidRPr="005D2E76" w:rsidRDefault="005D2E76" w:rsidP="005D2E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that, let's add a field to that </w:t>
      </w:r>
      <w:proofErr w:type="spellStart"/>
      <w:r w:rsidRPr="005D2E76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spellEnd"/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Before applying our transformations, we have to configure Connect to use </w:t>
      </w:r>
      <w:proofErr w:type="spellStart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schemaless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JSON, by modifying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distributed.properties</w:t>
      </w:r>
      <w:proofErr w:type="spellEnd"/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key.converter.schemas.enable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value.converter.schemas.enable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=false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that, we have to restart Connect, again in distributed mode: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/bin/connect-distributed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.sh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$</w:t>
      </w:r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KAFKA_HOME/</w:t>
      </w:r>
      <w:proofErr w:type="spellStart"/>
      <w:r w:rsidR="00212E8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distributed.properties</w:t>
      </w:r>
      <w:proofErr w:type="spellEnd"/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Again, we need to create the body for the source connector POST as a JSON file. Here, we'll call it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connect-file-source-</w:t>
      </w:r>
      <w:proofErr w:type="spellStart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transform.json</w:t>
      </w:r>
      <w:proofErr w:type="spellEnd"/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.</w:t>
      </w: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Besides the already known parameters, we add a few lines for the two required transformations:</w:t>
      </w:r>
    </w:p>
    <w:p w:rsidR="00014764" w:rsidRDefault="00014764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"name"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"local-file-source"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config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{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connector.class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FileStreamSource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tasks.max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: 1,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"file"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"test-transformation.txt"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"topic"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"connect-transformation"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gram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</w:t>
      </w:r>
      <w:proofErr w:type="gram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MakeMap,InsertSource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transforms.MakeMap.type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org.apache.kafka.connect.transforms.HoistField$Value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transforms.MakeMap.field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"line"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transforms.InsertSource.type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org.apache.kafka.connect.transforms.InsertField$Value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transforms.InsertSource.static.field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data_source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,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   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proofErr w:type="spellStart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transforms.InsertSource.static.value</w:t>
      </w:r>
      <w:proofErr w:type="spellEnd"/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: </w:t>
      </w:r>
      <w:r w:rsidRPr="005D2E76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en-IN"/>
        </w:rPr>
        <w:t>"test-file-source"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that, let's perform the POST: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curl -d @$</w:t>
      </w:r>
      <w:r w:rsidR="00212E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KAFKA_HOME</w:t>
      </w: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/connect-file-source-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transform.json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-H "Content-Type: application/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json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 \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-X POST http://localhost:8083/connectors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write some lines to our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test-transformation.txt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Foo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Bar</w:t>
      </w:r>
    </w:p>
    <w:p w:rsidR="00F72B05" w:rsidRDefault="00F72B05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D2E76" w:rsidRPr="005D2E76" w:rsidRDefault="005D2E76" w:rsidP="005D2E7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we now inspect the </w:t>
      </w:r>
      <w:r w:rsidRPr="005D2E7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connect-transformation</w:t>
      </w:r>
      <w:r w:rsidRPr="005D2E7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topic, we should get the following lines: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{"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line":"Foo","data_source":"test-file-source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"}</w:t>
      </w:r>
    </w:p>
    <w:p w:rsidR="005D2E76" w:rsidRPr="005D2E76" w:rsidRDefault="005D2E76" w:rsidP="005D2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bookmarkStart w:id="0" w:name="_GoBack"/>
      <w:bookmarkEnd w:id="0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{"</w:t>
      </w:r>
      <w:proofErr w:type="spellStart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line":"Bar","data_source":"test-file-source</w:t>
      </w:r>
      <w:proofErr w:type="spellEnd"/>
      <w:r w:rsidRPr="005D2E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"}</w:t>
      </w:r>
    </w:p>
    <w:sectPr w:rsidR="005D2E76" w:rsidRPr="005D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5810"/>
    <w:multiLevelType w:val="multilevel"/>
    <w:tmpl w:val="710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650BBB"/>
    <w:multiLevelType w:val="multilevel"/>
    <w:tmpl w:val="4984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66F69"/>
    <w:multiLevelType w:val="multilevel"/>
    <w:tmpl w:val="C46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BE329E"/>
    <w:multiLevelType w:val="multilevel"/>
    <w:tmpl w:val="38B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1A6689"/>
    <w:multiLevelType w:val="multilevel"/>
    <w:tmpl w:val="B5E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5337B"/>
    <w:multiLevelType w:val="multilevel"/>
    <w:tmpl w:val="5C7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9570E7"/>
    <w:multiLevelType w:val="multilevel"/>
    <w:tmpl w:val="6216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7D1908"/>
    <w:multiLevelType w:val="multilevel"/>
    <w:tmpl w:val="184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7240AF"/>
    <w:multiLevelType w:val="multilevel"/>
    <w:tmpl w:val="526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9759B3"/>
    <w:multiLevelType w:val="multilevel"/>
    <w:tmpl w:val="D21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E1455A"/>
    <w:multiLevelType w:val="multilevel"/>
    <w:tmpl w:val="B01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E5145"/>
    <w:multiLevelType w:val="multilevel"/>
    <w:tmpl w:val="FD3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6633F3"/>
    <w:multiLevelType w:val="multilevel"/>
    <w:tmpl w:val="794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A776CF"/>
    <w:multiLevelType w:val="multilevel"/>
    <w:tmpl w:val="763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5"/>
  </w:num>
  <w:num w:numId="11">
    <w:abstractNumId w:val="4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76"/>
    <w:rsid w:val="00014764"/>
    <w:rsid w:val="000322DD"/>
    <w:rsid w:val="00193884"/>
    <w:rsid w:val="00212E83"/>
    <w:rsid w:val="005D2E76"/>
    <w:rsid w:val="005D6246"/>
    <w:rsid w:val="00DF50B5"/>
    <w:rsid w:val="00F72B05"/>
    <w:rsid w:val="00FC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A61B-6C39-49A2-8A90-DC542E2C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2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2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E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2E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2E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modified">
    <w:name w:val="post-modified"/>
    <w:basedOn w:val="Normal"/>
    <w:rsid w:val="005D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5D2E76"/>
  </w:style>
  <w:style w:type="character" w:customStyle="1" w:styleId="author-by">
    <w:name w:val="author-by"/>
    <w:basedOn w:val="DefaultParagraphFont"/>
    <w:rsid w:val="005D2E76"/>
  </w:style>
  <w:style w:type="character" w:customStyle="1" w:styleId="author-name">
    <w:name w:val="author-name"/>
    <w:basedOn w:val="DefaultParagraphFont"/>
    <w:rsid w:val="005D2E76"/>
  </w:style>
  <w:style w:type="character" w:styleId="Hyperlink">
    <w:name w:val="Hyperlink"/>
    <w:basedOn w:val="DefaultParagraphFont"/>
    <w:uiPriority w:val="99"/>
    <w:semiHidden/>
    <w:unhideWhenUsed/>
    <w:rsid w:val="005D2E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2E76"/>
    <w:rPr>
      <w:i/>
      <w:iCs/>
    </w:rPr>
  </w:style>
  <w:style w:type="character" w:styleId="Strong">
    <w:name w:val="Strong"/>
    <w:basedOn w:val="DefaultParagraphFont"/>
    <w:uiPriority w:val="22"/>
    <w:qFormat/>
    <w:rsid w:val="005D2E76"/>
    <w:rPr>
      <w:b/>
      <w:bCs/>
    </w:rPr>
  </w:style>
  <w:style w:type="paragraph" w:customStyle="1" w:styleId="p1">
    <w:name w:val="p1"/>
    <w:basedOn w:val="Normal"/>
    <w:rsid w:val="005D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5D2E76"/>
  </w:style>
  <w:style w:type="paragraph" w:styleId="NormalWeb">
    <w:name w:val="Normal (Web)"/>
    <w:basedOn w:val="Normal"/>
    <w:uiPriority w:val="99"/>
    <w:semiHidden/>
    <w:unhideWhenUsed/>
    <w:rsid w:val="005D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2E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D2E76"/>
  </w:style>
  <w:style w:type="character" w:customStyle="1" w:styleId="hljs-literal">
    <w:name w:val="hljs-literal"/>
    <w:basedOn w:val="DefaultParagraphFont"/>
    <w:rsid w:val="005D2E76"/>
  </w:style>
  <w:style w:type="character" w:customStyle="1" w:styleId="hljs-meta">
    <w:name w:val="hljs-meta"/>
    <w:basedOn w:val="DefaultParagraphFont"/>
    <w:rsid w:val="005D2E76"/>
  </w:style>
  <w:style w:type="character" w:customStyle="1" w:styleId="bash">
    <w:name w:val="bash"/>
    <w:basedOn w:val="DefaultParagraphFont"/>
    <w:rsid w:val="005D2E76"/>
  </w:style>
  <w:style w:type="character" w:customStyle="1" w:styleId="hljs-string">
    <w:name w:val="hljs-string"/>
    <w:basedOn w:val="DefaultParagraphFont"/>
    <w:rsid w:val="005D2E76"/>
  </w:style>
  <w:style w:type="character" w:customStyle="1" w:styleId="hljs-variable">
    <w:name w:val="hljs-variable"/>
    <w:basedOn w:val="DefaultParagraphFont"/>
    <w:rsid w:val="005D2E76"/>
  </w:style>
  <w:style w:type="character" w:customStyle="1" w:styleId="hljs-number">
    <w:name w:val="hljs-number"/>
    <w:basedOn w:val="DefaultParagraphFont"/>
    <w:rsid w:val="005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73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dcterms:created xsi:type="dcterms:W3CDTF">2022-03-30T00:46:00Z</dcterms:created>
  <dcterms:modified xsi:type="dcterms:W3CDTF">2022-08-17T00:46:00Z</dcterms:modified>
</cp:coreProperties>
</file>