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58901" w14:textId="2C55D88C" w:rsidR="00AB604A" w:rsidRPr="0089753F" w:rsidRDefault="0089753F" w:rsidP="0089753F">
      <w:r>
        <w:rPr>
          <w:noProof/>
        </w:rPr>
        <w:drawing>
          <wp:inline distT="0" distB="0" distL="0" distR="0" wp14:anchorId="4BD9B753" wp14:editId="74614A99">
            <wp:extent cx="4761865" cy="3571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E6046B8" wp14:editId="5377C452">
            <wp:extent cx="4761865" cy="3571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8E8006" wp14:editId="34B357A1">
            <wp:extent cx="4761865" cy="3571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4EE0F" wp14:editId="5F358D29">
            <wp:extent cx="4761865" cy="35712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B927BD" wp14:editId="24753749">
            <wp:extent cx="4761865" cy="35712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B8B53" wp14:editId="3FD6B9BF">
            <wp:extent cx="4761865" cy="35712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66ACFE" wp14:editId="2BA0A024">
            <wp:extent cx="4761865" cy="3571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F046A" wp14:editId="4C2C510E">
            <wp:extent cx="4761865" cy="35712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9293D" wp14:editId="5B2E66F8">
            <wp:extent cx="4761865" cy="35712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04A" w:rsidRPr="0089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33"/>
    <w:rsid w:val="0089753F"/>
    <w:rsid w:val="00AB604A"/>
    <w:rsid w:val="00F5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76BA"/>
  <w15:chartTrackingRefBased/>
  <w15:docId w15:val="{AE8D53AC-1EFF-468A-9C32-FB59A9F4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Imam Hossain</dc:creator>
  <cp:keywords/>
  <dc:description/>
  <cp:lastModifiedBy>Mohammad Imam Hossain</cp:lastModifiedBy>
  <cp:revision>1</cp:revision>
  <dcterms:created xsi:type="dcterms:W3CDTF">2020-12-12T15:10:00Z</dcterms:created>
  <dcterms:modified xsi:type="dcterms:W3CDTF">2020-12-12T15:26:00Z</dcterms:modified>
</cp:coreProperties>
</file>