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05359E" w14:textId="315A51D4" w:rsidR="00AB604A" w:rsidRDefault="00B24440">
      <w:bookmarkStart w:id="0" w:name="_GoBack"/>
      <w:r>
        <w:rPr>
          <w:noProof/>
        </w:rPr>
        <w:drawing>
          <wp:inline distT="0" distB="0" distL="0" distR="0" wp14:anchorId="00836957" wp14:editId="76029720">
            <wp:extent cx="4874895" cy="4874895"/>
            <wp:effectExtent l="0" t="0" r="190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duotone>
                        <a:schemeClr val="accent6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4895" cy="487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 w:rsidR="00063761">
        <w:rPr>
          <w:noProof/>
        </w:rPr>
        <w:lastRenderedPageBreak/>
        <w:drawing>
          <wp:inline distT="0" distB="0" distL="0" distR="0" wp14:anchorId="3425708D" wp14:editId="71020A81">
            <wp:extent cx="4880610" cy="48806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duotone>
                        <a:schemeClr val="accent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0610" cy="488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B60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3DE"/>
    <w:rsid w:val="0004124F"/>
    <w:rsid w:val="00063761"/>
    <w:rsid w:val="008C0454"/>
    <w:rsid w:val="00AB604A"/>
    <w:rsid w:val="00B24440"/>
    <w:rsid w:val="00E64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52D70B-3BC9-4059-B91B-AF72468C6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Imam Hossain</dc:creator>
  <cp:keywords/>
  <dc:description/>
  <cp:lastModifiedBy>Mohammad Imam Hossain</cp:lastModifiedBy>
  <cp:revision>5</cp:revision>
  <dcterms:created xsi:type="dcterms:W3CDTF">2020-12-14T04:57:00Z</dcterms:created>
  <dcterms:modified xsi:type="dcterms:W3CDTF">2020-12-14T05:31:00Z</dcterms:modified>
</cp:coreProperties>
</file>