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w189g6vytn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勇者與魔王 (Brave and Demon King)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一款極簡黑底白字終端機風格的文字冒險 RPG（已完成 #05 1–5 層爬塔抽取庫機制與 #06 物理/魔法雙攻防與三系怪物系統）。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5y0usjwsr6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專案檔案結構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：遊戲主畫面與 DOM 結構（已妥善內嵌魔王頭像與轉場黑幕，並依序載入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：終端機復古黑底白字排版、按鈕高亮、身體文字化描述高亮、傷害跳動與轉場掃描線樣式。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：遊戲核心常數與動畫時間設定（包含勇者初始雙攻雙防數值、每過一層最大生命 +15 且回復 15 點生命、每層抽取庫設定、介紹文案等）。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（新增資料庫模組）：完整收錄 1–5 層樓層資訊、15 隻三系怪物（物理怪、魔法怪、渾沌怪）與攜帶裝備、第 1–4 層跨層寶箱（每層 4 件保底裝備）、穿裝身體文字化描述以及文字魔王數據。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：遊戲核心運算引擎（每層 6 回合抽取庫抽牌機制、物理/魔法雙攻擊按鈕結算、渾沌怪動態排斥破綻切換、跨層傳送門與多畫面轉場狀態機）。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snmi2j0g1a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Pages 免費發布步驟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GitHub 建立一個公開倉庫（Public Repository）。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將本資料夾內的 5 個核心檔案（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）直接上傳至倉庫根目錄。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進入倉庫的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b w:val="1"/>
          <w:bCs w:val="1"/>
          <w:rtl w:val="0"/>
        </w:rPr>
        <w:t xml:space="preserve">Build and deployment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下的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選擇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分支並點擊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稍等約 1 分鐘，GitHub 就會為你生成專屬的公開遊玩網址！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