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D711641" wp14:paraId="65E584E3" wp14:textId="71B8E07C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711641" w:rsidR="329988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0D711641" wp14:paraId="7455D496" wp14:textId="30D657FE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711641" w:rsidR="329988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0D711641" wp14:paraId="33BD358C" wp14:textId="730D3C1A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711641" w:rsidR="329988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0D711641" wp14:paraId="6E3BC17C" wp14:textId="0C1C0F52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0D711641" w:rsidR="329988A4">
        <w:rPr>
          <w:noProof w:val="0"/>
          <w:lang w:val="en-US"/>
        </w:rPr>
        <w:t>Lab 2.6 Visual Studio Code</w:t>
      </w:r>
    </w:p>
    <w:p xmlns:wp14="http://schemas.microsoft.com/office/word/2010/wordml" w:rsidP="0D711641" wp14:paraId="2C078E63" wp14:textId="42489FE5">
      <w:pPr>
        <w:pStyle w:val="Normal"/>
      </w:pPr>
      <w:r w:rsidR="7031DDE6">
        <w:drawing>
          <wp:inline xmlns:wp14="http://schemas.microsoft.com/office/word/2010/wordprocessingDrawing" wp14:editId="347A5883" wp14:anchorId="728EE39B">
            <wp:extent cx="5943600" cy="3857625"/>
            <wp:effectExtent l="0" t="0" r="0" b="0"/>
            <wp:docPr id="428474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20ea1742a94a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0C2B4"/>
    <w:rsid w:val="0D711641"/>
    <w:rsid w:val="329988A4"/>
    <w:rsid w:val="6FF0C2B4"/>
    <w:rsid w:val="7031D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156D"/>
  <w15:chartTrackingRefBased/>
  <w15:docId w15:val="{792FB308-7349-4D7F-B5D2-F59B2C2937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020ea1742a94a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2024-06-02T03:02:25.1126352Z</dcterms:created>
  <dcterms:modified xsi:type="dcterms:W3CDTF">2024-06-02T03:02:58.5383138Z</dcterms:modified>
  <dc:creator>Thomas, Devin M (SAC, NVC)</dc:creator>
  <lastModifiedBy>Thomas, Devin M (SAC, NVC)</lastModifiedBy>
</coreProperties>
</file>