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366B5E7D" wp14:paraId="1186E35D" wp14:textId="7E93B387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6B5E7D" w:rsidR="1E879C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Devin Thomas</w:t>
      </w:r>
    </w:p>
    <w:p xmlns:wp14="http://schemas.microsoft.com/office/word/2010/wordml" w:rsidP="366B5E7D" wp14:paraId="51B31350" wp14:textId="6EF7C756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6B5E7D" w:rsidR="1E879C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Intro to Scripting Languages</w:t>
      </w:r>
    </w:p>
    <w:p xmlns:wp14="http://schemas.microsoft.com/office/word/2010/wordml" w:rsidP="366B5E7D" wp14:paraId="41172756" wp14:textId="59818EFB">
      <w:pPr>
        <w:spacing w:after="160" w:line="279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366B5E7D" w:rsidR="1E879C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 1, 2024</w:t>
      </w:r>
    </w:p>
    <w:p xmlns:wp14="http://schemas.microsoft.com/office/word/2010/wordml" w:rsidP="366B5E7D" wp14:paraId="61C17D7A" wp14:textId="7CE2CB61">
      <w:pPr>
        <w:pStyle w:val="Heading1"/>
        <w:keepNext w:val="1"/>
        <w:keepLines w:val="1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366B5E7D" w:rsidR="1E879C73">
        <w:rPr>
          <w:noProof w:val="0"/>
          <w:lang w:val="en-US"/>
        </w:rPr>
        <w:t>Lab 4.4 Rounding Quirks</w:t>
      </w:r>
    </w:p>
    <w:p xmlns:wp14="http://schemas.microsoft.com/office/word/2010/wordml" w:rsidP="366B5E7D" wp14:paraId="2C078E63" wp14:textId="1C345B00">
      <w:pPr>
        <w:pStyle w:val="Normal"/>
      </w:pPr>
      <w:r w:rsidR="33BB3FB7">
        <w:drawing>
          <wp:inline xmlns:wp14="http://schemas.microsoft.com/office/word/2010/wordprocessingDrawing" wp14:editId="14222BE6" wp14:anchorId="028872E1">
            <wp:extent cx="5943600" cy="4257675"/>
            <wp:effectExtent l="0" t="0" r="0" b="0"/>
            <wp:docPr id="185818557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f2c788c5c3c49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7285CF"/>
    <w:rsid w:val="1E879C73"/>
    <w:rsid w:val="33BB3FB7"/>
    <w:rsid w:val="366B5E7D"/>
    <w:rsid w:val="49728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285CF"/>
  <w15:chartTrackingRefBased/>
  <w15:docId w15:val="{C6A43DB4-212C-4197-ABD0-BEF675E9F4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f2c788c5c3c49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2024-06-02T03:15:35.7634793Z</dcterms:created>
  <dcterms:modified xsi:type="dcterms:W3CDTF">2024-06-02T03:21:19.4290684Z</dcterms:modified>
  <dc:creator>Thomas, Devin M (SAC, NVC)</dc:creator>
  <lastModifiedBy>Thomas, Devin M (SAC, NVC)</lastModifiedBy>
</coreProperties>
</file>