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6E6606C" wp14:paraId="05D8D9EC" wp14:textId="5E18C0F5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E6606C" w:rsidR="16DD12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16E6606C" wp14:paraId="7637E147" wp14:textId="4B8E9A11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E6606C" w:rsidR="16DD12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16E6606C" wp14:paraId="54B5C5CB" wp14:textId="5727FC42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6E6606C" w:rsidR="16DD12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16E6606C" wp14:paraId="35E1A2EB" wp14:textId="6479F382">
      <w:pPr>
        <w:pStyle w:val="Heading2"/>
      </w:pPr>
      <w:r w:rsidRPr="16E6606C" w:rsidR="60B0A7FE">
        <w:rPr>
          <w:noProof w:val="0"/>
          <w:lang w:val="en-US"/>
        </w:rPr>
        <w:t>Lab 7.4 While Loops</w:t>
      </w:r>
    </w:p>
    <w:p xmlns:wp14="http://schemas.microsoft.com/office/word/2010/wordml" w:rsidP="16E6606C" wp14:paraId="098B4974" wp14:textId="0D970F4F">
      <w:pPr>
        <w:pStyle w:val="Normal"/>
        <w:rPr>
          <w:noProof w:val="0"/>
          <w:lang w:val="en-US"/>
        </w:rPr>
      </w:pPr>
      <w:r w:rsidRPr="16E6606C" w:rsidR="60B0A7FE">
        <w:rPr>
          <w:noProof w:val="0"/>
          <w:lang w:val="en-US"/>
        </w:rPr>
        <w:t>(Screenshot on next page)</w:t>
      </w:r>
    </w:p>
    <w:p xmlns:wp14="http://schemas.microsoft.com/office/word/2010/wordml" w:rsidP="16E6606C" wp14:paraId="2C078E63" wp14:textId="35CB91C7">
      <w:pPr>
        <w:pStyle w:val="Normal"/>
      </w:pPr>
      <w:r w:rsidR="60B0A7FE">
        <w:drawing>
          <wp:inline xmlns:wp14="http://schemas.microsoft.com/office/word/2010/wordprocessingDrawing" wp14:editId="1F4D77E6" wp14:anchorId="2034E16E">
            <wp:extent cx="5943600" cy="7439024"/>
            <wp:effectExtent l="0" t="0" r="0" b="0"/>
            <wp:docPr id="10704737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e35cf6edc44d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6606C" w:rsidP="16E6606C" w:rsidRDefault="16E6606C" w14:paraId="627A1BDB" w14:textId="5DD3881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BF317D"/>
    <w:rsid w:val="16DD1220"/>
    <w:rsid w:val="16E6606C"/>
    <w:rsid w:val="49765320"/>
    <w:rsid w:val="51BF317D"/>
    <w:rsid w:val="60B0A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317D"/>
  <w15:chartTrackingRefBased/>
  <w15:docId w15:val="{E0CA1DA9-92E0-4F8B-977C-80687837C1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ee35cf6edc44d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2024-06-02T03:53:59.2975055Z</dcterms:created>
  <dcterms:modified xsi:type="dcterms:W3CDTF">2024-06-02T04:00:04.0740870Z</dcterms:modified>
  <dc:creator>Thomas, Devin M (SAC, NVC)</dc:creator>
  <lastModifiedBy>Thomas, Devin M (SAC, NVC)</lastModifiedBy>
</coreProperties>
</file>